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Kumami Basic</w:t>
      </w:r>
    </w:p>
    <w:p>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r>
        <w:br w:type="page"/>
      </w:r>
    </w:p>
    <w:p>
      <w:pPr>
        <w:pStyle w:val="Heading2"/>
      </w:pPr>
      <w:r>
        <w:t>1. Home</w:t>
      </w:r>
    </w:p>
    <w:p>
      <w:r>
        <w:rPr>
          <w:i/>
        </w:rPr>
        <w:t>The brand story page — not a personalized dashboard.</w:t>
      </w:r>
    </w:p>
    <w:p>
      <w:pPr>
        <w:pStyle w:val="Heading3"/>
      </w:pPr>
      <w:r>
        <w:t>What it is</w:t>
      </w:r>
    </w:p>
    <w:p>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Data in / API</w:t>
      </w:r>
    </w:p>
    <w:p>
      <w:r>
        <w:t>No page-level data-fetching — it's a stack of legacy marketing components. Some sub-sections (Trending News, Blog Updates) may read live Firestore data internally via their own existing components, but Home itself does not fetch anything.</w:t>
      </w:r>
    </w:p>
    <w:p>
      <w:pPr>
        <w:pStyle w:val="Heading3"/>
      </w:pPr>
      <w:r>
        <w:t>What the user sees</w:t>
      </w:r>
    </w:p>
    <w:p>
      <w:r>
        <w:t>A full-bleed page (opts out of the shell's 1180px content cap) telling the Kumami brand story, with a trending-news strip and blog highlights woven in.</w:t>
      </w:r>
    </w:p>
    <w:p>
      <w:pPr>
        <w:pStyle w:val="Heading3"/>
      </w:pPr>
      <w:r>
        <w:t>Why it matters</w:t>
      </w:r>
    </w:p>
    <w:p>
      <w:r>
        <w:t>Gives every tier a consistent "what is this platform" anchor without needing separate marketing infrastructure outside the shell.</w:t>
      </w:r>
    </w:p>
    <w:p>
      <w:pPr>
        <w:pStyle w:val="Heading3"/>
      </w:pPr>
      <w:r>
        <w:t>Nav note</w:t>
      </w:r>
    </w:p>
    <w:p>
      <w:r>
        <w:t>Home is not inside any collapsible sidebar group — it's a standalone link under the brand logo, visible in all three modes (Basic/Plus/Pro), not just Basic.</w:t>
      </w:r>
    </w:p>
    <w:p>
      <w:r>
        <w:br w:type="page"/>
      </w:r>
    </w:p>
    <w:p>
      <w:pPr>
        <w:pStyle w:val="Heading2"/>
      </w:pPr>
      <w:r>
        <w:t>2. News Portal</w:t>
      </w:r>
    </w:p>
    <w:p>
      <w:r>
        <w:rPr>
          <w:i/>
        </w:rPr>
        <w:t>The daily crypto/Web3 news feed — hero, latest, and a river of stories.</w:t>
      </w:r>
    </w:p>
    <w:p>
      <w:pPr>
        <w:pStyle w:val="Heading3"/>
      </w:pPr>
      <w:r>
        <w:t>What it is</w:t>
      </w:r>
    </w:p>
    <w:p>
      <w:r>
        <w:t>The main news feed: a live ticker, a hero story, a 'Latest' aside, an upsell banner into Advanced/Pro, and a river of further articles.</w:t>
      </w:r>
    </w:p>
    <w:p>
      <w:pPr>
        <w:pStyle w:val="Heading3"/>
      </w:pPr>
      <w:r>
        <w:t>Data in / API</w:t>
      </w:r>
    </w:p>
    <w:p>
      <w:r>
        <w:t>Firestore collection `news` — query: status == 'published', ordered by timestamp desc (category filtering uses a composite index with an in-memory fallback if the index is missing).</w:t>
      </w:r>
    </w:p>
    <w:p>
      <w:pPr>
        <w:pStyle w:val="Heading3"/>
      </w:pPr>
      <w:r>
        <w:t>Article fields</w:t>
      </w:r>
    </w:p>
    <w:p>
      <w:r>
        <w:t>title, excerpt, summary, content (markdown/TipTap JSON), category, imageUrl, author, isPremium (legacy flag), status, timestamp, kumamiInsight, isAdvanced (deep-links into /world/intel/[id]), isPro (blurs body, gates to /world/pro), source, tags[].</w:t>
      </w:r>
    </w:p>
    <w:p>
      <w:pPr>
        <w:pStyle w:val="Heading3"/>
      </w:pPr>
      <w:r>
        <w:t>Live ticker</w:t>
      </w:r>
    </w:p>
    <w:p>
      <w:r>
        <w:t>A marquee of 10 coins (BTC, ETH, BNB, SOL, XRP, KAIA, PENGU, SUI, DOGE, POL) — prices pushed live over a WebSocket (wss://tickerworker.kumamiworldapp.workers.dev/), a Cloudflare Worker proxying Binance's real-time @ticker streams, auto-reconnecting after 1s on drop. This is push-based, not a polling REST call.</w:t>
      </w:r>
    </w:p>
    <w:p>
      <w:pPr>
        <w:pStyle w:val="Heading3"/>
      </w:pPr>
      <w:r>
        <w:t>Categories</w:t>
      </w:r>
    </w:p>
    <w:p>
      <w:r>
        <w:t>Derived dynamically from the fetched articles (distinct non-empty category values, ordered by frequency then alphabetically) — 'All' pinned first, 'Most Popular' pinned last. 'Most Popular' is currently just an alias for 'latest' — there is no real popularity metric behind it yet (an explicit TBD in the code).</w:t>
      </w:r>
    </w:p>
    <w:p>
      <w:pPr>
        <w:pStyle w:val="Heading3"/>
      </w:pPr>
      <w:r>
        <w:t>River structure</w:t>
      </w:r>
    </w:p>
    <w:p>
      <w:r>
        <w:t>Hero (article #1) → 'LATEST' aside (articles #2–4) → an Advanced-mode upsell banner (hidden if the viewer is already in Plus/Pro mode) → 'MORE NEWS' river grid (articles #5–14) → 'View all news →'.</w:t>
      </w:r>
    </w:p>
    <w:p>
      <w:pPr>
        <w:pStyle w:val="Heading3"/>
      </w:pPr>
      <w:r>
        <w:t>PRO gating</w:t>
      </w:r>
    </w:p>
    <w:p>
      <w:r>
        <w:t>Any hero/row/river item flagged isPro or isPremium in Firestore is dimmed with a lock veil linking to /world/pro for non-premium viewers. This is presentation-only — the actual content gate is enforced again on the article detail page.</w:t>
      </w:r>
    </w:p>
    <w:p>
      <w:pPr>
        <w:pStyle w:val="Heading3"/>
      </w:pPr>
      <w:r>
        <w:t>Why it matters</w:t>
      </w:r>
    </w:p>
    <w:p>
      <w:r>
        <w:t>News is the highest-frequency touchpoint on Basic — it's also the only place Basic-tier users are shown what Pro unlocks, via individually-gated articles rather than a whole-tab paywall.</w:t>
      </w:r>
    </w:p>
    <w:p>
      <w:r>
        <w:br w:type="page"/>
      </w:r>
    </w:p>
    <w:p>
      <w:pPr>
        <w:pStyle w:val="Heading2"/>
      </w:pPr>
      <w:r>
        <w:t>3. Education — My Journey &amp; My Courses</w:t>
      </w:r>
    </w:p>
    <w:p>
      <w:r>
        <w:rPr>
          <w:i/>
        </w:rPr>
        <w:t>Two tabs, one underlying engine: a first-timer intro that becomes a personal dashboard once you start.</w:t>
      </w:r>
    </w:p>
    <w:p>
      <w:pPr>
        <w:pStyle w:val="Heading3"/>
      </w:pPr>
      <w:r>
        <w:t>What it is</w:t>
      </w:r>
    </w:p>
    <w:p>
      <w:r>
        <w:t>Basic's learning system: 5 fixed levels totaling 65 lessons (~19 hours), each tracked per-user at chapter and section granularity. 'My Journey' is a smart tab — first-time visitors see an intro/level-picker; anyone with any progress sees the Dashboard experience instead, automatically.</w:t>
      </w:r>
    </w:p>
    <w:p>
      <w:pPr>
        <w:pStyle w:val="Heading3"/>
      </w:pPr>
      <w:r>
        <w:t>The 5 levels</w:t>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
      <w:pPr>
        <w:pStyle w:val="Heading3"/>
      </w:pPr>
      <w:r>
        <w:t>My Journey (first-time state)</w:t>
      </w:r>
    </w:p>
    <w:p>
      <w:r>
        <w:t>A level-picker landing page: hero with a "Start Level 1" CTA + trust pills (65 lessons, 5 hands-on labs, Text + video, Earn badges), then all 5 level cards. The moment any level shows progress, this same tab silently swaps to render the Dashboard view instead — determined client-side via useHasStartedEducation, which checks all 5 levels' progress documents for any completed chapter or visited section.</w:t>
      </w:r>
    </w:p>
    <w:p>
      <w:pPr>
        <w:pStyle w:val="Heading3"/>
      </w:pPr>
      <w:r>
        <w:t>My Courses</w:t>
      </w:r>
    </w:p>
    <w:p>
      <w:r>
        <w:t>Per-level course detail — level chosen via ?level= (1-5). Chapters are fetched from Firestore education_articles (level == N, status == 'published'), keyed by chapterIndex. Tabs: Overview (expandable chapter accordion with a per-section checklist), Details (level blurb + outcomes), Instructor (static Kumami Team bio), FAQ (static, states plainly that all 5 levels are completely free).</w:t>
      </w:r>
    </w:p>
    <w:p>
      <w:pPr>
        <w:pStyle w:val="Heading3"/>
      </w:pPr>
      <w:r>
        <w:t>Data in / API</w:t>
      </w:r>
    </w:p>
    <w:p>
      <w:r>
        <w:t>Firestore education_articles (chapter content, sections[]); per-user progress at users/{uid}/education_progress/{levelNum} (falls back to localStorage kumami_edu_progress when logged out).</w:t>
      </w:r>
    </w:p>
    <w:p>
      <w:pPr>
        <w:pStyle w:val="Heading3"/>
      </w:pPr>
      <w:r>
        <w:t>How progress % is calculated</w:t>
      </w:r>
    </w:p>
    <w:p>
      <w:r>
        <w:t>Section-based, not chapter-based: pct = round(completedSections / totalSections × 100), where totalSections sums every article's sections.length for that level, and completedSections sums the visited-section arrays actually recorded. The Dashboard's overall % is the same ratio summed across all 5 levels. Chapter completion is tracked separately and drives "Levels completed" (all chapters done) and per-level badges — but the progress bars you see are section-granular, not chapter-granular.</w:t>
      </w:r>
    </w:p>
    <w:p>
      <w:pPr>
        <w:pStyle w:val="Heading3"/>
      </w:pPr>
      <w:r>
        <w:t>What the user sees</w:t>
      </w:r>
    </w:p>
    <w:p>
      <w:r>
        <w:t>First visit: the Journey intro + 5 level cards. After any progress: a personal Dashboard (welcome banner with overall %, per-level progress bars, continue-where-you-left-off). My Courses: an accordion of chapters with inline section checklists, gated only by having opened a level (no paywall).</w:t>
      </w:r>
    </w:p>
    <w:p>
      <w:pPr>
        <w:pStyle w:val="Heading3"/>
      </w:pPr>
      <w:r>
        <w:t>Why it matters</w:t>
      </w:r>
    </w:p>
    <w:p>
      <w:r>
        <w:t>Removes the friction of a blank landing page for total beginners while rewarding returning learners with a dashboard that reflects real, persisted progress — the same tab label does two different jobs depending on where the user actually is.</w:t>
      </w:r>
    </w:p>
    <w:p>
      <w:r>
        <w:br w:type="page"/>
      </w:r>
    </w:p>
    <w:p>
      <w:pPr>
        <w:pStyle w:val="Heading2"/>
      </w:pPr>
      <w:r>
        <w:t>4. Cryptopedia — Tokenpedia &amp; Glossary</w:t>
      </w:r>
    </w:p>
    <w:p>
      <w:r>
        <w:rPr>
          <w:i/>
        </w:rPr>
        <w:t>An onchain asset directory and a plain-language glossary, unified under one capsule selector.</w:t>
      </w:r>
    </w:p>
    <w:p>
      <w:pPr>
        <w:pStyle w:val="Heading3"/>
      </w:pPr>
      <w:r>
        <w:t>What it is</w:t>
      </w:r>
    </w:p>
    <w:p>
      <w:r>
        <w:t>A reference-desk tab with an underline-style capsule toggle (matching the artifact) between two views: Tokenpedia (?view=tokenpedia, default) and Glossary (?view=glossary).</w:t>
      </w:r>
    </w:p>
    <w:p>
      <w:pPr>
        <w:pStyle w:val="Heading3"/>
      </w:pPr>
      <w:r>
        <w:t>Tokenpedia</w:t>
      </w:r>
    </w:p>
    <w:p>
      <w:r>
        <w:t>This is the pre-existing 'Research' article system, relabeled and re-surfaced. Backed by Firestore collection research_articles, ordered by createdAt desc, excluding status === 'draft'. Fields: title, description, category, imageUrl, twitterLink/discordLink/telegramLink/websiteLink, createdAt. Rendered as a card grid linking to /world/research/[id], each card carrying its project's social links.</w:t>
      </w:r>
    </w:p>
    <w:p>
      <w:pPr>
        <w:pStyle w:val="Heading3"/>
      </w:pPr>
      <w:r>
        <w:t>Glossary</w:t>
      </w:r>
    </w:p>
    <w:p>
      <w:r>
        <w:t>A fully static reference — src/data/glossaryData.ts, 147 terms ({id, term, category, definition}), no Firestore involved. Searchable (matches term/definition/category), grouped alphabetically with a clickable A–Z jump index; each term links to /world/glossary/[id].</w:t>
      </w:r>
    </w:p>
    <w:p>
      <w:pPr>
        <w:pStyle w:val="Heading3"/>
      </w:pPr>
      <w:r>
        <w:t>What the user sees</w:t>
      </w:r>
    </w:p>
    <w:p>
      <w:r>
        <w:t>A head section (title + one-line description of the tab's purpose) → the two-tab capsule selector (underline style, not pill — matches the artifact exactly) → either the Tokenpedia card grid or the Glossary's searchable A–Z list.</w:t>
      </w:r>
    </w:p>
    <w:p>
      <w:pPr>
        <w:pStyle w:val="Heading3"/>
      </w:pPr>
      <w:r>
        <w:t>Why it matters</w:t>
      </w:r>
    </w:p>
    <w:p>
      <w:r>
        <w:t>Consolidates two previously-separate, harder-to-find standalone pages (Research, Glossary) into one discoverable Education sub-tab, matching the artifact's information architecture.</w:t>
      </w:r>
    </w:p>
    <w:p>
      <w:pPr>
        <w:pStyle w:val="Heading3"/>
      </w:pPr>
      <w:r>
        <w:t>Note</w:t>
      </w:r>
    </w:p>
    <w:p>
      <w:r>
        <w:t>The standalone /world/research/[id] and /world/glossary/[id] detail pages, plus their old breadcrumb entry points, still exist and now deep-link back into Cryptopedia (?tab=cryptopedia&amp;view=tokenpedia or &amp;view=glossary) rather than a separate nav item.</w:t>
      </w:r>
    </w:p>
    <w:p>
      <w:r>
        <w:br w:type="page"/>
      </w:r>
    </w:p>
    <w:p>
      <w:pPr>
        <w:pStyle w:val="Heading2"/>
      </w:pPr>
      <w:r>
        <w:t>5. AI Labs</w:t>
      </w:r>
    </w:p>
    <w:p>
      <w:r>
        <w:rPr>
          <w:i/>
        </w:rPr>
        <w:t>A marketing placeholder for an upcoming AI + Web3 hub — no live tools yet.</w:t>
      </w:r>
    </w:p>
    <w:p>
      <w:pPr>
        <w:pStyle w:val="Heading3"/>
      </w:pPr>
      <w:r>
        <w:t>What it is</w:t>
      </w:r>
    </w:p>
    <w:p>
      <w:r>
        <w:t>An informational page previewing 3 planned features. 100% static — a hardcoded featureCards array, no Firestore, no API.</w:t>
      </w:r>
    </w:p>
    <w:p>
      <w:pPr>
        <w:pStyle w:val="Heading3"/>
      </w:pPr>
      <w:r>
        <w:t>What the user sees</w:t>
      </w:r>
    </w:p>
    <w:p>
      <w:r>
        <w:t>A hero image + intro copy, then 3 cards — Module ("Learn everything about AI... beginner-friendly"), Workshop ("Live sessions with partners..."), Submission ("Submit your AI project... reviewed by AI incubators") — each with a disabled "Coming Soon" button.</w:t>
      </w:r>
    </w:p>
    <w:p>
      <w:pPr>
        <w:pStyle w:val="Heading3"/>
      </w:pPr>
      <w:r>
        <w:t>Why it matters / status</w:t>
      </w:r>
    </w:p>
    <w:p>
      <w:r>
        <w:t>Purely aspirational today — flagged here so the spec doesn't imply any working AI tooling exists on this tab yet.</w:t>
      </w:r>
    </w:p>
    <w:p>
      <w:r>
        <w:br w:type="page"/>
      </w:r>
    </w:p>
    <w:p>
      <w:pPr>
        <w:pStyle w:val="Heading2"/>
      </w:pPr>
      <w:r>
        <w:t>6. Games</w:t>
      </w:r>
    </w:p>
    <w:p>
      <w:r>
        <w:rPr>
          <w:i/>
        </w:rPr>
        <w:t>An interactive-learning games catalog with a featured carousel and category rails.</w:t>
      </w:r>
    </w:p>
    <w:p>
      <w:pPr>
        <w:pStyle w:val="Heading3"/>
      </w:pPr>
      <w:r>
        <w:t>What it is</w:t>
      </w:r>
    </w:p>
    <w:p>
      <w:r>
        <w:t>A games portal: a featured carousel plus category-filtered rails (Most Popular, Free to Play, Coming Soon).</w:t>
      </w:r>
    </w:p>
    <w:p>
      <w:pPr>
        <w:pStyle w:val="Heading3"/>
      </w:pPr>
      <w:r>
        <w:t>Data in / API</w:t>
      </w:r>
    </w:p>
    <w:p>
      <w:r>
        <w:t>Firestore collection games (client-side getDocs, excludes status === 'draft'). Fields: title, tagline/caption, categories[]/genres[]/platformType(s), releasedOn, plus several image variants (portrait/catalog/landscape/detail/carousel).</w:t>
      </w:r>
    </w:p>
    <w:p>
      <w:pPr>
        <w:pStyle w:val="Heading3"/>
      </w:pPr>
      <w:r>
        <w:t>Featured carousel</w:t>
      </w:r>
    </w:p>
    <w:p>
      <w:r>
        <w:t>Games tagged category "Featured" (case-insensitive), sliced to first 4, auto-advances every 8s with manual prev/next + pagination dots.</w:t>
      </w:r>
    </w:p>
    <w:p>
      <w:pPr>
        <w:pStyle w:val="Heading3"/>
      </w:pPr>
      <w:r>
        <w:t>Filtering</w:t>
      </w:r>
    </w:p>
    <w:p>
      <w:r>
        <w:t>A search box (matches title/tagline/genre/platform) + a Platform filter (PC / Website / Mobile App checkboxes) — applies live to every section below the hero.</w:t>
      </w:r>
    </w:p>
    <w:p>
      <w:pPr>
        <w:pStyle w:val="Heading3"/>
      </w:pPr>
      <w:r>
        <w:t>Rails</w:t>
      </w:r>
    </w:p>
    <w:p>
      <w:r>
        <w:t>All Games (randomized 4, "View More" → /world/games/all), Most Popular (category "Most Popular", 5 games), Free to Play (category "Free to Play", 5 games, shows genres), Coming Soon (category "Coming Soon", sorted by releasedOn ascending, 5 games, shows genres).</w:t>
      </w:r>
    </w:p>
    <w:p>
      <w:pPr>
        <w:pStyle w:val="Heading3"/>
      </w:pPr>
      <w:r>
        <w:t>What the user sees</w:t>
      </w:r>
    </w:p>
    <w:p>
      <w:r>
        <w:t>A carousel + info panel on desktop (a single full-bleed carousel with title/tagline overlay on mobile), then the 3-rail grid below. Clicking any game routes to /world/games/details?name=&lt;title&gt;.</w:t>
      </w:r>
    </w:p>
    <w:p>
      <w:pPr>
        <w:pStyle w:val="Heading3"/>
      </w:pPr>
      <w:r>
        <w:t>Why it matters</w:t>
      </w:r>
    </w:p>
    <w:p>
      <w:r>
        <w:t>Turns crypto/Web3 education into a discoverable, browsable catalog rather than a single embedded game — the category rails do the curation work admins would otherwise have to do manually per user.</w:t>
      </w:r>
    </w:p>
    <w:p>
      <w:r>
        <w:br w:type="page"/>
      </w:r>
    </w:p>
    <w:p>
      <w:pPr>
        <w:pStyle w:val="Heading1"/>
      </w:pPr>
      <w:r>
        <w:t>Kumami Plus</w:t>
      </w:r>
    </w:p>
    <w:p>
      <w:r>
        <w:t>Kumami Plus is the "Advanced" tier — a fixed 5-asset universe (BTC, ETH, SOL, BNB, HYPE) across 8 tools.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Data is delayed ~15 minutes on Plus; Pro removes that delay and widens the asset universe (see the Kumami Pro section).</w:t>
      </w:r>
    </w:p>
    <w:p>
      <w:r>
        <w:br w:type="page"/>
      </w:r>
    </w:p>
    <w:p>
      <w:pPr>
        <w:pStyle w:val="Heading2"/>
      </w:pPr>
      <w:r>
        <w:t>1. Console</w:t>
      </w:r>
    </w:p>
    <w:p>
      <w:r>
        <w:rPr>
          <w:i/>
        </w:rPr>
        <w:t>The 10-second daily briefing — aggregates every other Plus tool onto one screen.</w:t>
      </w:r>
    </w:p>
    <w:p>
      <w:pPr>
        <w:pStyle w:val="Heading3"/>
      </w:pPr>
      <w:r>
        <w:t>What it is</w:t>
      </w:r>
    </w:p>
    <w:p>
      <w:r>
        <w:t>The first screen Plus users land on. Fuses market sentiment, four macro tiles, five per-asset regime chips, and live previews of On-Chain Insights, Flow Radar, Intelligence, and the auto-curated Watchlist — all in one scroll, zero extra clicks.</w:t>
      </w:r>
    </w:p>
    <w:p>
      <w:pPr>
        <w:pStyle w:val="Heading3"/>
      </w:pPr>
      <w:r>
        <w:t>1.1 Market Conditions — Global Regime &amp; Fear/Greed</w:t>
      </w:r>
    </w:p>
    <w:p/>
    <w:p>
      <w:r>
        <w:t>What it is: the headline market mood — one Bullish/Neutral/Bearish read plus a 0–100 sentiment meter.</w:t>
      </w:r>
    </w:p>
    <w:p>
      <w:r>
        <w:t>Data in: Fear &amp; Greed index (0–100), 7-day BTC/ETH ETF flow direction, OI-weighted funding rate, OI-vs-price trend.</w:t>
      </w:r>
    </w:p>
    <w:p>
      <w:r>
        <w:t>API: /api/index/fear-greed-history · /api/etf/bitcoin/flow-history · /api/etf/ethereum/flow-history · /api/futures/funding-rate/oi-weight-history · /api/futures/open-interest/aggregated-history · /api/futures/pairs-markets</w:t>
      </w:r>
    </w:p>
    <w:p>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(removed as a cross-cutting fix)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
      <w:r>
        <w:t>Confidence floor (share of active signals agreeing with the winning direction): ≥0.75 → show the full verdict · 0.60–0.75 → "Leaning [Bullish/Bearish]" · &lt;0.60 → "Neutral · Low Signal" regardless of the raw verdict.</w:t>
      </w:r>
    </w:p>
    <w:p>
      <w:pPr>
        <w:pStyle w:val="Heading3"/>
      </w:pPr>
      <w:r>
        <w:t>What the user sees</w:t>
      </w:r>
    </w:p>
    <w:p>
      <w:r>
        <w:t>A bold regime word, an AI-confidence figure, a Fear &amp; Greed sentiment bar with a positioned marker, and the raw 0–100 index value + label underneath.</w:t>
      </w:r>
    </w:p>
    <w:p>
      <w:pPr>
        <w:pStyle w:val="Heading3"/>
      </w:pPr>
      <w:r>
        <w:t>Why it matters</w:t>
      </w:r>
    </w:p>
    <w:p>
      <w:r>
        <w:t>Sentiment extremes are contrarian; fusing 4 independent signals reduces false-confidence single-indicator whipsaws.</w:t>
      </w:r>
    </w:p>
    <w:p>
      <w:pPr>
        <w:pStyle w:val="Heading3"/>
      </w:pPr>
      <w:r>
        <w:t>1.2 Macro Tiles (4 tiles)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 Replaces an earlier DXY slot that had no live macro source wired.</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 (fixed a prior bug that risked stitching two different endpoints into one tile)</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
      <w:pPr>
        <w:pStyle w:val="Heading3"/>
      </w:pPr>
      <w:r>
        <w:t>1.3 Regime Chips — BTC / ETH / SOL / BNB / HYPE</w:t>
      </w:r>
    </w:p>
    <w:p/>
    <w:p>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w:t>
      </w:r>
    </w:p>
    <w:p>
      <w:pPr>
        <w:pStyle w:val="Heading3"/>
      </w:pPr>
      <w:r>
        <w:t>What the user sees</w:t>
      </w:r>
    </w:p>
    <w:p>
      <w:r>
        <w:t>Coin badge + ticker + 24h % (color-coded), the regime word, AI confidence, current price. Refreshes every 5 minutes.</w:t>
      </w:r>
    </w:p>
    <w:p>
      <w:pPr>
        <w:pStyle w:val="Heading3"/>
      </w:pPr>
      <w:r>
        <w:t>1.4 Preview Panels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Preview</w:t>
            </w:r>
          </w:p>
        </w:tc>
        <w:tc>
          <w:tcPr>
            <w:tcW w:type="dxa" w:w="2880"/>
          </w:tcPr>
          <w:p>
            <w:r>
              <w:t>Logic</w:t>
            </w:r>
          </w:p>
        </w:tc>
        <w:tc>
          <w:tcPr>
            <w:tcW w:type="dxa" w:w="2880"/>
          </w:tcPr>
          <w:p>
            <w:r>
              <w:t>Footer</w:t>
            </w:r>
          </w:p>
        </w:tc>
      </w:tr>
      <w:tr>
        <w:tc>
          <w:tcPr>
            <w:tcW w:type="dxa" w:w="2880"/>
          </w:tcPr>
          <w:p>
            <w:r>
              <w:t>On-Chain heatmap preview</w:t>
            </w:r>
          </w:p>
        </w:tc>
        <w:tc>
          <w:tcPr>
            <w:tcW w:type="dxa" w:w="2880"/>
          </w:tcPr>
          <w:p>
            <w:r>
              <w:t>5-asset liquidation snapshot (BTC/ETH/SOL/BNB/AVAX) — % long-side share of 24h liquidations per asset</w:t>
            </w:r>
          </w:p>
        </w:tc>
        <w:tc>
          <w:tcPr>
            <w:tcW w:type="dxa" w:w="2880"/>
          </w:tcPr>
          <w:p>
            <w:r>
              <w:t>"Open full insights →"</w:t>
            </w:r>
          </w:p>
        </w:tc>
      </w:tr>
      <w:tr>
        <w:tc>
          <w:tcPr>
            <w:tcW w:type="dxa" w:w="2880"/>
          </w:tcPr>
          <w:p>
            <w:r>
              <w:t>Flow Radar preview</w:t>
            </w:r>
          </w:p>
        </w:tc>
        <w:tc>
          <w:tcPr>
            <w:tcW w:type="dxa" w:w="2880"/>
          </w:tcPr>
          <w:p>
            <w:r>
              <w:t>Last 6 events from the shared Flow Radar event buffer</w:t>
            </w:r>
          </w:p>
        </w:tc>
        <w:tc>
          <w:tcPr>
            <w:tcW w:type="dxa" w:w="2880"/>
          </w:tcPr>
          <w:p>
            <w:r>
              <w:t>"Open Flow Radar →"</w:t>
            </w:r>
          </w:p>
        </w:tc>
      </w:tr>
      <w:tr>
        <w:tc>
          <w:tcPr>
            <w:tcW w:type="dxa" w:w="2880"/>
          </w:tcPr>
          <w:p>
            <w:r>
              <w:t>Intelligence preview</w:t>
            </w:r>
          </w:p>
        </w:tc>
        <w:tc>
          <w:tcPr>
            <w:tcW w:type="dxa" w:w="2880"/>
          </w:tcPr>
          <w:p>
            <w:r>
              <w:t>Top 4 A/B/C-tier briefs, badge + headline + category + time only</w:t>
            </w:r>
          </w:p>
        </w:tc>
        <w:tc>
          <w:tcPr>
            <w:tcW w:type="dxa" w:w="2880"/>
          </w:tcPr>
          <w:p>
            <w:r>
              <w:t>"Open Intelligence →"</w:t>
            </w:r>
          </w:p>
        </w:tc>
      </w:tr>
      <w:tr>
        <w:tc>
          <w:tcPr>
            <w:tcW w:type="dxa" w:w="2880"/>
          </w:tcPr>
          <w:p>
            <w:r>
              <w:t>Auto-Watchlist (Radar Watchlist)</w:t>
            </w:r>
          </w:p>
        </w:tc>
        <w:tc>
          <w:tcPr>
            <w:tcW w:type="dxa" w:w="2880"/>
          </w:tcPr>
          <w:p>
            <w:r>
              <w:t>Scores the last 24h of Flow Radar events: filters to bullish-lean directions (Outflow, Accumulation, Smart Money), scores HIGH=3/MED=1 per event, ×1.5 if &lt;6h old, sums per asset, top 4 by score</w:t>
            </w:r>
          </w:p>
        </w:tc>
        <w:tc>
          <w:tcPr>
            <w:tcW w:type="dxa" w:w="2880"/>
          </w:tcPr>
          <w:p>
            <w:r>
              <w:t>links into the full Watchlist</w:t>
            </w:r>
          </w:p>
        </w:tc>
      </w:tr>
    </w:tbl>
    <w:p/>
    <w:p>
      <w:pPr>
        <w:pStyle w:val="Heading3"/>
      </w:pPr>
      <w:r>
        <w:t>Note — Radar Watchlist vs. the Watchlist tab</w:t>
      </w:r>
    </w:p>
    <w:p>
      <w:r>
        <w:t>This Console preview is a genuinely different engine from the standalone Watchlist tab below (see §6) — it auto-ranks by bullish Flow Radar activity, while the Watchlist tab shows a fixed curated symbol list with a separate action-tag engine. The Watchlist tab's own marketing copy currently borrows this panel's "auto-curated from bullish flow" language even though its data source doesn't do that ranking — see §6 for the full discrepancy.</w:t>
      </w:r>
    </w:p>
    <w:p>
      <w:r>
        <w:br w:type="page"/>
      </w:r>
    </w:p>
    <w:p>
      <w:pPr>
        <w:pStyle w:val="Heading2"/>
      </w:pPr>
      <w:r>
        <w:t>2. On-Chain Insights</w:t>
      </w:r>
    </w:p>
    <w:p>
      <w:r>
        <w:rPr>
          <w:i/>
        </w:rPr>
        <w:t>Market-structure deep dive per asset — 8 independent panels plus the Spot Pulse verdict grid.</w:t>
      </w:r>
    </w:p>
    <w:p>
      <w:pPr>
        <w:pStyle w:val="Heading3"/>
      </w:pPr>
      <w:r>
        <w:t>What it is</w:t>
      </w:r>
    </w:p>
    <w:p>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 Banner: "Data delayed 15 min · Upgrade to Pro for real-time."</w:t>
      </w:r>
    </w:p>
    <w:p>
      <w:pPr>
        <w:pStyle w:val="Heading3"/>
      </w:pPr>
      <w:r>
        <w:t>2.1 Funding Rate</w:t>
      </w:r>
    </w:p>
    <w:p/>
    <w:p>
      <w:r>
        <w:t>What it is: the recurring fee leveraged perpetual traders pay to hold a position — a direct read of crowd positioning.</w:t>
      </w:r>
    </w:p>
    <w:p>
      <w:r>
        <w:t>API: /api/futures/funding-rate/oi-weight-history (OI-weighted, aggregated across exchanges). Cache: 300s.</w:t>
      </w:r>
    </w:p>
    <w:p>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
      <w:pPr>
        <w:pStyle w:val="Heading3"/>
      </w:pPr>
      <w:r>
        <w:t>What the user sees</w:t>
      </w:r>
    </w:p>
    <w:p>
      <w:r>
        <w:t>Funding {rate}% — {verdict} headline, "OI-weighted · Every 8H" cadence label, mini trend chart.</w:t>
      </w:r>
    </w:p>
    <w:p>
      <w:pPr>
        <w:pStyle w:val="Heading3"/>
      </w:pPr>
      <w:r>
        <w:t>Why it matters</w:t>
      </w:r>
    </w:p>
    <w:p>
      <w:r>
        <w:t>Persistently one-sided funding is a classic squeeze setup — traders paying to stay positioned signals crowding, not conviction.</w:t>
      </w:r>
    </w:p>
    <w:p>
      <w:pPr>
        <w:pStyle w:val="Heading3"/>
      </w:pPr>
      <w:r>
        <w:t>2.2 Exchange Netflow</w:t>
      </w:r>
    </w:p>
    <w:p/>
    <w:p>
      <w:r>
        <w:t>What it is: whether coins are leaving exchange wallets (accumulation/bullish) or arriving (distribution/bearish).</w:t>
      </w:r>
    </w:p>
    <w:p>
      <w:r>
        <w:t>API: /api/exchange/balance/list + /api/exchange/balance/chart. Cache: 600s.</w:t>
      </w:r>
    </w:p>
    <w:p>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pStyle w:val="Heading3"/>
      </w:pPr>
      <w:r>
        <w:t>What the user sees</w:t>
      </w:r>
    </w:p>
    <w:p>
      <w:r>
        <w:t>"{$X}M net {in/out}" colored bull/bear, verdict tag, "Coins leaving/arriving exchanges · {range}", chart of total exchange balance (falling = bullish).</w:t>
      </w:r>
    </w:p>
    <w:p>
      <w:pPr>
        <w:pStyle w:val="Heading3"/>
      </w:pPr>
      <w:r>
        <w:t>Why it matters</w:t>
      </w:r>
    </w:p>
    <w:p>
      <w:r>
        <w:t>Combines the flow direction with price context so a move can be read as conviction vs. panic, not just "up" or "down".</w:t>
      </w:r>
    </w:p>
    <w:p>
      <w:pPr>
        <w:pStyle w:val="Heading3"/>
      </w:pPr>
      <w:r>
        <w:t>2.3 Long/Short Ratio</w:t>
      </w:r>
    </w:p>
    <w:p/>
    <w:p>
      <w:r>
        <w:t>What it is: how crowded the perpetual long/short trade is, plus whether top traders are positioned differently from the crowd.</w:t>
      </w:r>
    </w:p>
    <w:p>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
      <w:r>
        <w:t>Smart-money divergence: gap = top-trader %long − global %long. gap &lt; −15 → "Smart Money Fading the Crowd" (amber); gap &gt; +15 → "Smart Money Leading Long" (green); |gap| ≤ 15 → no tag.</w:t>
      </w:r>
    </w:p>
    <w:p>
      <w:pPr>
        <w:pStyle w:val="Heading3"/>
      </w:pPr>
      <w:r>
        <w:t>What the user sees</w:t>
      </w:r>
    </w:p>
    <w:p>
      <w:r>
        <w:t>"Long {X}% / Short {100−X}% — {verdict}", a global vs. top-trader % line overlay, and the divergence tag when present.</w:t>
      </w:r>
    </w:p>
    <w:p>
      <w:pPr>
        <w:pStyle w:val="Heading3"/>
      </w:pPr>
      <w:r>
        <w:t>Why it matters</w:t>
      </w:r>
    </w:p>
    <w:p>
      <w:r>
        <w:t>A crowded trade is fragile; when "smart money" (top traders) diverges from the crowd, that's historically a more reliable signal than the crowd's own position.</w:t>
      </w:r>
    </w:p>
    <w:p>
      <w:pPr>
        <w:pStyle w:val="Heading3"/>
      </w:pPr>
      <w:r>
        <w:t>2.4 Buy vs Sell Pressure (CVD)</w:t>
      </w:r>
    </w:p>
    <w:p/>
    <w:p>
      <w:r>
        <w:t>What it is: whether a price move is backed by real aggressive buying/selling (Cumulative Volume Delta) or is hollow/liquidity-driven.</w:t>
      </w:r>
    </w:p>
    <w:p>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
      <w:r>
        <w:t>Spot-vs-futures divergence tag: futures up + spot flat/down → "Speculative Move — Spot Not Confirming" (amber); spot up + futures flat → "Organic Move — Spot Leading" (green).</w:t>
      </w:r>
    </w:p>
    <w:p>
      <w:pPr>
        <w:pStyle w:val="Heading3"/>
      </w:pPr>
      <w:r>
        <w:t>What the user sees</w:t>
      </w:r>
    </w:p>
    <w:p>
      <w:r>
        <w:t>Dual chart of CVD vs. price with a shaded divergence region (green = accumulation-leaning, red = distribution-leaning); a Futures/Spot toggle switches the charted CVD series.</w:t>
      </w:r>
    </w:p>
    <w:p>
      <w:pPr>
        <w:pStyle w:val="Heading3"/>
      </w:pPr>
      <w:r>
        <w:t>Why it matters</w:t>
      </w:r>
    </w:p>
    <w:p>
      <w:r>
        <w:t>This is the single clearest "is this rally real" read on the platform — separating price moves backed by genuine volume from ones running on thin liquidity.</w:t>
      </w:r>
    </w:p>
    <w:p>
      <w:pPr>
        <w:pStyle w:val="Heading3"/>
      </w:pPr>
      <w:r>
        <w:t>2.5 US Demand Premium (Coinbase Premium)</w:t>
      </w:r>
    </w:p>
    <w:p/>
    <w:p>
      <w:r>
        <w:t>What it is: the price gap between Coinbase (US demand) and the global average BTC price — a read on whether US institutional or offshore leverage is driving a move. Always computed on BTC regardless of the selected asset tab.</w:t>
      </w:r>
    </w:p>
    <w:p>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pStyle w:val="Heading3"/>
      </w:pPr>
      <w:r>
        <w:t>What the user sees</w:t>
      </w:r>
    </w:p>
    <w:p>
      <w:r>
        <w:t>A premium % stat colored bull/bear, a verdict chip, a zero-lined trend chart, and Avg/Trend stats.</w:t>
      </w:r>
    </w:p>
    <w:p>
      <w:pPr>
        <w:pStyle w:val="Heading3"/>
      </w:pPr>
      <w:r>
        <w:t>Why it matters</w:t>
      </w:r>
    </w:p>
    <w:p>
      <w:r>
        <w:t>US institutional demand (via Coinbase) leading or lagging the rest of the world is one of the earliest tells for a genuinely new market regime.</w:t>
      </w:r>
    </w:p>
    <w:p>
      <w:pPr>
        <w:pStyle w:val="Heading3"/>
      </w:pPr>
      <w:r>
        <w:t>2.6 ETF Flow</w:t>
      </w:r>
    </w:p>
    <w:p/>
    <w:p>
      <w:r>
        <w:t>What it is: daily net creation/redemption flow through US spot BTC/ETH ETFs — the cleanest institutional-demand read available.</w:t>
      </w:r>
    </w:p>
    <w:p>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pStyle w:val="Heading3"/>
      </w:pPr>
      <w:r>
        <w:t>What the user sees</w:t>
      </w:r>
    </w:p>
    <w:p>
      <w:r>
        <w:t>Headline = 7D net flow figure, verdict chip uses the daily verdict, a diverging green/red bar chart with a dashed price overlay, "30D view · best for ETF analysis".</w:t>
      </w:r>
    </w:p>
    <w:p>
      <w:pPr>
        <w:pStyle w:val="Heading3"/>
      </w:pPr>
      <w:r>
        <w:t>Why it matters</w:t>
      </w:r>
    </w:p>
    <w:p>
      <w:r>
        <w:t>ETF flows are slow-moving but hard to fake — a week of sustained buying into price weakness is one of the strongest "smart money is accumulating" signals the panel set offers.</w:t>
      </w:r>
    </w:p>
    <w:p>
      <w:pPr>
        <w:pStyle w:val="Heading3"/>
      </w:pPr>
      <w:r>
        <w:t>2.7 Open Interest Trend</w:t>
      </w:r>
    </w:p>
    <w:p/>
    <w:p>
      <w:r>
        <w:t>What it is: total leveraged futures positions read against price direction — distinguishes a healthy trend from an overleveraged, fragile one.</w:t>
      </w:r>
    </w:p>
    <w:p>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
      <w:pPr>
        <w:pStyle w:val="Heading3"/>
      </w:pPr>
      <w:r>
        <w:t>What the user sees</w:t>
      </w:r>
    </w:p>
    <w:p>
      <w:r>
        <w:t>Total OI + % change over range headline, a dual OI-vs-price chart with a shaded divergence region.</w:t>
      </w:r>
    </w:p>
    <w:p>
      <w:pPr>
        <w:pStyle w:val="Heading3"/>
      </w:pPr>
      <w:r>
        <w:t>Why it matters</w:t>
      </w:r>
    </w:p>
    <w:p>
      <w:r>
        <w:t>Rising OI with rising price is a healthy trend; rising OI with falling price is exactly the setup that precedes a long-squeeze cascade.</w:t>
      </w:r>
    </w:p>
    <w:p>
      <w:pPr>
        <w:pStyle w:val="Heading3"/>
      </w:pPr>
      <w:r>
        <w:t>2.8 Stablecoin Supply</w:t>
      </w:r>
    </w:p>
    <w:p/>
    <w:p>
      <w:r>
        <w:t>What it is: combined circulating market cap of major stablecoins — a read of "dry powder" sitting on the sidelines. Not asset-scoped — same figure regardless of the selected asset tab.</w:t>
      </w:r>
    </w:p>
    <w:p>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
      <w:pPr>
        <w:pStyle w:val="Heading3"/>
      </w:pPr>
      <w:r>
        <w:t>What the user sees</w:t>
      </w:r>
    </w:p>
    <w:p>
      <w:r>
        <w:t>Total stablecoin cap + "30D {change}%" headline, a simple area chart, no price overlay.</w:t>
      </w:r>
    </w:p>
    <w:p>
      <w:pPr>
        <w:pStyle w:val="Heading3"/>
      </w:pPr>
      <w:r>
        <w:t>Why it matters</w:t>
      </w:r>
    </w:p>
    <w:p>
      <w:r>
        <w:t>Growing stablecoin supply means capital is parked and ready to deploy into risk assets; "Capital Deploying" is deliberately colored neutral grey since it can be bullish (buying crypto) or bearish (capital actually leaving crypto) — the code makes no assumption either way.</w:t>
      </w:r>
    </w:p>
    <w:p>
      <w:pPr>
        <w:pStyle w:val="Heading3"/>
      </w:pPr>
      <w:r>
        <w:t>2.9 Spot Pulse (embedded panel)</w:t>
      </w:r>
    </w:p>
    <w:p/>
    <w:p>
      <w:r>
        <w:t>What it is: "where is real money moving?" — a grid of per-asset tiles comparing spot buying/selling vs. futures leverage vs. price, plus a market-wide read and up to 3 divergence alert cards. Rendered on this On-Chain tab (not inside the Pro dashboard's own placeholder 'Spot Pulse' slot — see the Pro section).</w:t>
      </w:r>
    </w:p>
    <w:p>
      <w:r>
        <w:t>API: /api/spot/aggregated-cvd/history · /api/futures/aggregated-cvd/history · /api/futures/price/history · /api/spot/netflow-list.</w:t>
      </w:r>
    </w:p>
    <w:p>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r>
        <w:t>Divergence alert cards (top 3 by score, BTC/ETH get ×1.3): DISTRIBUTION +5 · SPECULATIVE with spot/fut ratio &lt;0.2 +4 · ACCUMULATION within ±1% price +4 · REVERSAL SETUP +3 · REAL BUYING with spot CVD &gt;$50M +2.</w:t>
      </w:r>
    </w:p>
    <w:p>
      <w:pPr>
        <w:pStyle w:val="Heading3"/>
      </w:pPr>
      <w:r>
        <w:t>What the user sees</w:t>
      </w:r>
    </w:p>
    <w:p>
      <w:r>
        <w:t>5 colored tiles (asset, price, 24h%, verdict-tinted background), a market-wide verdict banner with a one-line sentence (hardcoded template today — no LLM key wired yet), up to 3 alert cards, footer stats (net spot flow, divergence count, spot netflow).</w:t>
      </w:r>
    </w:p>
    <w:p>
      <w:pPr>
        <w:pStyle w:val="Heading3"/>
      </w:pPr>
      <w:r>
        <w:t>Why it matters</w:t>
      </w:r>
    </w:p>
    <w:p>
      <w:r>
        <w:t>Separates a move backed by real spot buying from one running purely on futures leverage — arguably the single most useful "is this rally real" read on the platform.</w:t>
      </w:r>
    </w:p>
    <w:p>
      <w:pPr>
        <w:pStyle w:val="Heading3"/>
      </w:pPr>
      <w:r>
        <w:t>Live status note</w:t>
      </w:r>
    </w:p>
    <w:p>
      <w:r>
        <w:t>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r>
        <w:br w:type="page"/>
      </w:r>
    </w:p>
    <w:p>
      <w:pPr>
        <w:pStyle w:val="Heading2"/>
      </w:pPr>
      <w:r>
        <w:t>3. Flow Radar</w:t>
      </w:r>
    </w:p>
    <w:p>
      <w:r>
        <w:rPr>
          <w:i/>
        </w:rPr>
        <w:t>Live event feed — what just happened in the market, as it happens.</w:t>
      </w:r>
    </w:p>
    <w:p>
      <w:pPr>
        <w:pStyle w:val="Heading3"/>
      </w:pPr>
      <w:r>
        <w:t>What it is</w:t>
      </w:r>
    </w:p>
    <w:p>
      <w:r>
        <w:t>A standalone, filterable live feed of large on-chain/exchange/liquidation/smart-money events, plus a market-wide verdict band summarizing the last 4H window.</w:t>
      </w:r>
    </w:p>
    <w:p>
      <w:pPr>
        <w:pStyle w:val="Heading3"/>
      </w:pPr>
      <w:r>
        <w:t>Plus tier scope</w:t>
      </w:r>
    </w:p>
    <w:p>
      <w:r>
        <w:t>Fixed 5-asset roster (BTC/ETH/SOL/BNB/HYPE), 4 event types, HIGH + MED severity only (LOW filtered server-side), real-time delivery (no delay — Plus's speed already matches Pro; Pro's upgrade is breadth, not speed).</w:t>
      </w:r>
    </w:p>
    <w:p>
      <w:pPr>
        <w:pStyle w:val="Heading3"/>
      </w:pPr>
      <w:r>
        <w:t>Event types &amp; severity thresholds</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
      <w:pPr>
        <w:pStyle w:val="Heading3"/>
      </w:pPr>
      <w:r>
        <w:t>Market Verdict Band — first match wins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
      <w:r>
        <w:t>Bullish-leaning directions: Outflow, Buy Pressure, Support Wall, Accumulation, Smart Money. Bearish-leaning: Inflow, Sell Pressure, Resistance Wall. Each verdict ships a matching sentence (e.g. Liquidation Cascade: "Forced selling is driving price, not conviction — cascades this size tend to mark a local flush rather than the start of a trend.") and a stat line.</w:t>
      </w:r>
    </w:p>
    <w:p>
      <w:pPr>
        <w:pStyle w:val="Heading3"/>
      </w:pPr>
      <w:r>
        <w:t>What the user sees</w:t>
      </w:r>
    </w:p>
    <w:p>
      <w:r>
        <w:t>Header (live indicator + 1H/4H/24H toggle) → event-type filter chips → asset chips (All/BTC/ETH/SOL/BNB/HYPE) → severity toggle (HIGH/MED) → the verdict band → a live feed list with pagination → footer stats + a Pro upsell line.</w:t>
      </w:r>
    </w:p>
    <w:p>
      <w:pPr>
        <w:pStyle w:val="Heading3"/>
      </w:pPr>
      <w:r>
        <w:t>Why it matters</w:t>
      </w:r>
    </w:p>
    <w:p>
      <w:r>
        <w:t>Whales and forced liquidations move first — surfacing them live, filtered to a manageable 5-asset roster, is Plus's stickiest single feature.</w:t>
      </w:r>
    </w:p>
    <w:p>
      <w:r>
        <w:br w:type="page"/>
      </w:r>
    </w:p>
    <w:p>
      <w:pPr>
        <w:pStyle w:val="Heading2"/>
      </w:pPr>
      <w:r>
        <w:t>4. Fear &amp; Greed Index</w:t>
      </w:r>
    </w:p>
    <w:p>
      <w:r>
        <w:rPr>
          <w:i/>
        </w:rPr>
        <w:t>A composite of five sourced, dated factors — not a bare number.</w:t>
      </w:r>
    </w:p>
    <w:p>
      <w:pPr>
        <w:pStyle w:val="Heading3"/>
      </w:pPr>
      <w:r>
        <w:t>What it is</w:t>
      </w:r>
    </w:p>
    <w:p>
      <w:r>
        <w:t>A full standalone tab (vs. just the index bar on Console) — a 5-metric weighted composite scored 0–100, with historical context.</w:t>
      </w:r>
    </w:p>
    <w:p>
      <w:pPr>
        <w:pStyle w:val="Heading3"/>
      </w:pPr>
      <w:r>
        <w:t>Composite formula</w:t>
      </w:r>
    </w:p>
    <w:p>
      <w:r>
        <w:t>composite = Price Momentum×0.30 + Long/Short Sentiment×0.20 + Volatility×0.15 + Market Composition×0.20 + News Tone×0.15. Bands: 0–24 Extreme Fear · 25–45 Fear · 46–55 Neutral · 56–74 Greed · 75–100 Extreme Greed.</w:t>
      </w:r>
    </w:p>
    <w:p>
      <w:pPr>
        <w:pStyle w:val="Heading3"/>
      </w:pPr>
      <w:r>
        <w:t>The 5 sub-metrics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
      <w:pPr>
        <w:pStyle w:val="Heading3"/>
      </w:pPr>
      <w:r>
        <w:t>What the user sees</w:t>
      </w:r>
    </w:p>
    <w:p>
      <w:r>
        <w:t>A circular gauge (score + label), "Kumami Index · BTC, ETH, SOL, BNB, HYPE" description, 5 sub-metric tiles (News Tone visibly badged "Estimated"), a collapsible "How this works" explainer, and a historical trend chart (7D/30D/90D/1Y, color-banded legend).</w:t>
      </w:r>
    </w:p>
    <w:p>
      <w:pPr>
        <w:pStyle w:val="Heading3"/>
      </w:pPr>
      <w:r>
        <w:t>Why it matters</w:t>
      </w:r>
    </w:p>
    <w:p>
      <w:r>
        <w:t>A single Fear &amp; Greed number is easy to misread; showing the 5 independently-sourced inputs that built it makes the read defensible and teaches users what drives sentiment.</w:t>
      </w:r>
    </w:p>
    <w:p>
      <w:pPr>
        <w:pStyle w:val="Heading3"/>
      </w:pPr>
      <w:r>
        <w:t>Known simplification</w:t>
      </w:r>
    </w:p>
    <w:p>
      <w:r>
        <w:t>The historical chart currently plots the raw upstream Fear &amp; Greed index history as a proxy trend line, not a full backfill of the platform's own 5-metric composite.</w:t>
      </w:r>
    </w:p>
    <w:p>
      <w:r>
        <w:br w:type="page"/>
      </w:r>
    </w:p>
    <w:p>
      <w:pPr>
        <w:pStyle w:val="Heading2"/>
      </w:pPr>
      <w:r>
        <w:t>5. Calendar</w:t>
      </w:r>
    </w:p>
    <w:p>
      <w:r>
        <w:rPr>
          <w:i/>
        </w:rPr>
        <w:t>Full economic calendar + token unlocks + protocol events.</w:t>
      </w:r>
    </w:p>
    <w:p>
      <w:pPr>
        <w:pStyle w:val="Heading3"/>
      </w:pPr>
      <w:r>
        <w:t>What it is</w:t>
      </w:r>
    </w:p>
    <w:p>
      <w:r>
        <w:t>A merged, filterable list of macro economic prints and token-unlock events (protocol/governance events reserved for a future editorial pipeline — not yet populated).</w:t>
      </w:r>
    </w:p>
    <w:p>
      <w:pPr>
        <w:pStyle w:val="Heading3"/>
      </w:pPr>
      <w:r>
        <w:t>Data in / API</w:t>
      </w:r>
    </w:p>
    <w:p>
      <w:r>
        <w:t>Macro events: /api/calendar/economic-data. Token unlocks: /api/coin/unlock-list. Cache: 1800s.</w:t>
      </w:r>
    </w:p>
    <w:p>
      <w:pPr>
        <w:pStyle w:val="Heading3"/>
      </w:pPr>
      <w:r>
        <w:t>How it's calculated</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Event type</w:t>
            </w:r>
          </w:p>
        </w:tc>
        <w:tc>
          <w:tcPr>
            <w:tcW w:type="dxa" w:w="2160"/>
          </w:tcPr>
          <w:p>
            <w:r>
              <w:t>HIGH</w:t>
            </w:r>
          </w:p>
        </w:tc>
        <w:tc>
          <w:tcPr>
            <w:tcW w:type="dxa" w:w="2160"/>
          </w:tcPr>
          <w:p>
            <w:r>
              <w:t>MED</w:t>
            </w:r>
          </w:p>
        </w:tc>
        <w:tc>
          <w:tcPr>
            <w:tcW w:type="dxa" w:w="2160"/>
          </w:tcPr>
          <w:p>
            <w:r>
              <w:t>LOW</w:t>
            </w:r>
          </w:p>
        </w:tc>
      </w:tr>
      <w:tr>
        <w:tc>
          <w:tcPr>
            <w:tcW w:type="dxa" w:w="2160"/>
          </w:tcPr>
          <w:p>
            <w:r>
              <w:t>Macro (economic-data)</w:t>
            </w:r>
          </w:p>
        </w:tc>
        <w:tc>
          <w:tcPr>
            <w:tcW w:type="dxa" w:w="2160"/>
          </w:tcPr>
          <w:p>
            <w:r>
              <w:t>importance_level ≥ 3</w:t>
            </w:r>
          </w:p>
        </w:tc>
        <w:tc>
          <w:tcPr>
            <w:tcW w:type="dxa" w:w="2160"/>
          </w:tcPr>
          <w:p>
            <w:r>
              <w:t>importance_level = 2</w:t>
            </w:r>
          </w:p>
        </w:tc>
        <w:tc>
          <w:tcPr>
            <w:tcW w:type="dxa" w:w="2160"/>
          </w:tcPr>
          <w:p>
            <w:r>
              <w:t>importance_level ≤ 1</w:t>
            </w:r>
          </w:p>
        </w:tc>
      </w:tr>
      <w:tr>
        <w:tc>
          <w:tcPr>
            <w:tcW w:type="dxa" w:w="2160"/>
          </w:tcPr>
          <w:p>
            <w:r>
              <w:t>Token Unlock (mcap &gt; $50M only)</w:t>
            </w:r>
          </w:p>
        </w:tc>
        <w:tc>
          <w:tcPr>
            <w:tcW w:type="dxa" w:w="2160"/>
          </w:tcPr>
          <w:p>
            <w:r>
              <w:t>unlocked % of supply &gt; 5%</w:t>
            </w:r>
          </w:p>
        </w:tc>
        <w:tc>
          <w:tcPr>
            <w:tcW w:type="dxa" w:w="2160"/>
          </w:tcPr>
          <w:p>
            <w:r>
              <w:t>1–5%</w:t>
            </w:r>
          </w:p>
        </w:tc>
        <w:tc>
          <w:tcPr>
            <w:tcW w:type="dxa" w:w="2160"/>
          </w:tcPr>
          <w:p>
            <w:r>
              <w:t>&lt; 1%</w:t>
            </w:r>
          </w:p>
        </w:tc>
      </w:tr>
    </w:tbl>
    <w:p/>
    <w:p>
      <w:pPr>
        <w:pStyle w:val="Heading3"/>
      </w:pPr>
      <w:r>
        <w:t>What the user sees</w:t>
      </w:r>
    </w:p>
    <w:p>
      <w:r>
        <w:t>Filter row (type: All/Macro/Token Unlocks/Protocol · impact: HIGH/MED/LOW · asset chips · timeframe: Today/This Week/Next 30D) above a chronological list. A "D-1" popup fires once per browser (localStorage) when a HIGH-impact event falls within the next 24 hours.</w:t>
      </w:r>
    </w:p>
    <w:p>
      <w:pPr>
        <w:pStyle w:val="Heading3"/>
      </w:pPr>
      <w:r>
        <w:t>Why it matters</w:t>
      </w:r>
    </w:p>
    <w:p>
      <w:r>
        <w:t>Scheduled macro prints and unlocks are the most predictable volatility triggers in crypto — turns "what's coming up" from manual research into a glance.</w:t>
      </w:r>
    </w:p>
    <w:p>
      <w:pPr>
        <w:pStyle w:val="Heading3"/>
      </w:pPr>
      <w:r>
        <w:t>Known simplification</w:t>
      </w:r>
    </w:p>
    <w:p>
      <w:r>
        <w:t>List view only — a day/week/month calendar grid is specced as the primary view but not yet built. "Protocol" events have no content pipeline yet (filter chip exists, always empty). The D-1 popup fires per-browser via localStorage, not app-wide on next login.</w:t>
      </w:r>
    </w:p>
    <w:p>
      <w:r>
        <w:br w:type="page"/>
      </w:r>
    </w:p>
    <w:p>
      <w:pPr>
        <w:pStyle w:val="Heading2"/>
      </w:pPr>
      <w:r>
        <w:t>6. Watchlist</w:t>
      </w:r>
    </w:p>
    <w:p>
      <w:r>
        <w:rPr>
          <w:i/>
        </w:rPr>
        <w:t>Per-asset live price, regime, and up to two action tags — personalization is the paid upsell.</w:t>
      </w:r>
    </w:p>
    <w:p>
      <w:pPr>
        <w:pStyle w:val="Heading3"/>
      </w:pPr>
      <w:r>
        <w:t>What it is</w:t>
      </w:r>
    </w:p>
    <w:p>
      <w:r>
        <w:t>A live table of a curated symbol list, each row showing price, 24h change, a regime label, and up to two severity-ranked action tags.</w:t>
      </w:r>
    </w:p>
    <w:p>
      <w:pPr>
        <w:pStyle w:val="Heading3"/>
      </w:pPr>
      <w:r>
        <w:t>Asset roster</w:t>
      </w:r>
    </w:p>
    <w:p>
      <w:r>
        <w:t>A fixed 10-symbol curated list — BTC, ETH, SOL, BNB, XRP, DOGE, AVAX, LINK, ADA, SUI (note: HYPE is NOT in this list, unlike Console/Fear-Greed/Spot Pulse/Calendar's 5-asset roster). Free/base-tier viewers see the first 5 (BTC, ETH, SOL, BNB, XRP, via a FREE_WATCHLIST_SLOTS env default); Plus/Pro (isPremium) viewers see all 10.</w:t>
      </w:r>
    </w:p>
    <w:p>
      <w:pPr>
        <w:pStyle w:val="Heading3"/>
      </w:pPr>
      <w:r>
        <w:t>Data in / API (per asset)</w:t>
      </w:r>
    </w:p>
    <w:p>
      <w:r>
        <w:t>Price + 24h: /api/futures/pairs-markets. Funding rate: /api/futures/funding-rate/oi-weight-history. Long/short ratio (perp assets only): /api/futures/global-long-short-account-ratio/history. Capped at 3 CoinGlass calls per asset; the whole payload is cached 300s per user.</w:t>
      </w:r>
    </w:p>
    <w:p>
      <w:pPr>
        <w:pStyle w:val="Heading3"/>
      </w:pPr>
      <w:r>
        <w:t>How it's calculated — up to 2 action tags per asset (most severe win)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pStyle w:val="Heading3"/>
      </w:pPr>
      <w:r>
        <w:t>What the user sees</w:t>
      </w:r>
    </w:p>
    <w:p>
      <w:r>
        <w:t>Asset | Price | 24h | Flow signal (the single most severe action tag, or the regime label if none fired). Free-tier viewers see a lock banner ("Custom watchlists are a Pro feature"); Plus/Pro viewers additionally get a "Your pinned tokens" table (add/remove, Firestore-backed) and a "Price &amp; whale alerts" panel that links out to the Pro tab's Following &amp; Alerts rather than being built inline here.</w:t>
      </w:r>
    </w:p>
    <w:p>
      <w:pPr>
        <w:pStyle w:val="Heading3"/>
      </w:pPr>
      <w:r>
        <w:t>Why it matters</w:t>
      </w:r>
    </w:p>
    <w:p>
      <w:r>
        <w:t>Distils several professional signals into at most two clear flags per asset; personalization (pinning your own list) is the paid upsell.</w:t>
      </w:r>
    </w:p>
    <w:p>
      <w:pPr>
        <w:pStyle w:val="Heading3"/>
      </w:pPr>
      <w:r>
        <w:t>Known gap vs. the Console preview</w:t>
      </w:r>
    </w:p>
    <w:p>
      <w:r>
        <w:t>The page's own copy ("auto-curated from bullish flow") describes the separate Radar Watchlist engine used only on the Console preview panel (§1.4) — the live table here is actually the fixed curated-list + action-tag engine above, not a bullish-flow ranking. Liquidation-proximity tags ("Near Liq Zone"/"Watch Level") are defined in the rule engine but are currently unreachable in the live builder, since that data is tier-locked pending Liquidation Heatmap integration.</w:t>
      </w:r>
    </w:p>
    <w:p>
      <w:r>
        <w:br w:type="page"/>
      </w:r>
    </w:p>
    <w:p>
      <w:pPr>
        <w:pStyle w:val="Heading2"/>
      </w:pPr>
      <w:r>
        <w:t>7. Intelligence</w:t>
      </w:r>
    </w:p>
    <w:p>
      <w:r>
        <w:rPr>
          <w:i/>
        </w:rPr>
        <w:t>A/B/C-scored briefs from news, calendar, and unlocks — the deeper read of the News Portal.</w:t>
      </w:r>
    </w:p>
    <w:p>
      <w:pPr>
        <w:pStyle w:val="Heading3"/>
      </w:pPr>
      <w:r>
        <w:t>What it is</w:t>
      </w:r>
    </w:p>
    <w:p>
      <w:r>
        <w:t>A ranked river of briefs, each tagged A (market-moving), B (worth knowing), or C (context), built from news articles, macro calendar events, and token unlocks.</w:t>
      </w:r>
    </w:p>
    <w:p>
      <w:pPr>
        <w:pStyle w:val="Heading3"/>
      </w:pPr>
      <w:r>
        <w:t>Data in / API</w:t>
      </w:r>
    </w:p>
    <w:p>
      <w:r>
        <w:t>/api/article/list (600s) · /api/calendar/economic-data (1800s) · /api/coin/unlock-list (1800s). Route-level cache 300s, tier-independent; a "proInterpretation" AI-commentary field exists in the schema but is not yet implemented (always false/stripped) — a disclosed TODO, not a bug.</w:t>
      </w:r>
    </w:p>
    <w:p>
      <w:pPr>
        <w:pStyle w:val="Heading3"/>
      </w:pPr>
      <w:r>
        <w:t>How impact &amp; timing are classified</w:t>
      </w:r>
    </w:p>
    <w:p>
      <w:r>
        <w:t>Impact keywords (first match wins, HIGH checked first): HIGH = sec, regulat, etf, hack, exploit, fed, cpi, rate cut/hike, lawsuit, ban. MEDIUM = upgrade, partnership, listing, delisting, unlock, mainnet, launch, integration. Else LOW. Timing: age &lt; 6h → now; &lt; 72h → scheduled; ≥72h → evergreen (news); calendar/unlock items use proximity-to-now and importance_level similarly.</w:t>
      </w:r>
    </w:p>
    <w:p>
      <w:pPr>
        <w:pStyle w:val="Heading3"/>
      </w:pPr>
      <w:r>
        <w:t>Tier matrix</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Impact ↓ / Timing →</w:t>
            </w:r>
          </w:p>
        </w:tc>
        <w:tc>
          <w:tcPr>
            <w:tcW w:type="dxa" w:w="2160"/>
          </w:tcPr>
          <w:p>
            <w:r>
              <w:t>now</w:t>
            </w:r>
          </w:p>
        </w:tc>
        <w:tc>
          <w:tcPr>
            <w:tcW w:type="dxa" w:w="2160"/>
          </w:tcPr>
          <w:p>
            <w:r>
              <w:t>scheduled</w:t>
            </w:r>
          </w:p>
        </w:tc>
        <w:tc>
          <w:tcPr>
            <w:tcW w:type="dxa" w:w="2160"/>
          </w:tcPr>
          <w:p>
            <w:r>
              <w:t>evergreen</w:t>
            </w:r>
          </w:p>
        </w:tc>
      </w:tr>
      <w:tr>
        <w:tc>
          <w:tcPr>
            <w:tcW w:type="dxa" w:w="2160"/>
          </w:tcPr>
          <w:p>
            <w:r>
              <w:t>High</w:t>
            </w:r>
          </w:p>
        </w:tc>
        <w:tc>
          <w:tcPr>
            <w:tcW w:type="dxa" w:w="2160"/>
          </w:tcPr>
          <w:p>
            <w:r>
              <w:t>A (red)</w:t>
            </w:r>
          </w:p>
        </w:tc>
        <w:tc>
          <w:tcPr>
            <w:tcW w:type="dxa" w:w="2160"/>
          </w:tcPr>
          <w:p>
            <w:r>
              <w:t>B (amber)</w:t>
            </w:r>
          </w:p>
        </w:tc>
        <w:tc>
          <w:tcPr>
            <w:tcW w:type="dxa" w:w="2160"/>
          </w:tcPr>
          <w:p>
            <w:r>
              <w:t>C (grey)</w:t>
            </w:r>
          </w:p>
        </w:tc>
      </w:tr>
      <w:tr>
        <w:tc>
          <w:tcPr>
            <w:tcW w:type="dxa" w:w="2160"/>
          </w:tcPr>
          <w:p>
            <w:r>
              <w:t>Medium</w:t>
            </w:r>
          </w:p>
        </w:tc>
        <w:tc>
          <w:tcPr>
            <w:tcW w:type="dxa" w:w="2160"/>
          </w:tcPr>
          <w:p>
            <w:r>
              <w:t>B (amber)</w:t>
            </w:r>
          </w:p>
        </w:tc>
        <w:tc>
          <w:tcPr>
            <w:tcW w:type="dxa" w:w="2160"/>
          </w:tcPr>
          <w:p>
            <w:r>
              <w:t>B (amber)</w:t>
            </w:r>
          </w:p>
        </w:tc>
        <w:tc>
          <w:tcPr>
            <w:tcW w:type="dxa" w:w="2160"/>
          </w:tcPr>
          <w:p>
            <w:r>
              <w:t>C (grey)</w:t>
            </w:r>
          </w:p>
        </w:tc>
      </w:tr>
      <w:tr>
        <w:tc>
          <w:tcPr>
            <w:tcW w:type="dxa" w:w="2160"/>
          </w:tcPr>
          <w:p>
            <w:r>
              <w:t>Low</w:t>
            </w:r>
          </w:p>
        </w:tc>
        <w:tc>
          <w:tcPr>
            <w:tcW w:type="dxa" w:w="2160"/>
          </w:tcPr>
          <w:p>
            <w:r>
              <w:t>C (grey)</w:t>
            </w:r>
          </w:p>
        </w:tc>
        <w:tc>
          <w:tcPr>
            <w:tcW w:type="dxa" w:w="2160"/>
          </w:tcPr>
          <w:p>
            <w:r>
              <w:t>C (grey)</w:t>
            </w:r>
          </w:p>
        </w:tc>
        <w:tc>
          <w:tcPr>
            <w:tcW w:type="dxa" w:w="2160"/>
          </w:tcPr>
          <w:p>
            <w:r>
              <w:t>C (grey)</w:t>
            </w:r>
          </w:p>
        </w:tc>
      </w:tr>
    </w:tbl>
    <w:p/>
    <w:p>
      <w:r>
        <w:t>Category auto-detection (first match wins): Macro → fed/cpi/rate/inflation/gdp/jobs/fomc/economy; Regulatory → sec/regulat/lawsuit/ban/compliance/court; ETF Flows → etf/blackrock/ibit/inflow/outflow/fund; On-Chain → tvl/defi/staking/whale/on-chain; Trade → listing/unlock/perpetual/futures/exchange; default → Narrative. Asset auto-detection: word-boundary match against a fixed ticker list, capped to 4 assets per brief. Source names matching "coinglass" are always rewritten to "Market Wire" — the data aggregator is never surfaced to the end user.</w:t>
      </w:r>
    </w:p>
    <w:p>
      <w:pPr>
        <w:pStyle w:val="Heading3"/>
      </w:pPr>
      <w:r>
        <w:t>What the user sees</w:t>
      </w:r>
    </w:p>
    <w:p>
      <w:r>
        <w:t>A lead story card (top-ranked brief, tier badge, category color, summary, source, relative time, asset chips), a "Priority tiers" legend aside (A/B/C definitions), category chips (All/Macro/Trade/Narrative/Regulatory/Security), asset filter chips, and a "Latest briefs" river below.</w:t>
      </w:r>
    </w:p>
    <w:p>
      <w:pPr>
        <w:pStyle w:val="Heading3"/>
      </w:pPr>
      <w:r>
        <w:t>Why it matters</w:t>
      </w:r>
    </w:p>
    <w:p>
      <w:r>
        <w:t>Automatic impact-scoring saves time vs. a raw news feed — turning "what actually matters today" into a pre-sorted read.</w:t>
      </w:r>
    </w:p>
    <w:p>
      <w:pPr>
        <w:pStyle w:val="Heading3"/>
      </w:pPr>
      <w:r>
        <w:t>Known gaps</w:t>
      </w:r>
    </w:p>
    <w:p>
      <w:r>
        <w:t>The "Security" category chip and the "GOLD"/"AI" asset filter chips have no corresponding live-data path today (no keyword bucket ever produces them) — they will always show empty against live data.</w:t>
      </w:r>
    </w:p>
    <w:p>
      <w:r>
        <w:br w:type="page"/>
      </w:r>
    </w:p>
    <w:p>
      <w:pPr>
        <w:pStyle w:val="Heading2"/>
      </w:pPr>
      <w:r>
        <w:t>8. Settings</w:t>
      </w:r>
    </w:p>
    <w:p>
      <w:r>
        <w:rPr>
          <w:i/>
        </w:rPr>
        <w:t>Standard account management.</w:t>
      </w:r>
    </w:p>
    <w:p>
      <w:pPr>
        <w:pStyle w:val="Heading3"/>
      </w:pPr>
      <w:r>
        <w:t>What it is</w:t>
      </w:r>
    </w:p>
    <w:p>
      <w:r>
        <w:t>Profile, plan, notification preferences, language — a placeholder page today. Explicitly scoped as "not detailed in this brief — treat as placeholder pending separate spec," so the current bare page is intentional, not a gap.</w:t>
      </w:r>
    </w:p>
    <w:p>
      <w:r>
        <w:br w:type="page"/>
      </w:r>
    </w:p>
    <w:p>
      <w:pPr>
        <w:pStyle w:val="Heading1"/>
      </w:pPr>
      <w:r>
        <w:t>Kumami Pro</w:t>
      </w:r>
    </w:p>
    <w:p>
      <w:r>
        <w:t>Kumami Pro sits at /world/pro and is organized into 17 tabs, split internally into three groups: 7 fully live, Firestore/API-driven tabs; 5 pure UI placeholders sharing one generic "Coming Soon" component (Smart Money Tracker, Token Tracker, Spot Pulse, Security Scanner, Fear &amp; Greed); and 5 re-slotted, pre-existing components migrated from the original CRA Pro Dashboard (Portfolio, Alpha Room, Market Analysis, Kuma AI, Market Cap). Non-premium users never reach any of this — they see a locked teaser instead. Any spec language implying the 5 placeholder tabs are "live" would be inaccurate; they are called out individually below.</w:t>
      </w:r>
    </w:p>
    <w:p>
      <w:r>
        <w:br w:type="page"/>
      </w:r>
    </w:p>
    <w:p>
      <w:pPr>
        <w:pStyle w:val="Heading2"/>
      </w:pPr>
      <w:r>
        <w:t>1. Daily Digest</w:t>
      </w:r>
    </w:p>
    <w:p>
      <w:r>
        <w:rPr>
          <w:i/>
        </w:rPr>
        <w:t>Rolls up every other Pro tool onto one scannable feed.</w:t>
      </w:r>
    </w:p>
    <w:p>
      <w:pPr>
        <w:pStyle w:val="Heading3"/>
      </w:pPr>
      <w:r>
        <w:t>Status</w:t>
      </w:r>
    </w:p>
    <w:p>
      <w:r>
        <w:t>LIVE (Firestore, real-time).</w:t>
      </w:r>
    </w:p>
    <w:p>
      <w:pPr>
        <w:pStyle w:val="Heading3"/>
      </w:pPr>
      <w:r>
        <w:t>What it is</w:t>
      </w:r>
    </w:p>
    <w:p>
      <w:r>
        <w:t>Aggregates the latest Kumami Research (pro_research), Real-Time News (pro_news), Airdrops (pro_airdrops), upcoming Calendar events (pro_calendar, filtered to today-forward, top 3), and the latest Alpha Room messages (top 3, system/image messages filtered out). Pure aggregation/sort/slice — no calculation logic. Each section links out to its full tab.</w:t>
      </w:r>
    </w:p>
    <w:p>
      <w:pPr>
        <w:pStyle w:val="Heading3"/>
      </w:pPr>
      <w:r>
        <w:t>Disclosed gap</w:t>
      </w:r>
    </w:p>
    <w:p>
      <w:r>
        <w:t>The component itself carries a static disclaimer: "Smart-money flow and a Fear &amp; Greed read will join this digest once the market-data integration is live" — i.e. it documents that two upstream feeds are intentionally not yet wired.</w:t>
      </w:r>
    </w:p>
    <w:p>
      <w:r>
        <w:br w:type="page"/>
      </w:r>
    </w:p>
    <w:p>
      <w:pPr>
        <w:pStyle w:val="Heading2"/>
      </w:pPr>
      <w:r>
        <w:t>2. Following &amp; Alerts</w:t>
      </w:r>
    </w:p>
    <w:p>
      <w:r>
        <w:rPr>
          <w:i/>
        </w:rPr>
        <w:t>Per-user follow list + genuinely live price alerts.</w:t>
      </w:r>
    </w:p>
    <w:p>
      <w:pPr>
        <w:pStyle w:val="Heading3"/>
      </w:pPr>
      <w:r>
        <w:t>Status</w:t>
      </w:r>
    </w:p>
    <w:p>
      <w:r>
        <w:t>LIVE.</w:t>
      </w:r>
    </w:p>
    <w:p>
      <w:pPr>
        <w:pStyle w:val="Heading3"/>
      </w:pPr>
      <w:r>
        <w:t>What it is</w:t>
      </w:r>
    </w:p>
    <w:p>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pStyle w:val="Heading3"/>
      </w:pPr>
      <w:r>
        <w:t>How it's calculated</w:t>
      </w:r>
    </w:p>
    <w:p>
      <w:r>
        <w:t>An alert "arms" at the first live price seen and flips to TRIGGERED when |Δ%| ≥ the user's threshold; a re-arm button resets the baseline.</w:t>
      </w:r>
    </w:p>
    <w:p>
      <w:pPr>
        <w:pStyle w:val="Heading3"/>
      </w:pPr>
      <w:r>
        <w:t>Known gap</w:t>
      </w:r>
    </w:p>
    <w:p>
      <w:r>
        <w:t>Volume/sentiment-based triggers exist in the UI but are explicitly labeled "live monitoring soon" — not implemented yet.</w:t>
      </w:r>
    </w:p>
    <w:p>
      <w:r>
        <w:br w:type="page"/>
      </w:r>
    </w:p>
    <w:p>
      <w:pPr>
        <w:pStyle w:val="Heading2"/>
      </w:pPr>
      <w:r>
        <w:t>3. Smart Money Tracker</w:t>
      </w:r>
    </w:p>
    <w:p>
      <w:r>
        <w:rPr>
          <w:i/>
        </w:rPr>
        <w:t>Wallet-level flow across market makers, funds, and on-chain whales.</w:t>
      </w:r>
    </w:p>
    <w:p>
      <w:pPr>
        <w:pStyle w:val="Heading3"/>
      </w:pPr>
      <w:r>
        <w:t>Status</w:t>
      </w:r>
    </w:p>
    <w:p>
      <w:r>
        <w:t>PLACEHOLDER — renders the generic "Coming Soon" card. No data source wired.</w:t>
      </w:r>
    </w:p>
    <w:p>
      <w:r>
        <w:br w:type="page"/>
      </w:r>
    </w:p>
    <w:p>
      <w:pPr>
        <w:pStyle w:val="Heading2"/>
      </w:pPr>
      <w:r>
        <w:t>4. Coin / Token Tracker</w:t>
      </w:r>
    </w:p>
    <w:p>
      <w:r>
        <w:rPr>
          <w:i/>
        </w:rPr>
        <w:t>Deep per-token analytics with custom alerts.</w:t>
      </w:r>
    </w:p>
    <w:p>
      <w:pPr>
        <w:pStyle w:val="Heading3"/>
      </w:pPr>
      <w:r>
        <w:t>Status</w:t>
      </w:r>
    </w:p>
    <w:p>
      <w:r>
        <w:t>PLACEHOLDER — renders the generic "Coming Soon" card. No data source wired.</w:t>
      </w:r>
    </w:p>
    <w:p>
      <w:r>
        <w:br w:type="page"/>
      </w:r>
    </w:p>
    <w:p>
      <w:pPr>
        <w:pStyle w:val="Heading2"/>
      </w:pPr>
      <w:r>
        <w:t>5. Spot Pulse</w:t>
      </w:r>
    </w:p>
    <w:p>
      <w:r>
        <w:rPr>
          <w:i/>
        </w:rPr>
        <w:t>Spot-vs-futures activity, per token — with custom alerts.</w:t>
      </w:r>
    </w:p>
    <w:p>
      <w:pPr>
        <w:pStyle w:val="Heading3"/>
      </w:pPr>
      <w:r>
        <w:t>Status</w:t>
      </w:r>
    </w:p>
    <w:p>
      <w:r>
        <w:t>PLACEHOLDER inside the Pro dashboard's own tab — but the underlying engine is fully built and already live elsewhere (see Plus §2.9 On-Chain Insights).</w:t>
      </w:r>
    </w:p>
    <w:p>
      <w:pPr>
        <w:pStyle w:val="Heading3"/>
      </w:pPr>
      <w:r>
        <w:t>What exists</w:t>
      </w:r>
    </w:p>
    <w:p>
      <w:r>
        <w:t>computeMarketVerdict() genuinely branches on tier ('plus' | 'pro') with different tile-count thresholds (e.g. Plus: buying ≥ 3 → "Broad Buying"; Pro: buying ≥ 6, assuming a 10-tile grid). The live builder, however, only ever produces the 5 fixed anchor tiles (BTC/ETH/SOL/BNB/HYPE) for both tiers today — Pro's 10-tile threshold branch is currently unreachable dead code.</w:t>
      </w:r>
    </w:p>
    <w:p>
      <w:pPr>
        <w:pStyle w:val="Heading3"/>
      </w:pPr>
      <w:r>
        <w:t>Why it's blocked</w:t>
      </w:r>
    </w:p>
    <w:p>
      <w:r>
        <w:t>The 5-anchor + 5-dynamic-trending-by-volume Row 2 needs /api/spot/coins-markets, which is tier-locked on the current CoinGlass plan. Once upgraded, Pro's Row 2 and its distinct thresholds activate automatically — no code change required.</w:t>
      </w:r>
    </w:p>
    <w:p>
      <w:pPr>
        <w:pStyle w:val="Heading3"/>
      </w:pPr>
      <w:r>
        <w:t>Where it actually renders today</w:t>
      </w:r>
    </w:p>
    <w:p>
      <w:r>
        <w:t>/world/onchain (Plus's On-Chain Insights tab), via /api/market/spot-pulse — which does at least differentiate by tier on refresh cadence: Pro caches 15s, Plus/free caches 60s. So the *speed* tiering is real even though the *tile-count* tiering is not yet reachable.</w:t>
      </w:r>
    </w:p>
    <w:p>
      <w:r>
        <w:br w:type="page"/>
      </w:r>
    </w:p>
    <w:p>
      <w:pPr>
        <w:pStyle w:val="Heading2"/>
      </w:pPr>
      <w:r>
        <w:t>6. Security Scanner</w:t>
      </w:r>
    </w:p>
    <w:p>
      <w:r>
        <w:rPr>
          <w:i/>
        </w:rPr>
        <w:t>Contract- and wallet-level risk scoring before you interact.</w:t>
      </w:r>
    </w:p>
    <w:p>
      <w:pPr>
        <w:pStyle w:val="Heading3"/>
      </w:pPr>
      <w:r>
        <w:t>Status</w:t>
      </w:r>
    </w:p>
    <w:p>
      <w:r>
        <w:t>PLACEHOLDER — renders the generic "Coming Soon" card. Copy references honeypots, mint authority, and LP locks; no data source wired.</w:t>
      </w:r>
    </w:p>
    <w:p>
      <w:r>
        <w:br w:type="page"/>
      </w:r>
    </w:p>
    <w:p>
      <w:pPr>
        <w:pStyle w:val="Heading2"/>
      </w:pPr>
      <w:r>
        <w:t>7. Airdrops &amp; Whitelist</w:t>
      </w:r>
    </w:p>
    <w:p>
      <w:r>
        <w:rPr>
          <w:i/>
        </w:rPr>
        <w:t>Admin-curated airdrop and whitelist opportunities with an eligibility checklist.</w:t>
      </w:r>
    </w:p>
    <w:p>
      <w:pPr>
        <w:pStyle w:val="Heading3"/>
      </w:pPr>
      <w:r>
        <w:t>Status</w:t>
      </w:r>
    </w:p>
    <w:p>
      <w:r>
        <w:t>LIVE (Firestore, real-time).</w:t>
      </w:r>
    </w:p>
    <w:p>
      <w:pPr>
        <w:pStyle w:val="Heading3"/>
      </w:pPr>
      <w:r>
        <w:t>What it is</w:t>
      </w:r>
    </w:p>
    <w:p>
      <w:r>
        <w:t>Reads pro_airdrops (status == 'published'), admin-authored from /admin/pro-airdrops. Two sub-tabs (Airdrops / Whitelists), card grid → detail view with an eligibility checklist, deadline, estimated value, and a Follow toggle.</w:t>
      </w:r>
    </w:p>
    <w:p>
      <w:pPr>
        <w:pStyle w:val="Heading3"/>
      </w:pPr>
      <w:r>
        <w:t>How it's calculated</w:t>
      </w:r>
    </w:p>
    <w:p>
      <w:r>
        <w:t>No scoring — purely admin-entered content, sorted by createdAt desc client-side.</w:t>
      </w:r>
    </w:p>
    <w:p>
      <w:r>
        <w:br w:type="page"/>
      </w:r>
    </w:p>
    <w:p>
      <w:pPr>
        <w:pStyle w:val="Heading2"/>
      </w:pPr>
      <w:r>
        <w:t>8. AI Portfolio</w:t>
      </w:r>
    </w:p>
    <w:p>
      <w:r>
        <w:rPr>
          <w:i/>
        </w:rPr>
        <w:t>Live holdings and pricing, plus an externally-scored risk scan.</w:t>
      </w:r>
    </w:p>
    <w:p>
      <w:pPr>
        <w:pStyle w:val="Heading3"/>
      </w:pPr>
      <w:r>
        <w:t>Status</w:t>
      </w:r>
    </w:p>
    <w:p>
      <w:r>
        <w:t>LIVE for holdings/pricing, with one known fabricated stat.</w:t>
      </w:r>
    </w:p>
    <w:p>
      <w:pPr>
        <w:pStyle w:val="Heading3"/>
      </w:pPr>
      <w:r>
        <w:t>What it is</w:t>
      </w:r>
    </w:p>
    <w:p>
      <w:r>
        <w:t>Holdings read from users/{uid}.cryptoPortfolio (Firestore), priced live via /api/coingecko/markets (with 429 retry/backoff, plus a follow-up fetch for portfolio coins missing from the top-100 list). Add/Edit/Delete write straight back to Firestore.</w:t>
      </w:r>
    </w:p>
    <w:p>
      <w:pPr>
        <w:pStyle w:val="Heading3"/>
      </w:pPr>
      <w:r>
        <w:t>Known bug — flag before shipping this as a spec'd feature</w:t>
      </w:r>
    </w:p>
    <w:p>
      <w:r>
        <w:t>The hero card's "24h change" is NOT computed from real data — it is a hardcoded synthetic ratio, always exactly +2.3% of total balance, always shown as an increase. This actively misrepresents portfolio performance and should be fixed rather than spec'd around.</w:t>
      </w:r>
    </w:p>
    <w:p>
      <w:pPr>
        <w:pStyle w:val="Heading3"/>
      </w:pPr>
      <w:r>
        <w:t>Portfolio risk scoring ("Scan my portfolio")</w:t>
      </w:r>
    </w:p>
    <w:p>
      <w:r>
        <w:t>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r>
        <w:br w:type="page"/>
      </w:r>
    </w:p>
    <w:p>
      <w:pPr>
        <w:pStyle w:val="Heading2"/>
      </w:pPr>
      <w:r>
        <w:t>9. Market Cap Comparison</w:t>
      </w:r>
    </w:p>
    <w:p>
      <w:r>
        <w:rPr>
          <w:i/>
        </w:rPr>
        <w:t>"What if Coin A had Coin B's market cap?" — with real formulas.</w:t>
      </w:r>
    </w:p>
    <w:p>
      <w:pPr>
        <w:pStyle w:val="Heading3"/>
      </w:pPr>
      <w:r>
        <w:t>Status</w:t>
      </w:r>
    </w:p>
    <w:p>
      <w:r>
        <w:t>LIVE.</w:t>
      </w:r>
    </w:p>
    <w:p>
      <w:pPr>
        <w:pStyle w:val="Heading3"/>
      </w:pPr>
      <w:r>
        <w:t>Data in / API</w:t>
      </w:r>
    </w:p>
    <w:p>
      <w:r>
        <w:t>/api/coingecko/markets (top 100 coins, 429 retry/backoff). Defaults to XRP vs. BTC.</w:t>
      </w:r>
    </w:p>
    <w:p>
      <w:pPr>
        <w:pStyle w:val="Heading3"/>
      </w:pPr>
      <w:r>
        <w:t>How it's calculated</w:t>
      </w:r>
    </w:p>
    <w:p>
      <w:r>
        <w:t>targetPrice = coinB.market_cap / coinA.circulating_supply · multiplier = targetPrice / coinA.current_price · pctChange = (targetPrice − current)/current × 100.</w:t>
      </w:r>
    </w:p>
    <w:p>
      <w:pPr>
        <w:pStyle w:val="Heading3"/>
      </w:pPr>
      <w:r>
        <w:t>What the user sees</w:t>
      </w:r>
    </w:p>
    <w:p>
      <w:r>
        <w:t>Two searchable coin-selector dropdowns, a swap button, a stats comparison table (price/market cap/circulating supply/24h/rank/ATH/FDV), and an auto-generated insight sentence.</w:t>
      </w:r>
    </w:p>
    <w:p>
      <w:r>
        <w:br w:type="page"/>
      </w:r>
    </w:p>
    <w:p>
      <w:pPr>
        <w:pStyle w:val="Heading2"/>
      </w:pPr>
      <w:r>
        <w:t>10. Real-Time News</w:t>
      </w:r>
    </w:p>
    <w:p>
      <w:r>
        <w:rPr>
          <w:i/>
        </w:rPr>
        <w:t>Admin-curated, sentiment-tagged breaking news.</w:t>
      </w:r>
    </w:p>
    <w:p>
      <w:pPr>
        <w:pStyle w:val="Heading3"/>
      </w:pPr>
      <w:r>
        <w:t>Status</w:t>
      </w:r>
    </w:p>
    <w:p>
      <w:r>
        <w:t>LIVE (Firestore, real-time).</w:t>
      </w:r>
    </w:p>
    <w:p>
      <w:pPr>
        <w:pStyle w:val="Heading3"/>
      </w:pPr>
      <w:r>
        <w:t>What it is</w:t>
      </w:r>
    </w:p>
    <w:p>
      <w:r>
        <w:t>Reads pro_news (status == 'published'), admin-authored from /admin/pro-news. Each row: exact + relative time, headline with a sentiment dot (bull=green/bear=red/neutral=grey), one-line summary, tags, sentiment badge, source badge. Sorted newest-first.</w:t>
      </w:r>
    </w:p>
    <w:p>
      <w:r>
        <w:br w:type="page"/>
      </w:r>
    </w:p>
    <w:p>
      <w:pPr>
        <w:pStyle w:val="Heading2"/>
      </w:pPr>
      <w:r>
        <w:t>11. Alpha Room</w:t>
      </w:r>
    </w:p>
    <w:p>
      <w:r>
        <w:rPr>
          <w:i/>
        </w:rPr>
        <w:t>A chat-style feed of curated alpha calls.</w:t>
      </w:r>
    </w:p>
    <w:p>
      <w:pPr>
        <w:pStyle w:val="Heading3"/>
      </w:pPr>
      <w:r>
        <w:t>Status</w:t>
      </w:r>
    </w:p>
    <w:p>
      <w:r>
        <w:t>LIVE (Firestore, real-time, read-only in this component).</w:t>
      </w:r>
    </w:p>
    <w:p>
      <w:pPr>
        <w:pStyle w:val="Heading3"/>
      </w:pPr>
      <w:r>
        <w:t>What it is</w:t>
      </w:r>
    </w:p>
    <w:p>
      <w:r>
        <w:t>Reads the alphaRoom collection as a chat-style feed — system messages (centered pill) and user/image messages (chat bubble, avatar, timestamp). No write path in this component — presumably authored elsewhere (admin or a bot).</w:t>
      </w:r>
    </w:p>
    <w:p>
      <w:r>
        <w:br w:type="page"/>
      </w:r>
    </w:p>
    <w:p>
      <w:pPr>
        <w:pStyle w:val="Heading2"/>
      </w:pPr>
      <w:r>
        <w:t>12. Fear &amp; Greed</w:t>
      </w:r>
    </w:p>
    <w:p>
      <w:r>
        <w:rPr>
          <w:i/>
        </w:rPr>
        <w:t>Planned multi-factor sentiment composite for Pro.</w:t>
      </w:r>
    </w:p>
    <w:p>
      <w:pPr>
        <w:pStyle w:val="Heading3"/>
      </w:pPr>
      <w:r>
        <w:t>Status</w:t>
      </w:r>
    </w:p>
    <w:p>
      <w:r>
        <w:t>PLACEHOLDER — renders the generic "Coming Soon" card, copy references a planned composite feed. No tier-specific behavior exists since nothing is implemented yet; Plus already has a fully live, more detailed Fear &amp; Greed tab (see Plus §4) that this Pro slot has not yet absorbed or differentiated from.</w:t>
      </w:r>
    </w:p>
    <w:p>
      <w:r>
        <w:br w:type="page"/>
      </w:r>
    </w:p>
    <w:p>
      <w:pPr>
        <w:pStyle w:val="Heading2"/>
      </w:pPr>
      <w:r>
        <w:t>13. Kumami Research</w:t>
      </w:r>
    </w:p>
    <w:p>
      <w:r>
        <w:rPr>
          <w:i/>
        </w:rPr>
        <w:t>Admin-authored research notes with a position call.</w:t>
      </w:r>
    </w:p>
    <w:p>
      <w:pPr>
        <w:pStyle w:val="Heading3"/>
      </w:pPr>
      <w:r>
        <w:t>Status</w:t>
      </w:r>
    </w:p>
    <w:p>
      <w:r>
        <w:t>LIVE (Firestore, real-time).</w:t>
      </w:r>
    </w:p>
    <w:p>
      <w:pPr>
        <w:pStyle w:val="Heading3"/>
      </w:pPr>
      <w:r>
        <w:t>What it is</w:t>
      </w:r>
    </w:p>
    <w:p>
      <w:r>
        <w:t>Reads pro_research (status == 'published'), admin-authored from /admin/pro-research. Each card: author name/role, relative timestamp, a position badge (long/short/neutral + asset), body text, and an optional "What this means for you" premium callout. No scoring — purely authored content.</w:t>
      </w:r>
    </w:p>
    <w:p>
      <w:r>
        <w:br w:type="page"/>
      </w:r>
    </w:p>
    <w:p>
      <w:pPr>
        <w:pStyle w:val="Heading2"/>
      </w:pPr>
      <w:r>
        <w:t>14. Calendar</w:t>
      </w:r>
    </w:p>
    <w:p>
      <w:r>
        <w:rPr>
          <w:i/>
        </w:rPr>
        <w:t>A full month-grid calendar of admin-authored events.</w:t>
      </w:r>
    </w:p>
    <w:p>
      <w:pPr>
        <w:pStyle w:val="Heading3"/>
      </w:pPr>
      <w:r>
        <w:t>Status</w:t>
      </w:r>
    </w:p>
    <w:p>
      <w:r>
        <w:t>LIVE (Firestore, real-time).</w:t>
      </w:r>
    </w:p>
    <w:p>
      <w:pPr>
        <w:pStyle w:val="Heading3"/>
      </w:pPr>
      <w:r>
        <w:t>What it is</w:t>
      </w:r>
    </w:p>
    <w:p>
      <w:r>
        <w:t>Reads pro_calendar (status == 'published'), admin-authored. A real computed month grid (first-day-of-week offset, days-in-month, padding cells), day chips colored by impact (high/med/low), a selected-event detail panel, and an "Upcoming" list (today-forward).</w:t>
      </w:r>
    </w:p>
    <w:p>
      <w:pPr>
        <w:pStyle w:val="Heading3"/>
      </w:pPr>
      <w:r>
        <w:t>Note</w:t>
      </w:r>
    </w:p>
    <w:p>
      <w:r>
        <w:t>No Plus/Pro tier distinction — same component/collection regardless of tier; this is a fully separate feature/collection from the standalone Plus Calendar tab (which reads live macro/unlock data, not admin-authored events).</w:t>
      </w:r>
    </w:p>
    <w:p>
      <w:r>
        <w:br w:type="page"/>
      </w:r>
    </w:p>
    <w:p>
      <w:pPr>
        <w:pStyle w:val="Heading2"/>
      </w:pPr>
      <w:r>
        <w:t>15. Events &amp; Announcements</w:t>
      </w:r>
    </w:p>
    <w:p>
      <w:r>
        <w:rPr>
          <w:i/>
        </w:rPr>
        <w:t>Live-streamed events with real-time audience Q&amp;A.</w:t>
      </w:r>
    </w:p>
    <w:p>
      <w:pPr>
        <w:pStyle w:val="Heading3"/>
      </w:pPr>
      <w:r>
        <w:t>Status</w:t>
      </w:r>
    </w:p>
    <w:p>
      <w:r>
        <w:t>LIVE (Firestore, real-time, including a genuinely live sub-feature).</w:t>
      </w:r>
    </w:p>
    <w:p>
      <w:pPr>
        <w:pStyle w:val="Heading3"/>
      </w:pPr>
      <w:r>
        <w:t>What it is</w:t>
      </w:r>
    </w:p>
    <w:p>
      <w:r>
        <w:t>Reads pro_events (pubStatus == 'published'), admin-authored, split into upcoming/past. Live events get a red "Live now" badge + embedded YouTube iframe.</w:t>
      </w:r>
    </w:p>
    <w:p>
      <w:pPr>
        <w:pStyle w:val="Heading3"/>
      </w:pPr>
      <w:r>
        <w:t>How Q&amp;A works</w:t>
      </w:r>
    </w:p>
    <w:p>
      <w:r>
        <w:t>Questions write to pro_events/{id}/questions, sorted by votes desc, with one-vote-per-user upvoting, a profanity/link/length moderation filter, and a client-side rate limiter before writes. Past events show a "Watch replay" toggle for the same embed.</w:t>
      </w:r>
    </w:p>
    <w:p>
      <w:pPr>
        <w:pStyle w:val="Heading3"/>
      </w:pPr>
      <w:r>
        <w:t>Why it matters</w:t>
      </w:r>
    </w:p>
    <w:p>
      <w:r>
        <w:t>One of the more fully-built live features on the Pro surface — real-time, moderated, rate-limited audience interaction, not just static content.</w:t>
      </w:r>
    </w:p>
    <w:p>
      <w:r>
        <w:br w:type="page"/>
      </w:r>
    </w:p>
    <w:p>
      <w:pPr>
        <w:pStyle w:val="Heading2"/>
      </w:pPr>
      <w:r>
        <w:t>16. Market Analysis</w:t>
      </w:r>
    </w:p>
    <w:p>
      <w:r>
        <w:rPr>
          <w:i/>
        </w:rPr>
        <w:t>A curated carousel of admin-authored market takes.</w:t>
      </w:r>
    </w:p>
    <w:p>
      <w:pPr>
        <w:pStyle w:val="Heading3"/>
      </w:pPr>
      <w:r>
        <w:t>Status</w:t>
      </w:r>
    </w:p>
    <w:p>
      <w:r>
        <w:t>LIVE (Firestore, real-time).</w:t>
      </w:r>
    </w:p>
    <w:p>
      <w:pPr>
        <w:pStyle w:val="Heading3"/>
      </w:pPr>
      <w:r>
        <w:t>What it is</w:t>
      </w:r>
    </w:p>
    <w:p>
      <w:r>
        <w:t>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r>
        <w:br w:type="page"/>
      </w:r>
    </w:p>
    <w:p>
      <w:pPr>
        <w:pStyle w:val="Heading2"/>
      </w:pPr>
      <w:r>
        <w:t>17. Kuma AI Chat</w:t>
      </w:r>
    </w:p>
    <w:p>
      <w:r>
        <w:rPr>
          <w:i/>
        </w:rPr>
        <w:t>Two products in one tab: general AI chat, and a live on-chain whale-wallet tracker.</w:t>
      </w:r>
    </w:p>
    <w:p>
      <w:pPr>
        <w:pStyle w:val="Heading3"/>
      </w:pPr>
      <w:r>
        <w:t>Status</w:t>
      </w:r>
    </w:p>
    <w:p>
      <w:r>
        <w:t>LIVE — the most substantively "real" integration in the whole Pro surface.</w:t>
      </w:r>
    </w:p>
    <w:p>
      <w:pPr>
        <w:pStyle w:val="Heading3"/>
      </w:pPr>
      <w:r>
        <w:t>General chat</w:t>
      </w:r>
    </w:p>
    <w:p>
      <w:r>
        <w:t>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pStyle w:val="Heading3"/>
      </w:pPr>
      <w:r>
        <w:t>Crypto Address Tracker (default bot room)</w:t>
      </w:r>
    </w:p>
    <w:p>
      <w:r>
        <w:t>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w:t>
      </w:r>
    </w:p>
    <w:p>
      <w:pPr>
        <w:pStyle w:val="Heading3"/>
      </w:pPr>
      <w:r>
        <w:t>Why it matters</w:t>
      </w:r>
    </w:p>
    <w:p>
      <w:r>
        <w:t>This tab touches a real external chain-data provider (Alchemy) rather than Firestore-only content — it's the closest thing on the Pro surface to genuine on-chain intelligence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