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1.6</w:t>
      </w:r>
      <w:r>
        <w:t xml:space="preserve"> · 10 Oct 2026</w:t>
      </w:r>
      <w:r>
        <w:t xml:space="preserve"> · reflects the dev branch at commit dev a2ebcb7 + planned Plus/Pro tool split</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v1.6 — 10 Oct 2026</w:t>
      </w:r>
    </w:p>
    <w:p>
      <w:pPr/>
      <w:r>
        <w:rPr>
          <w:i/>
        </w:rPr>
        <w:t xml:space="preserve">Planned — not live yet.</w:t>
      </w:r>
    </w:p>
    <w:p>
      <w:pPr>
        <w:pStyle w:val="ListBullet"/>
      </w:pPr>
      <w:r>
        <w:rPr>
          <w:b/>
        </w:rPr>
        <w:t xml:space="preserve">Planned: Plus/Pro tool split </w:t>
      </w:r>
      <w:r>
        <w:t xml:space="preserve">— Flow Radar Plus / Flow Radar Pro, Watchlist Plus / Watchlist Pro, Spot Pulse tile (Plus) / Spot Pulse Pro (full tool). Plus is cut down and Flow Radar Plus is delayed 15 min; Pro is complete and real-time. See the “Planned changes (v1.6)” sub-sections in Plus §2, §3, §6 and Pro §5, §18, §19.</w:t>
      </w:r>
    </w:p>
    <w:p>
      <w:pPr>
        <w:pStyle w:val="Heading2"/>
      </w:pPr>
      <w:r>
        <w:t xml:space="preserve">v1.5 — 10 Oct 2026</w:t>
      </w:r>
    </w:p>
    <w:p>
      <w:pPr/>
      <w:r>
        <w:rPr>
          <w:i/>
        </w:rPr>
        <w:t xml:space="preserve">Andrew's decision: a less crowded sidebar — each workspace shows only its own tier.</w:t>
      </w:r>
    </w:p>
    <w:p>
      <w:pPr>
        <w:pStyle w:val="ListBullet"/>
      </w:pPr>
      <w:r>
        <w:rPr>
          <w:b/>
        </w:rPr>
        <w:t xml:space="preserve">Sidebar (Plus intro, Pro intro). </w:t>
      </w:r>
      <w:r>
        <w:t xml:space="preserve">Basic shows only Basic items, Plus only Plus tools, Pro only Pro tabs (Home stays in all three). Previously Plus also listed every Basic item, and Pro listed Pro + Plus + Basic.</w:t>
      </w:r>
    </w:p>
    <w:p>
      <w:pPr>
        <w:pStyle w:val="ListBullet"/>
      </w:pPr>
      <w:r>
        <w:rPr>
          <w:b/>
        </w:rPr>
        <w:t xml:space="preserve">Workspace follows the page. </w:t>
      </w:r>
      <w:r>
        <w:t xml:space="preserve">Opening a page switches the Basic / Plus / Pro toggle to its tier; switching the toggle goes to that workspace's home page. Fixes Calendar, Flow Radar, Fear &amp; Greed and Settings showing the Basic workspace (they weren't registered as Plus pages).</w:t>
      </w:r>
    </w:p>
    <w:p>
      <w:pPr>
        <w:pStyle w:val="ListBullet"/>
      </w:pPr>
      <w:r>
        <w:rPr>
          <w:b/>
        </w:rPr>
        <w:t xml:space="preserve">Watchlist Pro (Pro §19). </w:t>
      </w:r>
      <w:r>
        <w:t xml:space="preserve">Pro sections (your pins, Also Worth Watching) now follow the account, like Flow Radar Pro, so Pro users keep them when they open Watchlist from the Plus workspace.</w:t>
      </w:r>
    </w:p>
    <w:p>
      <w:pPr>
        <w:pStyle w:val="ListBullet"/>
      </w:pPr>
      <w:r>
        <w:rPr>
          <w:b/>
        </w:rPr>
        <w:t xml:space="preserve">Not in Rachelle's spec </w:t>
      </w:r>
      <w:r>
        <w:rPr>
          <w:i/>
        </w:rPr>
        <w:t xml:space="preserve">(her doc only asks for a regrouped, collapsible sidebar) — product decision by Andrew, 10 Oct 2026.</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Fear &amp; Greed, Calendar, Watchlist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events (on its own tab and on the Console feed) are delayed 30 minutes for non-Pro users (FREE_TIER_DELAY_MINUTES); other panels are not delayed. Pro removes the delay and widens the asset universe (see the Kumami Pro section). Spot Pulse has no tab of its own — it lives inside On-Chain Insights (§2.9) and on the Console; Intelligence was removed from the navigation on 21 Sep 2026 (§7).</w:t>
      </w:r>
    </w:p>
    <w:p>
      <w:pPr/>
      <w:r>
        <w:t xml:space="preserve">Navigation (since 10 Oct 2026): each workspace's sidebar shows only its own tier — Basic shows Basic, Plus shows Plus, Pro shows Pro (Home stays at the top in all three). The workspace follows the page: opening any page switches the Basic / Plus / Pro toggle to that page's tier, and switching the toggle jumps to that workspace's home page (Basic → My Journey, Plus → Console, Pro → AI Portfolio). Shared pages (Home, About, Blogs, Profile) keep the current workspace.</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4"/>
      </w:pPr>
      <w:r>
        <w:t xml:space="preserve">Planned changes (v1.6)</w:t>
      </w:r>
    </w:p>
    <w:p>
      <w:pPr/>
      <w:r>
        <w:rPr>
          <w:b/>
          <w:color w:val="B26A00"/>
        </w:rPr>
        <w:t xml:space="preserve">PLANNED — </w:t>
      </w:r>
      <w:r>
        <w:rPr>
          <w:i/>
        </w:rPr>
        <w:t xml:space="preserve">from Andrew's decisions of 10 Oct 2026 (clarified Q&amp;A) + Rachelle's Kumami Website (6) Kumami Pro brief · added in v1.6 · not live yet.</w:t>
      </w:r>
    </w:p>
    <w:p>
      <w:pPr>
        <w:pStyle w:val="ListBullet"/>
      </w:pPr>
      <w:r>
        <w:t xml:space="preserve">Spot Pulse tile (§2.9) stays here and on the Console, titled “Spot Pulse”. It gets an “Unlock Spot Pulse Pro” link and loses the incorrect “15-min delayed” label (Spot Pulse is not delayed for any tier).</w:t>
      </w:r>
    </w:p>
    <w:p>
      <w:pPr>
        <w:pStyle w:val="Heading2"/>
      </w:pPr>
      <w:r>
        <w:t>3. Flow Radar</w:t>
      </w:r>
    </w:p>
    <w:p>
      <w:pPr/>
      <w:r>
        <w:t>Live event feed — what just happened in the market, as it happens.</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Nav path: Sidebar → Plus (group) → Flow Radar.</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4"/>
      </w:pPr>
      <w:r>
        <w:t xml:space="preserve">Planned changes (v1.6)</w:t>
      </w:r>
    </w:p>
    <w:p>
      <w:pPr/>
      <w:r>
        <w:rPr>
          <w:b/>
          <w:color w:val="B26A00"/>
        </w:rPr>
        <w:t xml:space="preserve">PLANNED — </w:t>
      </w:r>
      <w:r>
        <w:rPr>
          <w:i/>
        </w:rPr>
        <w:t xml:space="preserve">from Andrew's decisions of 10 Oct 2026 (clarified Q&amp;A) + Rachelle's Kumami Website (6) Kumami Pro brief · added in v1.6 · not live yet.</w:t>
      </w:r>
    </w:p>
    <w:p>
      <w:pPr>
        <w:pStyle w:val="ListBullet"/>
      </w:pPr>
      <w:r>
        <w:t xml:space="preserve">Renamed “Flow Radar Plus” in the Plus sidebar. The full version becomes its own Pro tool, “Flow Radar Pro” (Pro §18).</w:t>
      </w:r>
    </w:p>
    <w:p>
      <w:pPr>
        <w:pStyle w:val="ListBullet"/>
      </w:pPr>
      <w:r>
        <w:t xml:space="preserve">Plus is always the cut-down version, for every account (Pro accounts and admins see exactly what Plus users see here): BTC/ETH/SOL/BNB/HYPE only, HIGH + MED events only, no Flow Balance panel, no cross-signal outlines.</w:t>
      </w:r>
    </w:p>
    <w:p>
      <w:pPr>
        <w:pStyle w:val="ListBullet"/>
      </w:pPr>
      <w:r>
        <w:t xml:space="preserve">15-minute delay for Plus (was 30), on this page and on the Console's Flow Radar preview. Built as a snapshot of the feed from 15 minutes ago, because liquidation and netflow events are stamped with fetch time, so the old “hide events newer than X” filter removed them entirely.</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open it from the Plus workspace; old /world/pro?tab=calendar links (e.g. from the Daily Digest) redirect here and switch the workspace to Plus.</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6. Watchlist</w:t>
      </w:r>
    </w:p>
    <w:p>
      <w:pPr/>
      <w:r>
        <w:t xml:space="preserve">Per-asset live price, a flow Signal and a risk Status — personalization is the Pro upsell.</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Nav path: Sidebar → Plus (group) → Watchlist.</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4"/>
      </w:pPr>
      <w:r>
        <w:t xml:space="preserve">Planned changes (v1.6)</w:t>
      </w:r>
    </w:p>
    <w:p>
      <w:pPr/>
      <w:r>
        <w:rPr>
          <w:b/>
          <w:color w:val="B26A00"/>
        </w:rPr>
        <w:t xml:space="preserve">PLANNED — </w:t>
      </w:r>
      <w:r>
        <w:rPr>
          <w:i/>
        </w:rPr>
        <w:t xml:space="preserve">from Andrew's decisions of 10 Oct 2026 (clarified Q&amp;A) + Rachelle's Kumami Website (6) Kumami Pro brief · added in v1.6 · not live yet.</w:t>
      </w:r>
    </w:p>
    <w:p>
      <w:pPr>
        <w:pStyle w:val="ListBullet"/>
      </w:pPr>
      <w:r>
        <w:t xml:space="preserve">Renamed “Watchlist Plus”. The 5 fixed coins (BTC/ETH/SOL/BNB/HYPE) only, with no adding or pinning, for every account. Pins and extra coins live in “Watchlist Pro” (Pro §19).</w:t>
      </w:r>
    </w:p>
    <w:p>
      <w:pPr>
        <w:pStyle w:val="ListBullet"/>
      </w:pPr>
      <w:r>
        <w:t xml:space="preserve">Reverts the 10 Oct change that showed Pro sections here for Pro accounts.</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14 tabs: Daily Digest and Following &amp; Alerts at the top; News &amp; Signals (Real-Time News, Alpha Room, Kumami Research, Market Analysis); Tools (Spot Pulse, Security Scanner, Market Cap Comparison, Airdrops &amp; Whitelist); AI Tools (AI Portfolio, Crypto Address Tracker, Kuma AI Chat); and Events &amp; Announcements at the bottom. The Pro sidebar lists only these Pro tabs (each workspace shows only its own tier — see the Kumami Plus intro). Pro users reach the Plus tools, including the shared Calendar, by switching to the Plus workspace; the Pro-only depth on Flow Radar (§18) and Watchlist (§19) follows the account, so it is there in the Plus workspace too.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5. Spot Pulse</w:t>
      </w:r>
    </w:p>
    <w:p>
      <w:pPr/>
      <w:r>
        <w:t xml:space="preserve">Spot-vs-futures activity, per token — the same live panel as Plus.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4"/>
      </w:pPr>
      <w:r>
        <w:t xml:space="preserve">Planned changes (v1.6)</w:t>
      </w:r>
    </w:p>
    <w:p>
      <w:pPr/>
      <w:r>
        <w:rPr>
          <w:b/>
          <w:color w:val="B26A00"/>
        </w:rPr>
        <w:t xml:space="preserve">PLANNED — </w:t>
      </w:r>
      <w:r>
        <w:rPr>
          <w:i/>
        </w:rPr>
        <w:t xml:space="preserve">from Andrew's decisions of 10 Oct 2026 (clarified Q&amp;A) + Rachelle's Kumami Website (6) Kumami Pro brief · added in v1.6 · not live yet.</w:t>
      </w:r>
    </w:p>
    <w:p>
      <w:pPr>
        <w:pStyle w:val="ListBullet"/>
      </w:pPr>
      <w:r>
        <w:t xml:space="preserve">Renamed “Spot Pulse Pro” — the full tool, real-time.</w:t>
      </w:r>
    </w:p>
    <w:p>
      <w:pPr>
        <w:pStyle w:val="ListBullet"/>
      </w:pPr>
      <w:r>
        <w:t xml:space="preserve">10 tiles: the 5 fixed coins plus Watchlist Pro's 5 extra coins (Rachelle: “Spot Pulse takes the tokens that enter the watchlist”), using the 10-tile market-verdict thresholds (≥6 buying → Broad Buying, etc.) and the full divergence alert cards, 4H/24H/7D. Works on the current CoinGlass plan (no spot coins-markets needed).</w:t>
      </w:r>
    </w:p>
    <w:p>
      <w:pPr>
        <w:pStyle w:val="ListBullet"/>
      </w:pPr>
      <w:r>
        <w:t xml:space="preserve">Sidebar: Pro → Tools → Spot Pulse Pro.</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Plus workspace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Plus workspace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18. Flow Radar (Pro)</w:t>
      </w:r>
    </w:p>
    <w:p>
      <w:pPr/>
      <w:r>
        <w:t>Pro-tier enhancements on top of Plus §3 — same page, same feed, extra depth once tier === 'pro'.</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 xml:space="preserve">Tier: Pro only. Same page as Plus §3 — Sidebar → Plus (group) → Flow Radar. Reached via the Plus workspace (the Pro sidebar lists only Pro tabs). The panel and outlines render automatically for a Pro account, whichever workspace is selected.</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4"/>
      </w:pPr>
      <w:r>
        <w:t xml:space="preserve">Planned changes (v1.6)</w:t>
      </w:r>
    </w:p>
    <w:p>
      <w:pPr/>
      <w:r>
        <w:rPr>
          <w:b/>
          <w:color w:val="B26A00"/>
        </w:rPr>
        <w:t xml:space="preserve">PLANNED — </w:t>
      </w:r>
      <w:r>
        <w:rPr>
          <w:i/>
        </w:rPr>
        <w:t xml:space="preserve">from Andrew's decisions of 10 Oct 2026 (clarified Q&amp;A) + Rachelle's Kumami Website (6) Kumami Pro brief · added in v1.6 · not live yet.</w:t>
      </w:r>
    </w:p>
    <w:p>
      <w:pPr>
        <w:pStyle w:val="ListBullet"/>
      </w:pPr>
      <w:r>
        <w:t xml:space="preserve">Own Pro page and sidebar entry: Pro → Tools → “Flow Radar Pro” (/world/pro?tab=flowradar). Real-time. Every coin, HIGH/MED/LOW, Flow Balance panel, cross-signal outlines.</w:t>
      </w:r>
    </w:p>
    <w:p>
      <w:pPr>
        <w:pStyle w:val="Heading2"/>
      </w:pPr>
      <w:r>
        <w:t>19. Watchlist (Pro)</w:t>
      </w:r>
    </w:p>
    <w:p>
      <w:pPr/>
      <w:r>
        <w:t>Pro-tier rebuild of Plus §6's single table into 3 sections — same page, extra sections once tier === 'pro'.</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 xml:space="preserve">Tier: Pro only. Same page as Plus §6 — Sidebar → Plus (group) → Watchlist, in the Plus workspace. Since 10 Oct 2026 the Pro sections follow the ACCOUNT (previously they also required the Pro workspace, which would have hidden them once Watchlist left the Pro sidebar).</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4"/>
      </w:pPr>
      <w:r>
        <w:t xml:space="preserve">Planned changes (v1.6)</w:t>
      </w:r>
    </w:p>
    <w:p>
      <w:pPr/>
      <w:r>
        <w:rPr>
          <w:b/>
          <w:color w:val="B26A00"/>
        </w:rPr>
        <w:t xml:space="preserve">PLANNED — </w:t>
      </w:r>
      <w:r>
        <w:rPr>
          <w:i/>
        </w:rPr>
        <w:t xml:space="preserve">from Andrew's decisions of 10 Oct 2026 (clarified Q&amp;A) + Rachelle's Kumami Website (6) Kumami Pro brief · added in v1.6 · not live yet.</w:t>
      </w:r>
    </w:p>
    <w:p>
      <w:pPr>
        <w:pStyle w:val="ListBullet"/>
      </w:pPr>
      <w:r>
        <w:t xml:space="preserve">Own Pro page and sidebar entry: Pro → Tools → “Watchlist Pro” (/world/pro?tab=watchlist). The 5 fixed coins, the user's own coins (up to 15) and 5 extra coins.</w:t>
      </w:r>
    </w:p>
    <w:p>
      <w:pPr>
        <w:pStyle w:val="ListBullet"/>
      </w:pPr>
      <w:r>
        <w:t xml:space="preserve">Extra coins (“Also Worth Watching”) switch to Rachelle's rule: the coins that showed up most consistently in Flow Radar over the last 7 days (counted per day, top 5 by days present, ties broken by USD flow). Daily history starts saving now; until 7 days exist, the current 24-hour whale-flow scoring fills in, labelled “building history (n/7 days)”.</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