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1.9</w:t>
      </w:r>
      <w:r>
        <w:t xml:space="preserve"> · 10 Oct 2026</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