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3B6" w:rsidRDefault="009433B6" w:rsidP="009433B6">
      <w:pPr>
        <w:ind w:left="0"/>
        <w:jc w:val="center"/>
      </w:pPr>
      <w:r>
        <w:rPr>
          <w:noProof/>
          <w:lang w:eastAsia="hu-HU"/>
        </w:rPr>
        <w:drawing>
          <wp:inline distT="0" distB="0" distL="0" distR="0">
            <wp:extent cx="2924355" cy="78326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_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355" cy="78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3B6" w:rsidRDefault="009433B6" w:rsidP="009433B6">
      <w:pPr>
        <w:ind w:left="0"/>
        <w:jc w:val="center"/>
      </w:pPr>
    </w:p>
    <w:p w:rsidR="009433B6" w:rsidRPr="009433B6" w:rsidRDefault="009433B6" w:rsidP="009433B6">
      <w:pPr>
        <w:ind w:left="0"/>
        <w:jc w:val="center"/>
        <w:rPr>
          <w:b/>
          <w:sz w:val="28"/>
          <w:szCs w:val="28"/>
        </w:rPr>
      </w:pPr>
      <w:r w:rsidRPr="009433B6">
        <w:rPr>
          <w:b/>
          <w:sz w:val="28"/>
          <w:szCs w:val="28"/>
        </w:rPr>
        <w:t>Budapesti Műszaki és Gazdaságtudományi Egyetem</w:t>
      </w:r>
    </w:p>
    <w:p w:rsidR="009433B6" w:rsidRPr="009433B6" w:rsidRDefault="009433B6" w:rsidP="009433B6">
      <w:pPr>
        <w:ind w:left="0"/>
        <w:jc w:val="center"/>
        <w:rPr>
          <w:sz w:val="28"/>
          <w:szCs w:val="28"/>
        </w:rPr>
      </w:pPr>
      <w:r w:rsidRPr="009433B6">
        <w:rPr>
          <w:sz w:val="28"/>
          <w:szCs w:val="28"/>
        </w:rPr>
        <w:t>Villamosmérnöki és Informatikai Kar</w:t>
      </w:r>
    </w:p>
    <w:p w:rsidR="009433B6" w:rsidRPr="009433B6" w:rsidRDefault="009433B6" w:rsidP="009433B6">
      <w:pPr>
        <w:ind w:left="0"/>
        <w:jc w:val="center"/>
        <w:rPr>
          <w:sz w:val="28"/>
          <w:szCs w:val="28"/>
        </w:rPr>
      </w:pPr>
      <w:r w:rsidRPr="009433B6">
        <w:rPr>
          <w:sz w:val="28"/>
          <w:szCs w:val="28"/>
        </w:rPr>
        <w:t>Automatizálási és Alkalmazott Informatikai Tanszék</w:t>
      </w:r>
    </w:p>
    <w:p w:rsidR="009433B6" w:rsidRDefault="009433B6" w:rsidP="009433B6">
      <w:pPr>
        <w:spacing w:before="2280"/>
        <w:ind w:left="0"/>
        <w:contextualSpacing w:val="0"/>
        <w:jc w:val="center"/>
        <w:rPr>
          <w:b/>
          <w:sz w:val="56"/>
          <w:szCs w:val="56"/>
        </w:rPr>
      </w:pPr>
      <w:r w:rsidRPr="009433B6">
        <w:rPr>
          <w:b/>
          <w:sz w:val="56"/>
          <w:szCs w:val="56"/>
        </w:rPr>
        <w:t>Telefonkölcsönző rendszer</w:t>
      </w:r>
    </w:p>
    <w:p w:rsidR="009433B6" w:rsidRDefault="009433B6" w:rsidP="009433B6">
      <w:pPr>
        <w:ind w:left="0"/>
        <w:jc w:val="center"/>
      </w:pPr>
      <w:r>
        <w:t>Specifikáció</w:t>
      </w:r>
    </w:p>
    <w:p w:rsidR="009433B6" w:rsidRDefault="009433B6" w:rsidP="009433B6">
      <w:pPr>
        <w:ind w:left="0"/>
        <w:jc w:val="center"/>
      </w:pPr>
    </w:p>
    <w:p w:rsidR="009433B6" w:rsidRDefault="009B4608" w:rsidP="009433B6">
      <w:pPr>
        <w:ind w:left="0"/>
        <w:jc w:val="center"/>
      </w:pPr>
      <w:r>
        <w:rPr>
          <w:b/>
          <w:i/>
          <w:sz w:val="28"/>
          <w:szCs w:val="28"/>
        </w:rPr>
        <w:t xml:space="preserve">Házi feladat </w:t>
      </w:r>
      <w:r w:rsidR="00B30522" w:rsidRPr="00B30522">
        <w:rPr>
          <w:b/>
          <w:i/>
          <w:sz w:val="28"/>
          <w:szCs w:val="28"/>
        </w:rPr>
        <w:t>Szoftver</w:t>
      </w:r>
      <w:r w:rsidR="00B30522">
        <w:rPr>
          <w:b/>
          <w:i/>
          <w:sz w:val="28"/>
          <w:szCs w:val="28"/>
        </w:rPr>
        <w:t>architektúrák (VIAUM105) tárgyból</w:t>
      </w:r>
    </w:p>
    <w:p w:rsidR="009433B6" w:rsidRDefault="009433B6" w:rsidP="009433B6">
      <w:pPr>
        <w:ind w:left="0"/>
        <w:jc w:val="center"/>
      </w:pPr>
    </w:p>
    <w:p w:rsidR="009433B6" w:rsidRDefault="009433B6" w:rsidP="009433B6">
      <w:pPr>
        <w:ind w:left="0"/>
        <w:jc w:val="center"/>
      </w:pPr>
    </w:p>
    <w:p w:rsidR="009433B6" w:rsidRDefault="009433B6" w:rsidP="009433B6">
      <w:pPr>
        <w:ind w:left="0"/>
        <w:jc w:val="center"/>
      </w:pPr>
    </w:p>
    <w:p w:rsidR="009433B6" w:rsidRPr="009433B6" w:rsidRDefault="009433B6" w:rsidP="009433B6">
      <w:pPr>
        <w:spacing w:before="2760"/>
        <w:ind w:left="0" w:firstLine="720"/>
        <w:contextualSpacing w:val="0"/>
        <w:jc w:val="left"/>
        <w:rPr>
          <w:sz w:val="28"/>
          <w:szCs w:val="28"/>
        </w:rPr>
      </w:pPr>
      <w:r w:rsidRPr="009433B6">
        <w:rPr>
          <w:b/>
          <w:sz w:val="28"/>
          <w:szCs w:val="28"/>
        </w:rPr>
        <w:t>Készítette:</w:t>
      </w:r>
      <w:r w:rsidRPr="009433B6">
        <w:rPr>
          <w:sz w:val="28"/>
          <w:szCs w:val="28"/>
        </w:rPr>
        <w:t xml:space="preserve"> </w:t>
      </w:r>
      <w:r w:rsidRPr="009433B6">
        <w:rPr>
          <w:sz w:val="28"/>
          <w:szCs w:val="28"/>
        </w:rPr>
        <w:tab/>
      </w:r>
      <w:r w:rsidRPr="009433B6">
        <w:rPr>
          <w:i/>
          <w:sz w:val="28"/>
          <w:szCs w:val="28"/>
        </w:rPr>
        <w:t xml:space="preserve">Bori András </w:t>
      </w:r>
      <w:r w:rsidRPr="009433B6">
        <w:rPr>
          <w:sz w:val="28"/>
          <w:szCs w:val="28"/>
        </w:rPr>
        <w:t>(IA10CQ)</w:t>
      </w:r>
    </w:p>
    <w:p w:rsidR="009433B6" w:rsidRPr="009433B6" w:rsidRDefault="009433B6" w:rsidP="009433B6">
      <w:pPr>
        <w:ind w:left="0"/>
        <w:rPr>
          <w:sz w:val="28"/>
          <w:szCs w:val="28"/>
        </w:rPr>
      </w:pPr>
      <w:r w:rsidRPr="009433B6">
        <w:rPr>
          <w:sz w:val="28"/>
          <w:szCs w:val="28"/>
        </w:rPr>
        <w:tab/>
      </w:r>
      <w:r w:rsidRPr="009433B6">
        <w:rPr>
          <w:sz w:val="28"/>
          <w:szCs w:val="28"/>
        </w:rPr>
        <w:tab/>
      </w:r>
      <w:r w:rsidRPr="009433B6">
        <w:rPr>
          <w:sz w:val="28"/>
          <w:szCs w:val="28"/>
        </w:rPr>
        <w:tab/>
      </w:r>
      <w:r w:rsidRPr="009433B6">
        <w:rPr>
          <w:i/>
          <w:sz w:val="28"/>
          <w:szCs w:val="28"/>
        </w:rPr>
        <w:t>Bori Péter</w:t>
      </w:r>
      <w:r w:rsidRPr="009433B6">
        <w:rPr>
          <w:sz w:val="28"/>
          <w:szCs w:val="28"/>
        </w:rPr>
        <w:t xml:space="preserve"> (CGW27H)</w:t>
      </w:r>
    </w:p>
    <w:p w:rsidR="009433B6" w:rsidRPr="009433B6" w:rsidRDefault="009433B6" w:rsidP="009433B6">
      <w:pPr>
        <w:ind w:left="0"/>
        <w:rPr>
          <w:sz w:val="28"/>
          <w:szCs w:val="28"/>
        </w:rPr>
      </w:pPr>
    </w:p>
    <w:p w:rsidR="009433B6" w:rsidRPr="009433B6" w:rsidRDefault="009433B6" w:rsidP="009433B6">
      <w:pPr>
        <w:ind w:left="0"/>
        <w:rPr>
          <w:sz w:val="28"/>
          <w:szCs w:val="28"/>
        </w:rPr>
      </w:pPr>
      <w:r w:rsidRPr="009433B6">
        <w:rPr>
          <w:sz w:val="28"/>
          <w:szCs w:val="28"/>
        </w:rPr>
        <w:tab/>
      </w:r>
      <w:r w:rsidRPr="009433B6">
        <w:rPr>
          <w:b/>
          <w:sz w:val="28"/>
          <w:szCs w:val="28"/>
        </w:rPr>
        <w:t>Konzulens:</w:t>
      </w:r>
      <w:r w:rsidRPr="009433B6">
        <w:rPr>
          <w:sz w:val="28"/>
          <w:szCs w:val="28"/>
        </w:rPr>
        <w:tab/>
      </w:r>
      <w:proofErr w:type="spellStart"/>
      <w:r w:rsidRPr="009433B6">
        <w:rPr>
          <w:i/>
          <w:sz w:val="28"/>
          <w:szCs w:val="28"/>
        </w:rPr>
        <w:t>Ekler</w:t>
      </w:r>
      <w:proofErr w:type="spellEnd"/>
      <w:r w:rsidRPr="009433B6">
        <w:rPr>
          <w:i/>
          <w:sz w:val="28"/>
          <w:szCs w:val="28"/>
        </w:rPr>
        <w:t xml:space="preserve"> Péter</w:t>
      </w:r>
    </w:p>
    <w:p w:rsidR="009433B6" w:rsidRDefault="009433B6">
      <w:pPr>
        <w:ind w:left="0"/>
        <w:contextualSpacing w:val="0"/>
        <w:jc w:val="left"/>
      </w:pPr>
      <w:r>
        <w:br w:type="page"/>
      </w:r>
    </w:p>
    <w:p w:rsidR="009433B6" w:rsidRPr="009433B6" w:rsidRDefault="009433B6" w:rsidP="009433B6">
      <w:pPr>
        <w:ind w:left="0"/>
      </w:pPr>
      <w:r>
        <w:lastRenderedPageBreak/>
        <w:tab/>
      </w:r>
    </w:p>
    <w:p w:rsidR="004448CD" w:rsidRDefault="004448CD" w:rsidP="009433B6">
      <w:pPr>
        <w:ind w:left="0"/>
      </w:pPr>
      <w:r>
        <w:t>A feladat sikeres teljesítésének a feltétele egy telefonkölcsönző</w:t>
      </w:r>
      <w:r w:rsidR="004B7391">
        <w:t xml:space="preserve"> rendszer elkészítése, amely </w:t>
      </w:r>
      <w:r>
        <w:t>ebben a dokumentációban rögzített feltételeknek megfelel.</w:t>
      </w:r>
      <w:r w:rsidR="009B4608">
        <w:t xml:space="preserve"> Az implementáció elkészítése</w:t>
      </w:r>
      <w:r w:rsidR="00536965">
        <w:t xml:space="preserve"> </w:t>
      </w:r>
      <w:r w:rsidR="0076718A">
        <w:t xml:space="preserve">az </w:t>
      </w:r>
      <w:r w:rsidR="00194B13">
        <w:t>AS</w:t>
      </w:r>
      <w:r w:rsidR="0076718A">
        <w:t>P</w:t>
      </w:r>
      <w:proofErr w:type="gramStart"/>
      <w:r w:rsidR="00194B13">
        <w:t>.NET</w:t>
      </w:r>
      <w:proofErr w:type="gramEnd"/>
      <w:r w:rsidR="00194B13">
        <w:t xml:space="preserve"> MVC </w:t>
      </w:r>
      <w:r w:rsidR="009B4608">
        <w:t>keretrendszerének felhasználásával történik.</w:t>
      </w:r>
      <w:r w:rsidR="005D55A8">
        <w:t xml:space="preserve"> A rendszer</w:t>
      </w:r>
      <w:r w:rsidR="007C12F7">
        <w:t xml:space="preserve">nek </w:t>
      </w:r>
      <w:r w:rsidR="005D55A8">
        <w:t>meg</w:t>
      </w:r>
      <w:r w:rsidR="007C12F7">
        <w:t xml:space="preserve"> kell</w:t>
      </w:r>
      <w:r w:rsidR="005D55A8">
        <w:t xml:space="preserve"> </w:t>
      </w:r>
      <w:r w:rsidR="007C12F7">
        <w:t xml:space="preserve">felelnie </w:t>
      </w:r>
      <w:r w:rsidR="005D55A8">
        <w:t>a mai modern weboldalak ált</w:t>
      </w:r>
      <w:r w:rsidR="007C12F7">
        <w:t>al támasztott követelményeknek (</w:t>
      </w:r>
      <w:r w:rsidR="005D55A8">
        <w:t xml:space="preserve">például AJAX használata a </w:t>
      </w:r>
      <w:proofErr w:type="spellStart"/>
      <w:r w:rsidR="005D55A8">
        <w:t>form</w:t>
      </w:r>
      <w:r w:rsidR="009F40B9">
        <w:t>-</w:t>
      </w:r>
      <w:r w:rsidR="005D55A8">
        <w:t>ok</w:t>
      </w:r>
      <w:proofErr w:type="spellEnd"/>
      <w:r w:rsidR="005D55A8">
        <w:t xml:space="preserve"> </w:t>
      </w:r>
      <w:proofErr w:type="spellStart"/>
      <w:r w:rsidR="005D55A8">
        <w:t>validálásához</w:t>
      </w:r>
      <w:proofErr w:type="spellEnd"/>
      <w:r w:rsidR="007C12F7">
        <w:t>)</w:t>
      </w:r>
      <w:r w:rsidR="005D55A8">
        <w:t>.</w:t>
      </w:r>
      <w:bookmarkStart w:id="0" w:name="_GoBack"/>
      <w:bookmarkEnd w:id="0"/>
    </w:p>
    <w:p w:rsidR="00C47253" w:rsidRDefault="00C47253" w:rsidP="00C47253">
      <w:pPr>
        <w:pStyle w:val="Cmsor1"/>
      </w:pPr>
      <w:r w:rsidRPr="00C47253">
        <w:t>Szerepkörök</w:t>
      </w:r>
    </w:p>
    <w:p w:rsidR="00C47253" w:rsidRDefault="00C47253" w:rsidP="007C12F7">
      <w:pPr>
        <w:pStyle w:val="Listaszerbekezds"/>
        <w:jc w:val="left"/>
      </w:pPr>
      <w:r>
        <w:t xml:space="preserve">A felhasználók a szerepkörüknek megfelelő módon látják a </w:t>
      </w:r>
      <w:r w:rsidR="007C12F7">
        <w:t>rendszert.</w:t>
      </w:r>
      <w:r w:rsidR="007C12F7">
        <w:br/>
      </w:r>
      <w:r w:rsidR="0076718A">
        <w:t>A</w:t>
      </w:r>
      <w:r>
        <w:t xml:space="preserve"> következő </w:t>
      </w:r>
      <w:r w:rsidR="0076718A">
        <w:t xml:space="preserve">felhasználói </w:t>
      </w:r>
      <w:r w:rsidR="009F40B9">
        <w:t>csoportokat különböztethetj</w:t>
      </w:r>
      <w:r>
        <w:t>ük meg:</w:t>
      </w:r>
    </w:p>
    <w:p w:rsidR="00C47253" w:rsidRDefault="00C47253" w:rsidP="006E7782">
      <w:pPr>
        <w:pStyle w:val="Listaszerbekezds"/>
        <w:numPr>
          <w:ilvl w:val="0"/>
          <w:numId w:val="9"/>
        </w:numPr>
      </w:pPr>
      <w:r>
        <w:t>Azonosítatlan felhasználó</w:t>
      </w:r>
    </w:p>
    <w:p w:rsidR="00C47253" w:rsidRDefault="00C47253" w:rsidP="006E7782">
      <w:pPr>
        <w:pStyle w:val="Listaszerbekezds"/>
        <w:numPr>
          <w:ilvl w:val="0"/>
          <w:numId w:val="9"/>
        </w:numPr>
      </w:pPr>
      <w:r>
        <w:t>Adminisztrátor (regisztrált felhasználó)</w:t>
      </w:r>
    </w:p>
    <w:p w:rsidR="00C47253" w:rsidRDefault="00C47253" w:rsidP="006E7782">
      <w:pPr>
        <w:pStyle w:val="Listaszerbekezds"/>
        <w:numPr>
          <w:ilvl w:val="0"/>
          <w:numId w:val="9"/>
        </w:numPr>
      </w:pPr>
      <w:r>
        <w:t>Ügyfél (regisztrált felhasználó)</w:t>
      </w:r>
    </w:p>
    <w:p w:rsidR="00235D88" w:rsidRDefault="00235D88" w:rsidP="00C47253">
      <w:pPr>
        <w:pStyle w:val="Cmsor1"/>
      </w:pPr>
      <w:r>
        <w:t xml:space="preserve">A </w:t>
      </w:r>
      <w:r w:rsidR="00786ED2">
        <w:t>rendszer</w:t>
      </w:r>
      <w:r>
        <w:t xml:space="preserve"> </w:t>
      </w:r>
      <w:r w:rsidR="00B724A9">
        <w:t>funkció</w:t>
      </w:r>
      <w:r w:rsidR="004B650D">
        <w:t>i</w:t>
      </w:r>
    </w:p>
    <w:p w:rsidR="00235D88" w:rsidRDefault="00C47253" w:rsidP="00420D2D">
      <w:r>
        <w:t>Itt a</w:t>
      </w:r>
      <w:r w:rsidR="00B724A9">
        <w:t xml:space="preserve"> megvalósítandó funkciók kerülnek ismertetésre</w:t>
      </w:r>
      <w:r w:rsidR="00E36EAC">
        <w:t>, amelyekhez a szoftver felhasználói felületén 1-1 menüpont fog tartozni. A funkció</w:t>
      </w:r>
      <w:r w:rsidR="007C12F7">
        <w:t>k</w:t>
      </w:r>
      <w:r w:rsidR="00E36EAC">
        <w:t xml:space="preserve"> elérhetősége szerepkörökhöz van kötve, így csak olyan </w:t>
      </w:r>
      <w:r w:rsidR="00E36EAC" w:rsidRPr="00420D2D">
        <w:t>felhasználók</w:t>
      </w:r>
      <w:r w:rsidR="00E36EAC">
        <w:t xml:space="preserve"> érhetik el, akik jogosultak rá.</w:t>
      </w:r>
    </w:p>
    <w:p w:rsidR="001D2B24" w:rsidRDefault="001D2B24" w:rsidP="00420D2D">
      <w:pPr>
        <w:pStyle w:val="Cmsor2"/>
      </w:pPr>
      <w:r>
        <w:t xml:space="preserve">Új felhasználók </w:t>
      </w:r>
      <w:r w:rsidRPr="001D2B24">
        <w:t>regisztrációja</w:t>
      </w:r>
    </w:p>
    <w:p w:rsidR="00420D2D" w:rsidRDefault="004B650D" w:rsidP="00420D2D">
      <w:pPr>
        <w:pStyle w:val="Listaszerbekezds"/>
      </w:pPr>
      <w:r>
        <w:t>Lehetővé teszi azonosítatlan felhasználók számára</w:t>
      </w:r>
      <w:r w:rsidR="00420D2D">
        <w:t xml:space="preserve">, </w:t>
      </w:r>
      <w:r>
        <w:t xml:space="preserve">hogy </w:t>
      </w:r>
      <w:r w:rsidR="00420D2D">
        <w:t>ügyfél jogosultsággal rendelkező felhaszn</w:t>
      </w:r>
      <w:r w:rsidR="0076718A">
        <w:t>álói fiókot hozhassanak</w:t>
      </w:r>
      <w:r>
        <w:t xml:space="preserve"> létre</w:t>
      </w:r>
      <w:r w:rsidR="00C47253">
        <w:t>.</w:t>
      </w:r>
    </w:p>
    <w:p w:rsidR="004B7391" w:rsidRDefault="004B650D" w:rsidP="004B7391">
      <w:pPr>
        <w:pStyle w:val="Listaszerbekezds"/>
      </w:pPr>
      <w:r>
        <w:t>M</w:t>
      </w:r>
      <w:r w:rsidR="004B7391">
        <w:t>egadandó adatok:</w:t>
      </w:r>
    </w:p>
    <w:p w:rsidR="004B7391" w:rsidRDefault="004B7391" w:rsidP="006E7782">
      <w:pPr>
        <w:pStyle w:val="Listaszerbekezds"/>
        <w:numPr>
          <w:ilvl w:val="0"/>
          <w:numId w:val="10"/>
        </w:numPr>
      </w:pPr>
      <w:r>
        <w:t>E</w:t>
      </w:r>
      <w:r w:rsidR="004B650D">
        <w:t>-</w:t>
      </w:r>
      <w:r w:rsidR="0076718A">
        <w:t>mail cím (</w:t>
      </w:r>
      <w:r>
        <w:t>egy email címről csak 1 felhasználó regisztrálhat</w:t>
      </w:r>
      <w:r w:rsidR="004B650D">
        <w:t>, ez azonosítja a felhasználókat</w:t>
      </w:r>
      <w:r w:rsidR="0076718A">
        <w:t>)</w:t>
      </w:r>
    </w:p>
    <w:p w:rsidR="004B7391" w:rsidRDefault="004B650D" w:rsidP="006E7782">
      <w:pPr>
        <w:pStyle w:val="Listaszerbekezds"/>
        <w:numPr>
          <w:ilvl w:val="0"/>
          <w:numId w:val="10"/>
        </w:numPr>
      </w:pPr>
      <w:r>
        <w:t>Jelszó</w:t>
      </w:r>
    </w:p>
    <w:p w:rsidR="00E756F3" w:rsidRDefault="004B650D" w:rsidP="006E7782">
      <w:pPr>
        <w:pStyle w:val="Listaszerbekezds"/>
        <w:numPr>
          <w:ilvl w:val="0"/>
          <w:numId w:val="10"/>
        </w:numPr>
      </w:pPr>
      <w:r>
        <w:t>Név (vezetéknév + keresztnév)</w:t>
      </w:r>
    </w:p>
    <w:p w:rsidR="004B650D" w:rsidRDefault="004B650D" w:rsidP="005D55A8">
      <w:pPr>
        <w:pStyle w:val="Cmsor2"/>
      </w:pPr>
      <w:r>
        <w:t>Felhasználók bejelentkezése</w:t>
      </w:r>
    </w:p>
    <w:p w:rsidR="004B650D" w:rsidRPr="004B650D" w:rsidRDefault="004B650D" w:rsidP="004B650D">
      <w:r>
        <w:t xml:space="preserve">Felhasználók azonosítására </w:t>
      </w:r>
      <w:r w:rsidR="00BB21D8">
        <w:t>szolgál, ami az</w:t>
      </w:r>
      <w:r>
        <w:t xml:space="preserve"> </w:t>
      </w:r>
      <w:r w:rsidR="00BB21D8">
        <w:t>e-mail cím és jelszó páros megadása alapján történik.</w:t>
      </w:r>
    </w:p>
    <w:p w:rsidR="005D55A8" w:rsidRDefault="005D55A8" w:rsidP="005D55A8">
      <w:pPr>
        <w:pStyle w:val="Cmsor2"/>
      </w:pPr>
      <w:r>
        <w:t>Felhasználó adatainak módosítása</w:t>
      </w:r>
    </w:p>
    <w:p w:rsidR="005D55A8" w:rsidRDefault="005D55A8" w:rsidP="006E7782">
      <w:pPr>
        <w:spacing w:after="0"/>
      </w:pPr>
      <w:r>
        <w:t xml:space="preserve">A regisztrált felhasználók számára </w:t>
      </w:r>
      <w:r w:rsidR="00BB21D8">
        <w:t>lehetővé teszi az adataik</w:t>
      </w:r>
      <w:r w:rsidR="006E7782">
        <w:t xml:space="preserve"> megváltoztatását:</w:t>
      </w:r>
    </w:p>
    <w:p w:rsidR="005D55A8" w:rsidRDefault="005D55A8" w:rsidP="006E7782">
      <w:pPr>
        <w:pStyle w:val="Listaszerbekezds"/>
        <w:numPr>
          <w:ilvl w:val="0"/>
          <w:numId w:val="11"/>
        </w:numPr>
      </w:pPr>
      <w:r>
        <w:t xml:space="preserve">Új jelszó megadása (ehhez </w:t>
      </w:r>
      <w:r w:rsidR="00BB21D8">
        <w:t>a</w:t>
      </w:r>
      <w:r>
        <w:t xml:space="preserve"> jelenlegi jelszót is meg kell adni)</w:t>
      </w:r>
    </w:p>
    <w:p w:rsidR="005D55A8" w:rsidRDefault="005D55A8" w:rsidP="006E7782">
      <w:pPr>
        <w:pStyle w:val="Listaszerbekezds"/>
        <w:numPr>
          <w:ilvl w:val="0"/>
          <w:numId w:val="11"/>
        </w:numPr>
      </w:pPr>
      <w:r>
        <w:t>E</w:t>
      </w:r>
      <w:r w:rsidR="00BB21D8">
        <w:t>-</w:t>
      </w:r>
      <w:r>
        <w:t>mail cím megváltoztatása</w:t>
      </w:r>
    </w:p>
    <w:p w:rsidR="005D55A8" w:rsidRPr="005D55A8" w:rsidRDefault="00BB21D8" w:rsidP="006E7782">
      <w:pPr>
        <w:pStyle w:val="Listaszerbekezds"/>
        <w:numPr>
          <w:ilvl w:val="0"/>
          <w:numId w:val="11"/>
        </w:numPr>
      </w:pPr>
      <w:r>
        <w:t>(</w:t>
      </w:r>
      <w:r w:rsidR="005D55A8">
        <w:t>Név megváltoztatása</w:t>
      </w:r>
      <w:r>
        <w:rPr>
          <w:u w:val="single"/>
        </w:rPr>
        <w:t>)</w:t>
      </w:r>
    </w:p>
    <w:p w:rsidR="001D2B24" w:rsidRDefault="001D2B24" w:rsidP="00420D2D">
      <w:pPr>
        <w:pStyle w:val="Cmsor2"/>
      </w:pPr>
      <w:r>
        <w:t>Felhasználók kezelése</w:t>
      </w:r>
    </w:p>
    <w:p w:rsidR="001D2B24" w:rsidRDefault="00BB21D8" w:rsidP="00420D2D">
      <w:pPr>
        <w:pStyle w:val="Listaszerbekezds"/>
      </w:pPr>
      <w:r>
        <w:t>A</w:t>
      </w:r>
      <w:r w:rsidR="00C47253">
        <w:t xml:space="preserve">dminisztrátorok számára elérhető </w:t>
      </w:r>
      <w:r w:rsidR="001D2B24">
        <w:t>oldal, amely kilistáz</w:t>
      </w:r>
      <w:r w:rsidR="00536965">
        <w:t>za a regisztrált felhasználókat.</w:t>
      </w:r>
      <w:r w:rsidR="001D2B24">
        <w:t xml:space="preserve"> Az egyes felhasználókat kiválasztva </w:t>
      </w:r>
      <w:r>
        <w:t xml:space="preserve">a felület </w:t>
      </w:r>
      <w:r w:rsidR="001D2B24">
        <w:t>lehetővé teszi adminisztrátor</w:t>
      </w:r>
      <w:r w:rsidR="0076718A">
        <w:t>i</w:t>
      </w:r>
      <w:r w:rsidR="001D2B24">
        <w:t xml:space="preserve"> jogosultság elvételét, illetve </w:t>
      </w:r>
      <w:r w:rsidR="0076718A">
        <w:t xml:space="preserve">annak </w:t>
      </w:r>
      <w:r w:rsidR="001D2B24">
        <w:t>hozzárendelését.</w:t>
      </w:r>
    </w:p>
    <w:p w:rsidR="00E756F3" w:rsidRDefault="00E756F3" w:rsidP="00E756F3">
      <w:pPr>
        <w:pStyle w:val="Cmsor2"/>
      </w:pPr>
      <w:r>
        <w:lastRenderedPageBreak/>
        <w:t>Telefon tí</w:t>
      </w:r>
      <w:r w:rsidR="006E7782">
        <w:t>pusok felvé</w:t>
      </w:r>
      <w:r>
        <w:t>tele</w:t>
      </w:r>
    </w:p>
    <w:p w:rsidR="00E756F3" w:rsidRDefault="00C47253" w:rsidP="00E756F3">
      <w:r>
        <w:t>Adminisztrátorok számára</w:t>
      </w:r>
      <w:r w:rsidR="003A5334">
        <w:t xml:space="preserve"> </w:t>
      </w:r>
      <w:r w:rsidR="00BB21D8">
        <w:t>telefon típusok felvételét</w:t>
      </w:r>
      <w:r w:rsidR="003A5334">
        <w:t xml:space="preserve"> </w:t>
      </w:r>
      <w:r w:rsidR="00BB21D8">
        <w:t>teszi lehetővé.</w:t>
      </w:r>
    </w:p>
    <w:p w:rsidR="003A5334" w:rsidRDefault="006E7782" w:rsidP="006E7782">
      <w:pPr>
        <w:spacing w:after="0"/>
      </w:pPr>
      <w:r>
        <w:t>Kötelezően m</w:t>
      </w:r>
      <w:r w:rsidR="003A5334">
        <w:t>egadandó</w:t>
      </w:r>
      <w:r>
        <w:t xml:space="preserve"> adatok</w:t>
      </w:r>
      <w:r w:rsidR="003A5334">
        <w:t>:</w:t>
      </w:r>
    </w:p>
    <w:p w:rsidR="003A5334" w:rsidRDefault="003A5334" w:rsidP="006E7782">
      <w:pPr>
        <w:pStyle w:val="Listaszerbekezds"/>
        <w:numPr>
          <w:ilvl w:val="0"/>
          <w:numId w:val="12"/>
        </w:numPr>
      </w:pPr>
      <w:r>
        <w:t>Telefon gyártója</w:t>
      </w:r>
      <w:r w:rsidR="00BB21D8">
        <w:t xml:space="preserve"> (pl. Nokia)</w:t>
      </w:r>
    </w:p>
    <w:p w:rsidR="003A5334" w:rsidRDefault="003A5334" w:rsidP="006E7782">
      <w:pPr>
        <w:pStyle w:val="Listaszerbekezds"/>
        <w:numPr>
          <w:ilvl w:val="0"/>
          <w:numId w:val="12"/>
        </w:numPr>
      </w:pPr>
      <w:r>
        <w:t>Telefon típusa</w:t>
      </w:r>
      <w:r w:rsidR="00BB21D8">
        <w:t xml:space="preserve"> (pl. 3210)</w:t>
      </w:r>
    </w:p>
    <w:p w:rsidR="003A5334" w:rsidRDefault="003A5334" w:rsidP="006E7782">
      <w:pPr>
        <w:spacing w:after="0"/>
      </w:pPr>
      <w:r>
        <w:t>Opcionálisan megadható:</w:t>
      </w:r>
    </w:p>
    <w:p w:rsidR="003A5334" w:rsidRPr="00E756F3" w:rsidRDefault="0076718A" w:rsidP="006E7782">
      <w:pPr>
        <w:pStyle w:val="Listaszerbekezds"/>
        <w:numPr>
          <w:ilvl w:val="0"/>
          <w:numId w:val="13"/>
        </w:numPr>
      </w:pPr>
      <w:r>
        <w:t>Kép</w:t>
      </w:r>
    </w:p>
    <w:p w:rsidR="001D2B24" w:rsidRDefault="006E7782" w:rsidP="00420D2D">
      <w:pPr>
        <w:pStyle w:val="Cmsor2"/>
      </w:pPr>
      <w:r>
        <w:t xml:space="preserve">Kölcsönözhető </w:t>
      </w:r>
      <w:r w:rsidR="007C12F7">
        <w:t>készülékek</w:t>
      </w:r>
      <w:r>
        <w:t xml:space="preserve"> felvé</w:t>
      </w:r>
      <w:r w:rsidR="00420D2D">
        <w:t>tele</w:t>
      </w:r>
    </w:p>
    <w:p w:rsidR="006E7782" w:rsidRDefault="006E7782" w:rsidP="00CC71DA">
      <w:r>
        <w:t>Adminisztrátorok számára kölcsönözető készülékek felvételét teszi lehetővé.</w:t>
      </w:r>
    </w:p>
    <w:p w:rsidR="00CC71DA" w:rsidRDefault="006E7782" w:rsidP="007A0037">
      <w:pPr>
        <w:spacing w:after="0"/>
      </w:pPr>
      <w:r>
        <w:t>Kötelezően megadandó adatok:</w:t>
      </w:r>
    </w:p>
    <w:p w:rsidR="00793F21" w:rsidRDefault="009F40B9" w:rsidP="007A0037">
      <w:pPr>
        <w:pStyle w:val="Listaszerbekezds"/>
        <w:numPr>
          <w:ilvl w:val="0"/>
          <w:numId w:val="14"/>
        </w:numPr>
      </w:pPr>
      <w:r>
        <w:t>G</w:t>
      </w:r>
      <w:r w:rsidR="006E7782">
        <w:t>yártó</w:t>
      </w:r>
      <w:r w:rsidR="007C12F7">
        <w:t xml:space="preserve"> </w:t>
      </w:r>
      <w:r w:rsidR="006E7782">
        <w:t>+</w:t>
      </w:r>
      <w:r w:rsidR="007C12F7">
        <w:t xml:space="preserve"> </w:t>
      </w:r>
      <w:r w:rsidR="00793F21">
        <w:t>típus legördülő listából kiválasztása</w:t>
      </w:r>
    </w:p>
    <w:p w:rsidR="00CC71DA" w:rsidRDefault="00CC71DA" w:rsidP="007A0037">
      <w:pPr>
        <w:pStyle w:val="Listaszerbekezds"/>
        <w:numPr>
          <w:ilvl w:val="0"/>
          <w:numId w:val="14"/>
        </w:numPr>
      </w:pPr>
      <w:r>
        <w:t>IMEI szám</w:t>
      </w:r>
    </w:p>
    <w:p w:rsidR="00CC71DA" w:rsidRDefault="00CC71DA" w:rsidP="007A0037">
      <w:pPr>
        <w:spacing w:after="0"/>
      </w:pPr>
      <w:r>
        <w:t xml:space="preserve">Opcionálisan </w:t>
      </w:r>
      <w:r w:rsidR="00793F21">
        <w:t>megadható</w:t>
      </w:r>
    </w:p>
    <w:p w:rsidR="00536965" w:rsidRDefault="00536965" w:rsidP="00CC71DA">
      <w:pPr>
        <w:pStyle w:val="Listaszerbekezds"/>
        <w:numPr>
          <w:ilvl w:val="0"/>
          <w:numId w:val="8"/>
        </w:numPr>
      </w:pPr>
      <w:r>
        <w:t>AAIT azonosító</w:t>
      </w:r>
    </w:p>
    <w:p w:rsidR="00536965" w:rsidRDefault="00536965" w:rsidP="00536965">
      <w:r>
        <w:t>Ha nincs megadva AAIT azonosító, akkor a rendszer automatikusan generálja</w:t>
      </w:r>
      <w:r w:rsidR="006E7782">
        <w:t xml:space="preserve"> azt.</w:t>
      </w:r>
    </w:p>
    <w:p w:rsidR="00536965" w:rsidRDefault="00536965" w:rsidP="00536965">
      <w:r>
        <w:t>Az azonosító felépítése: AAIT_&lt;Telefon típusa&gt;_&lt;egyedi azonosító szám&gt;</w:t>
      </w:r>
    </w:p>
    <w:p w:rsidR="007A0037" w:rsidRDefault="00536965" w:rsidP="007A0037">
      <w:r>
        <w:t>(pl</w:t>
      </w:r>
      <w:r w:rsidR="007A0037">
        <w:t>.</w:t>
      </w:r>
      <w:r>
        <w:t xml:space="preserve"> Nokia 3210-es telefon, ami 20. a rendszerben: AAIT_3210_0020)</w:t>
      </w:r>
    </w:p>
    <w:p w:rsidR="007A0037" w:rsidRDefault="007A0037" w:rsidP="007A0037"/>
    <w:p w:rsidR="00CC71DA" w:rsidRDefault="007C12F7" w:rsidP="007A0037">
      <w:r>
        <w:t>A telefonok felvé</w:t>
      </w:r>
      <w:r w:rsidR="00CC71DA">
        <w:t>tele történhet egyedileg (egy telefont visz fel egy</w:t>
      </w:r>
      <w:r w:rsidR="007A0037">
        <w:t xml:space="preserve">szerre), illetve csoportosan is </w:t>
      </w:r>
      <w:r w:rsidR="00CC71DA">
        <w:t>(ez csak azonos típusú telefonok esetén lehetséges)</w:t>
      </w:r>
      <w:r w:rsidR="00FB182A">
        <w:t xml:space="preserve">. Csoportos felvitel esetén a felhasználó </w:t>
      </w:r>
      <w:r w:rsidR="006E7782">
        <w:t>egy</w:t>
      </w:r>
      <w:r w:rsidR="00FB182A">
        <w:t xml:space="preserve"> gomb megnyomásával újabb IMEI szám </w:t>
      </w:r>
      <w:r>
        <w:t>+</w:t>
      </w:r>
      <w:r w:rsidR="00536965">
        <w:t xml:space="preserve"> AAIT azonosító megadására kap lehetőséget.</w:t>
      </w:r>
    </w:p>
    <w:p w:rsidR="00E756F3" w:rsidRDefault="00E756F3" w:rsidP="00E756F3">
      <w:pPr>
        <w:pStyle w:val="Cmsor2"/>
      </w:pPr>
      <w:r>
        <w:t>Kölcsönzés igénylése (előfoglalás)</w:t>
      </w:r>
    </w:p>
    <w:p w:rsidR="00B01567" w:rsidRDefault="00C47253" w:rsidP="00B01567">
      <w:r>
        <w:t xml:space="preserve">Regisztrált felhasználók számára elérhető </w:t>
      </w:r>
      <w:r w:rsidR="00D068D2">
        <w:t>oldal</w:t>
      </w:r>
      <w:r w:rsidR="0030587A">
        <w:t>,</w:t>
      </w:r>
      <w:r w:rsidR="00D068D2">
        <w:t xml:space="preserve"> amely listázza a telefon típusokat a következő adatokkal:</w:t>
      </w:r>
    </w:p>
    <w:p w:rsidR="00B01567" w:rsidRDefault="00B01567" w:rsidP="009F40B9">
      <w:pPr>
        <w:pStyle w:val="Listaszerbekezds"/>
        <w:numPr>
          <w:ilvl w:val="0"/>
          <w:numId w:val="15"/>
        </w:numPr>
      </w:pPr>
      <w:r>
        <w:t>Gyártó</w:t>
      </w:r>
      <w:r w:rsidR="009F40B9">
        <w:t xml:space="preserve"> + t</w:t>
      </w:r>
      <w:r>
        <w:t>ípus</w:t>
      </w:r>
    </w:p>
    <w:p w:rsidR="00B01567" w:rsidRDefault="00B01567" w:rsidP="007A0037">
      <w:pPr>
        <w:pStyle w:val="Listaszerbekezds"/>
        <w:numPr>
          <w:ilvl w:val="0"/>
          <w:numId w:val="15"/>
        </w:numPr>
      </w:pPr>
      <w:r>
        <w:t>Darabszám</w:t>
      </w:r>
    </w:p>
    <w:p w:rsidR="00B01567" w:rsidRDefault="007A0037" w:rsidP="007A0037">
      <w:pPr>
        <w:pStyle w:val="Listaszerbekezds"/>
        <w:numPr>
          <w:ilvl w:val="0"/>
          <w:numId w:val="15"/>
        </w:numPr>
      </w:pPr>
      <w:r>
        <w:t>Elérhetőség:</w:t>
      </w:r>
    </w:p>
    <w:p w:rsidR="00B01567" w:rsidRDefault="005F50F4" w:rsidP="007A0037">
      <w:pPr>
        <w:pStyle w:val="Listaszerbekezds"/>
        <w:numPr>
          <w:ilvl w:val="1"/>
          <w:numId w:val="15"/>
        </w:numPr>
      </w:pPr>
      <w:r>
        <w:t>„</w:t>
      </w:r>
      <w:r w:rsidR="007C12F7">
        <w:t>Azonnal elvihető</w:t>
      </w:r>
      <w:r>
        <w:t>”</w:t>
      </w:r>
      <w:r w:rsidR="00B01567">
        <w:t>: ha van belőle nem kikölcsönzött példány, amire még nem adtak le előfoglalást</w:t>
      </w:r>
    </w:p>
    <w:p w:rsidR="00B01567" w:rsidRDefault="005F50F4" w:rsidP="007A0037">
      <w:pPr>
        <w:pStyle w:val="Listaszerbekezds"/>
        <w:numPr>
          <w:ilvl w:val="1"/>
          <w:numId w:val="15"/>
        </w:numPr>
      </w:pPr>
      <w:r>
        <w:t>„</w:t>
      </w:r>
      <w:r w:rsidR="007C12F7">
        <w:t>Várhatóan:</w:t>
      </w:r>
      <w:r>
        <w:t>” + e</w:t>
      </w:r>
      <w:r w:rsidR="00B01567">
        <w:t>gy dátum: ha van olyan kikölcsönzött példány, amire nem adtak le előfoglalást, és ilyenkor a soron következő készülék visszahozásának dátuma</w:t>
      </w:r>
      <w:r>
        <w:t>.</w:t>
      </w:r>
    </w:p>
    <w:p w:rsidR="007C12F7" w:rsidRDefault="007C12F7" w:rsidP="007A0037">
      <w:pPr>
        <w:pStyle w:val="Listaszerbekezds"/>
        <w:numPr>
          <w:ilvl w:val="1"/>
          <w:numId w:val="15"/>
        </w:numPr>
      </w:pPr>
      <w:r>
        <w:t>„Bizonytalan”: Ha minden példány ki van kölcsönözve és mindegyikre adtak már le előfoglalást is.</w:t>
      </w:r>
    </w:p>
    <w:p w:rsidR="00D068D2" w:rsidRDefault="00F10EA0" w:rsidP="00536965">
      <w:pPr>
        <w:ind w:left="576"/>
      </w:pPr>
      <w:r>
        <w:t xml:space="preserve">Az igénylés elindítása előtt a felhasználónak lehetősége van a kölcsönzés </w:t>
      </w:r>
      <w:r w:rsidR="007A0037">
        <w:t>feltételeinek elolvasására</w:t>
      </w:r>
      <w:r w:rsidR="0030587A">
        <w:t xml:space="preserve">, </w:t>
      </w:r>
      <w:r w:rsidR="007A0037">
        <w:t>ami mellett</w:t>
      </w:r>
      <w:r w:rsidR="0030587A">
        <w:t xml:space="preserve"> egy </w:t>
      </w:r>
      <w:proofErr w:type="spellStart"/>
      <w:r w:rsidR="0030587A">
        <w:t>checkbox</w:t>
      </w:r>
      <w:proofErr w:type="spellEnd"/>
      <w:r w:rsidR="0030587A">
        <w:t xml:space="preserve"> található</w:t>
      </w:r>
      <w:r w:rsidR="007A0037">
        <w:t>.</w:t>
      </w:r>
      <w:r w:rsidR="0030587A">
        <w:t xml:space="preserve"> </w:t>
      </w:r>
      <w:r w:rsidR="007A0037">
        <w:t>A</w:t>
      </w:r>
      <w:r>
        <w:t xml:space="preserve"> </w:t>
      </w:r>
      <w:r w:rsidR="007A0037">
        <w:t xml:space="preserve">kölcsönzés igénylése csak a </w:t>
      </w:r>
      <w:proofErr w:type="spellStart"/>
      <w:r w:rsidR="007A0037">
        <w:t>checkbox</w:t>
      </w:r>
      <w:proofErr w:type="spellEnd"/>
      <w:r w:rsidR="007A0037">
        <w:t xml:space="preserve"> bejelölése után indítható el</w:t>
      </w:r>
      <w:r>
        <w:t xml:space="preserve">, </w:t>
      </w:r>
      <w:r w:rsidR="007A0037">
        <w:t>amiről</w:t>
      </w:r>
      <w:r>
        <w:t xml:space="preserve"> </w:t>
      </w:r>
      <w:r w:rsidR="00D068D2">
        <w:t xml:space="preserve">a felhasználó és az adminisztrátorok is e-mailben értesülnek. </w:t>
      </w:r>
      <w:r w:rsidR="00D068D2">
        <w:lastRenderedPageBreak/>
        <w:t>Az adminisztrátor</w:t>
      </w:r>
      <w:r w:rsidR="007A0037">
        <w:t xml:space="preserve"> az e-mail-ben</w:t>
      </w:r>
      <w:r w:rsidR="00D068D2">
        <w:t xml:space="preserve"> kap egy linket, amire kattintva </w:t>
      </w:r>
      <w:r w:rsidR="007C12F7">
        <w:t>átadáskor a kölcsönzést</w:t>
      </w:r>
      <w:r w:rsidR="00D068D2">
        <w:t xml:space="preserve"> rögzíteni</w:t>
      </w:r>
      <w:r w:rsidR="005F50F4">
        <w:t xml:space="preserve"> tudja</w:t>
      </w:r>
      <w:r w:rsidR="00D068D2">
        <w:t>.</w:t>
      </w:r>
    </w:p>
    <w:p w:rsidR="00E756F3" w:rsidRDefault="00E756F3" w:rsidP="00E756F3">
      <w:pPr>
        <w:pStyle w:val="Cmsor2"/>
      </w:pPr>
      <w:r>
        <w:t>Kölcsönzés</w:t>
      </w:r>
      <w:r w:rsidR="007A0037">
        <w:t xml:space="preserve"> (</w:t>
      </w:r>
      <w:r w:rsidR="004473C9">
        <w:t>a készülék átadása</w:t>
      </w:r>
      <w:r w:rsidR="007A0037">
        <w:t>)</w:t>
      </w:r>
    </w:p>
    <w:p w:rsidR="000E7A88" w:rsidRDefault="00E756F3" w:rsidP="00786ED2">
      <w:pPr>
        <w:spacing w:after="0"/>
      </w:pPr>
      <w:r>
        <w:t>A</w:t>
      </w:r>
      <w:r w:rsidR="007C12F7">
        <w:t xml:space="preserve"> kölcsönzést </w:t>
      </w:r>
      <w:r>
        <w:t>adminisztrátor</w:t>
      </w:r>
      <w:r w:rsidR="007C12F7">
        <w:t>i</w:t>
      </w:r>
      <w:r>
        <w:t xml:space="preserve"> jog</w:t>
      </w:r>
      <w:r w:rsidR="000E7A88">
        <w:t>osultsággal lehet végrehaj</w:t>
      </w:r>
      <w:r w:rsidR="007C12F7">
        <w:t>tani, és a következő módokon</w:t>
      </w:r>
      <w:r w:rsidR="000E7A88">
        <w:t>:</w:t>
      </w:r>
    </w:p>
    <w:p w:rsidR="000E7A88" w:rsidRDefault="000E7A88" w:rsidP="005D77DC">
      <w:pPr>
        <w:pStyle w:val="Listaszerbekezds"/>
        <w:numPr>
          <w:ilvl w:val="0"/>
          <w:numId w:val="17"/>
        </w:numPr>
      </w:pPr>
      <w:r>
        <w:t>Új felhasználó</w:t>
      </w:r>
    </w:p>
    <w:p w:rsidR="000E7A88" w:rsidRDefault="000E7A88" w:rsidP="005D77DC">
      <w:pPr>
        <w:pStyle w:val="Listaszerbekezds"/>
        <w:ind w:left="1440"/>
      </w:pPr>
      <w:r>
        <w:t>Meg kell adni a</w:t>
      </w:r>
      <w:r w:rsidR="007C12F7">
        <w:t xml:space="preserve"> kö</w:t>
      </w:r>
      <w:r w:rsidR="009F40B9">
        <w:t>l</w:t>
      </w:r>
      <w:r w:rsidR="007C12F7">
        <w:t>csönző</w:t>
      </w:r>
      <w:r>
        <w:t xml:space="preserve"> nevét és e</w:t>
      </w:r>
      <w:r w:rsidR="009F40B9">
        <w:t>-</w:t>
      </w:r>
      <w:r>
        <w:t>mail címét. A megadott e</w:t>
      </w:r>
      <w:r w:rsidR="00786ED2">
        <w:t>-</w:t>
      </w:r>
      <w:r>
        <w:t>mail címre egy generált jelszót küld ki a rendszer, amelyet később meg tud változtatni</w:t>
      </w:r>
      <w:r w:rsidR="009B4608">
        <w:t>. Az így felvett személy regisztrált felhasználóként bekerül az adatbázisba</w:t>
      </w:r>
      <w:r w:rsidR="00786ED2">
        <w:t>.</w:t>
      </w:r>
    </w:p>
    <w:p w:rsidR="000E7A88" w:rsidRDefault="000E7A88" w:rsidP="005D77DC">
      <w:pPr>
        <w:pStyle w:val="Listaszerbekezds"/>
        <w:numPr>
          <w:ilvl w:val="0"/>
          <w:numId w:val="17"/>
        </w:numPr>
      </w:pPr>
      <w:r>
        <w:t>Regisztrált fe</w:t>
      </w:r>
      <w:r w:rsidR="00786ED2">
        <w:t>lhasználó előfoglalás</w:t>
      </w:r>
      <w:r>
        <w:t xml:space="preserve"> nélkül</w:t>
      </w:r>
    </w:p>
    <w:p w:rsidR="000E7A88" w:rsidRDefault="000E7A88" w:rsidP="005D77DC">
      <w:pPr>
        <w:pStyle w:val="Listaszerbekezds"/>
        <w:ind w:left="1440"/>
      </w:pPr>
      <w:r>
        <w:t xml:space="preserve">Egy legördülő listából ki lehet választani egy már </w:t>
      </w:r>
      <w:r w:rsidR="007C12F7">
        <w:t>regisztrált</w:t>
      </w:r>
      <w:r>
        <w:t xml:space="preserve"> felhasználót</w:t>
      </w:r>
    </w:p>
    <w:p w:rsidR="000E7A88" w:rsidRDefault="000E7A88" w:rsidP="005D77DC">
      <w:pPr>
        <w:pStyle w:val="Listaszerbekezds"/>
        <w:numPr>
          <w:ilvl w:val="0"/>
          <w:numId w:val="17"/>
        </w:numPr>
      </w:pPr>
      <w:r>
        <w:t>Regisz</w:t>
      </w:r>
      <w:r w:rsidR="00786ED2">
        <w:t>trált felhasználó előfoglalással</w:t>
      </w:r>
    </w:p>
    <w:p w:rsidR="000E7A88" w:rsidRDefault="000E7A88" w:rsidP="005D77DC">
      <w:pPr>
        <w:pStyle w:val="Listaszerbekezds"/>
        <w:ind w:left="1440"/>
      </w:pPr>
      <w:r>
        <w:t xml:space="preserve">Az </w:t>
      </w:r>
      <w:r w:rsidR="007C12F7">
        <w:t>előfoglaláskor</w:t>
      </w:r>
      <w:r>
        <w:t xml:space="preserve"> elküldött linkre kattintva, vagy </w:t>
      </w:r>
      <w:r w:rsidR="009B4608">
        <w:t xml:space="preserve">egy legördülő listából az </w:t>
      </w:r>
      <w:r w:rsidR="007C12F7">
        <w:t>előfoglalás</w:t>
      </w:r>
      <w:r w:rsidR="009B4608">
        <w:t xml:space="preserve"> kiválasztásával</w:t>
      </w:r>
    </w:p>
    <w:p w:rsidR="009B4608" w:rsidRDefault="005D77DC" w:rsidP="00786ED2">
      <w:pPr>
        <w:spacing w:after="0"/>
      </w:pPr>
      <w:proofErr w:type="gramStart"/>
      <w:r>
        <w:t>A</w:t>
      </w:r>
      <w:proofErr w:type="gramEnd"/>
      <w:r>
        <w:t xml:space="preserve"> és B esetén</w:t>
      </w:r>
      <w:r w:rsidR="00786ED2">
        <w:t xml:space="preserve"> megadandó adatok:</w:t>
      </w:r>
    </w:p>
    <w:p w:rsidR="009B4608" w:rsidRDefault="009B4608" w:rsidP="009B4608">
      <w:pPr>
        <w:pStyle w:val="Listaszerbekezds"/>
        <w:numPr>
          <w:ilvl w:val="0"/>
          <w:numId w:val="8"/>
        </w:numPr>
      </w:pPr>
      <w:r>
        <w:t>Telefon típus</w:t>
      </w:r>
      <w:r w:rsidR="00786ED2">
        <w:t>a</w:t>
      </w:r>
    </w:p>
    <w:p w:rsidR="009B4608" w:rsidRDefault="009B4608" w:rsidP="009B4608">
      <w:pPr>
        <w:pStyle w:val="Listaszerbekezds"/>
        <w:numPr>
          <w:ilvl w:val="0"/>
          <w:numId w:val="8"/>
        </w:numPr>
      </w:pPr>
      <w:r>
        <w:t>Kölcsönzés feltételeit elfogadja (mellette a kölcsönzés feltételei is elolvashatóak)</w:t>
      </w:r>
    </w:p>
    <w:p w:rsidR="009B4608" w:rsidRDefault="00786ED2" w:rsidP="00786ED2">
      <w:pPr>
        <w:spacing w:after="0"/>
      </w:pPr>
      <w:r>
        <w:t>Minden esetben megadandó adatok</w:t>
      </w:r>
      <w:r w:rsidR="009B4608">
        <w:t>:</w:t>
      </w:r>
    </w:p>
    <w:p w:rsidR="00A0787E" w:rsidRDefault="00A0787E" w:rsidP="009B4608">
      <w:pPr>
        <w:pStyle w:val="Listaszerbekezds"/>
        <w:numPr>
          <w:ilvl w:val="0"/>
          <w:numId w:val="8"/>
        </w:numPr>
      </w:pPr>
      <w:r>
        <w:t>AAIT azonosító / IMEI szám segítségével a konkrét példány kiválasztása</w:t>
      </w:r>
    </w:p>
    <w:p w:rsidR="00F10EA0" w:rsidRDefault="007C12F7" w:rsidP="00F10EA0">
      <w:pPr>
        <w:pStyle w:val="Listaszerbekezds"/>
        <w:numPr>
          <w:ilvl w:val="0"/>
          <w:numId w:val="8"/>
        </w:numPr>
      </w:pPr>
      <w:r>
        <w:t>Töltő és</w:t>
      </w:r>
      <w:r w:rsidR="00F10EA0">
        <w:t xml:space="preserve"> doboz is ki lett adva (</w:t>
      </w:r>
      <w:r>
        <w:t xml:space="preserve">1-1 </w:t>
      </w:r>
      <w:proofErr w:type="spellStart"/>
      <w:r w:rsidR="005D77DC">
        <w:t>c</w:t>
      </w:r>
      <w:r w:rsidR="00F10EA0">
        <w:t>heckbox</w:t>
      </w:r>
      <w:proofErr w:type="spellEnd"/>
      <w:r w:rsidR="00F10EA0">
        <w:t>)</w:t>
      </w:r>
    </w:p>
    <w:p w:rsidR="00F10EA0" w:rsidRDefault="0030587A" w:rsidP="00F10EA0">
      <w:pPr>
        <w:pStyle w:val="Listaszerbekezds"/>
        <w:numPr>
          <w:ilvl w:val="0"/>
          <w:numId w:val="8"/>
        </w:numPr>
      </w:pPr>
      <w:r>
        <w:t>Megjegyzés</w:t>
      </w:r>
    </w:p>
    <w:p w:rsidR="00A0787E" w:rsidRDefault="007C12F7" w:rsidP="00F10EA0">
      <w:pPr>
        <w:pStyle w:val="Listaszerbekezds"/>
        <w:numPr>
          <w:ilvl w:val="0"/>
          <w:numId w:val="8"/>
        </w:numPr>
      </w:pPr>
      <w:r>
        <w:t>Visszahozás határideje</w:t>
      </w:r>
    </w:p>
    <w:p w:rsidR="001B6733" w:rsidRDefault="00E146AB" w:rsidP="001B6733">
      <w:r>
        <w:t xml:space="preserve">A kölcsönzés végrehajtásához az adminisztrátornak meg kell adnia a jelszavát. </w:t>
      </w:r>
      <w:r w:rsidR="001B6733">
        <w:t>A kölcsönzés létrejötte</w:t>
      </w:r>
      <w:r w:rsidR="00786ED2">
        <w:t>kor a kölcsönzés időpontja is tárolásra kerül</w:t>
      </w:r>
      <w:r w:rsidR="001B6733">
        <w:t>.</w:t>
      </w:r>
    </w:p>
    <w:p w:rsidR="00E146AB" w:rsidRDefault="00E146AB" w:rsidP="00E146AB">
      <w:pPr>
        <w:pStyle w:val="Cmsor2"/>
      </w:pPr>
      <w:r>
        <w:t>Saját kölcsönzések</w:t>
      </w:r>
    </w:p>
    <w:p w:rsidR="00E146AB" w:rsidRDefault="00E146AB" w:rsidP="001B6733">
      <w:r>
        <w:t>A regisztrált felhasználók itt listázhatják kölcsönzéseiket és előfoglalásaikat.</w:t>
      </w:r>
    </w:p>
    <w:p w:rsidR="00E146AB" w:rsidRDefault="00E146AB" w:rsidP="001B6733">
      <w:r>
        <w:t>Listázott adatok (kölcsönzés / előfoglalás):</w:t>
      </w:r>
    </w:p>
    <w:p w:rsidR="00E146AB" w:rsidRDefault="00E146AB" w:rsidP="00E146AB">
      <w:pPr>
        <w:pStyle w:val="Listaszerbekezds"/>
        <w:numPr>
          <w:ilvl w:val="0"/>
          <w:numId w:val="18"/>
        </w:numPr>
      </w:pPr>
      <w:r>
        <w:t>Készülék</w:t>
      </w:r>
      <w:r w:rsidR="009F40B9">
        <w:t xml:space="preserve"> gyártója +</w:t>
      </w:r>
      <w:r>
        <w:t xml:space="preserve"> típusa</w:t>
      </w:r>
    </w:p>
    <w:p w:rsidR="00E146AB" w:rsidRDefault="00E146AB" w:rsidP="00E146AB">
      <w:pPr>
        <w:pStyle w:val="Listaszerbekezds"/>
        <w:numPr>
          <w:ilvl w:val="0"/>
          <w:numId w:val="18"/>
        </w:numPr>
      </w:pPr>
      <w:r>
        <w:t>Készülék IMEI száma és AAIT azonosítója</w:t>
      </w:r>
      <w:r w:rsidR="009F40B9">
        <w:t xml:space="preserve"> / -</w:t>
      </w:r>
    </w:p>
    <w:p w:rsidR="00E146AB" w:rsidRDefault="00E146AB" w:rsidP="00E146AB">
      <w:pPr>
        <w:pStyle w:val="Listaszerbekezds"/>
        <w:numPr>
          <w:ilvl w:val="0"/>
          <w:numId w:val="18"/>
        </w:numPr>
      </w:pPr>
      <w:r>
        <w:t>Kölcsönzés időpontja / előfoglalás időpontja</w:t>
      </w:r>
    </w:p>
    <w:p w:rsidR="00E146AB" w:rsidRDefault="00E146AB" w:rsidP="00E146AB">
      <w:pPr>
        <w:pStyle w:val="Listaszerbekezds"/>
        <w:numPr>
          <w:ilvl w:val="0"/>
          <w:numId w:val="18"/>
        </w:numPr>
      </w:pPr>
      <w:r>
        <w:t>Kölcsönzés határideje / előfoglalás státusza</w:t>
      </w:r>
    </w:p>
    <w:p w:rsidR="00E146AB" w:rsidRDefault="00E146AB" w:rsidP="00E146AB">
      <w:pPr>
        <w:pStyle w:val="Listaszerbekezds"/>
        <w:numPr>
          <w:ilvl w:val="0"/>
          <w:numId w:val="18"/>
        </w:numPr>
      </w:pPr>
      <w:r>
        <w:t>Vissza hozatal időpontja / -</w:t>
      </w:r>
    </w:p>
    <w:p w:rsidR="00E146AB" w:rsidRDefault="00E146AB" w:rsidP="00E146AB">
      <w:r>
        <w:t>Az előfoglalások ezen a felületen vonhatók vissza.</w:t>
      </w:r>
    </w:p>
    <w:p w:rsidR="00A0787E" w:rsidRDefault="00A0787E" w:rsidP="00A0787E">
      <w:pPr>
        <w:pStyle w:val="Cmsor2"/>
      </w:pPr>
      <w:r>
        <w:t>Készülékek listázása</w:t>
      </w:r>
    </w:p>
    <w:p w:rsidR="00A0787E" w:rsidRDefault="00A0787E" w:rsidP="008473A7">
      <w:pPr>
        <w:spacing w:after="0"/>
      </w:pPr>
      <w:r>
        <w:t>Adminisztrátorok számára elérhető funkció, amely kilistázza a készülékeket típusok szerint csoportosítva, és a következő adatokat jeleníti meg az egyes készülékekről:</w:t>
      </w:r>
    </w:p>
    <w:p w:rsidR="00A0787E" w:rsidRDefault="00A0787E" w:rsidP="00A0787E">
      <w:pPr>
        <w:pStyle w:val="Listaszerbekezds"/>
        <w:numPr>
          <w:ilvl w:val="0"/>
          <w:numId w:val="8"/>
        </w:numPr>
      </w:pPr>
      <w:r>
        <w:t>Gyártó/típus</w:t>
      </w:r>
    </w:p>
    <w:p w:rsidR="00A0787E" w:rsidRDefault="00A0787E" w:rsidP="00A0787E">
      <w:pPr>
        <w:pStyle w:val="Listaszerbekezds"/>
        <w:numPr>
          <w:ilvl w:val="0"/>
          <w:numId w:val="8"/>
        </w:numPr>
      </w:pPr>
      <w:r>
        <w:lastRenderedPageBreak/>
        <w:t>Ki van-e kölcsönözve?</w:t>
      </w:r>
    </w:p>
    <w:p w:rsidR="00A0787E" w:rsidRDefault="00A0787E" w:rsidP="00A0787E">
      <w:pPr>
        <w:pStyle w:val="Listaszerbekezds"/>
        <w:numPr>
          <w:ilvl w:val="0"/>
          <w:numId w:val="8"/>
        </w:numPr>
      </w:pPr>
      <w:r>
        <w:t>Kölcsönző neve</w:t>
      </w:r>
    </w:p>
    <w:p w:rsidR="00A0787E" w:rsidRDefault="00A0787E" w:rsidP="00A0787E">
      <w:pPr>
        <w:pStyle w:val="Listaszerbekezds"/>
        <w:numPr>
          <w:ilvl w:val="0"/>
          <w:numId w:val="8"/>
        </w:numPr>
      </w:pPr>
      <w:r>
        <w:t>Kölcsönzés során megadott megjegyzés</w:t>
      </w:r>
    </w:p>
    <w:p w:rsidR="00A0787E" w:rsidRDefault="00E146AB" w:rsidP="00A0787E">
      <w:pPr>
        <w:pStyle w:val="Listaszerbekezds"/>
        <w:numPr>
          <w:ilvl w:val="0"/>
          <w:numId w:val="8"/>
        </w:numPr>
      </w:pPr>
      <w:r>
        <w:t>Vissza hozatal</w:t>
      </w:r>
      <w:r w:rsidR="00A0787E">
        <w:t xml:space="preserve"> határideje</w:t>
      </w:r>
    </w:p>
    <w:p w:rsidR="00A0787E" w:rsidRDefault="00A0787E" w:rsidP="00A0787E">
      <w:pPr>
        <w:pStyle w:val="Listaszerbekezds"/>
        <w:numPr>
          <w:ilvl w:val="0"/>
          <w:numId w:val="8"/>
        </w:numPr>
      </w:pPr>
      <w:r>
        <w:t>Ha már lejárt a határidő pirossal jelenítse meg</w:t>
      </w:r>
    </w:p>
    <w:p w:rsidR="00E146AB" w:rsidRPr="00A0787E" w:rsidRDefault="00E146AB" w:rsidP="00E146AB">
      <w:r>
        <w:t>Kikölcsönzött készülék vissza hozatala esetén itt lehet a kölcsönzést törölni. Ennek végrehajtásához az adminisztrátornak meg kell adnia a jelszavát.</w:t>
      </w:r>
    </w:p>
    <w:p w:rsidR="0030587A" w:rsidRDefault="00A0787E" w:rsidP="00A0787E">
      <w:pPr>
        <w:pStyle w:val="Cmsor2"/>
      </w:pPr>
      <w:r>
        <w:t>Statisztikák</w:t>
      </w:r>
      <w:r w:rsidR="0061761A">
        <w:t xml:space="preserve"> megjelenítése</w:t>
      </w:r>
    </w:p>
    <w:p w:rsidR="00A0787E" w:rsidRDefault="00A0787E" w:rsidP="008473A7">
      <w:pPr>
        <w:spacing w:after="0"/>
      </w:pPr>
      <w:r>
        <w:t>Az adminisztrátorok az alábbi statisztikák megjelenítését kérhetik, egyszerű grafikonos formában ábrázolva:</w:t>
      </w:r>
    </w:p>
    <w:p w:rsidR="00A0787E" w:rsidRDefault="00A0787E" w:rsidP="00A0787E">
      <w:pPr>
        <w:pStyle w:val="Listaszerbekezds"/>
        <w:numPr>
          <w:ilvl w:val="0"/>
          <w:numId w:val="8"/>
        </w:numPr>
      </w:pPr>
      <w:r>
        <w:t xml:space="preserve">Legnépszerűbb </w:t>
      </w:r>
      <w:r w:rsidR="001B6733">
        <w:t xml:space="preserve">telefonok: </w:t>
      </w:r>
      <w:r>
        <w:t>telefon típusok megjelenítése a rájuk leadott előre</w:t>
      </w:r>
      <w:r w:rsidR="00C47253">
        <w:t>ndelések számának függvényében</w:t>
      </w:r>
    </w:p>
    <w:p w:rsidR="00A0787E" w:rsidRDefault="00A0787E" w:rsidP="00A0787E">
      <w:pPr>
        <w:pStyle w:val="Listaszerbekezds"/>
        <w:numPr>
          <w:ilvl w:val="0"/>
          <w:numId w:val="8"/>
        </w:numPr>
      </w:pPr>
      <w:r>
        <w:t>Leggyakoribb kölcsönzők: felhasználók listázása, a létrejött kölcsönzések számának sorrendjében</w:t>
      </w:r>
    </w:p>
    <w:p w:rsidR="001B6733" w:rsidRPr="00A0787E" w:rsidRDefault="001B6733" w:rsidP="001B6733">
      <w:pPr>
        <w:pStyle w:val="Listaszerbekezds"/>
        <w:numPr>
          <w:ilvl w:val="0"/>
          <w:numId w:val="8"/>
        </w:numPr>
      </w:pPr>
      <w:r>
        <w:t>Legtöbbet késő kölcsönzők: felhasználók megjelenítése a késett napok számának csökkenő függvényében</w:t>
      </w:r>
    </w:p>
    <w:sectPr w:rsidR="001B6733" w:rsidRPr="00A0787E" w:rsidSect="002A6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E4F3E"/>
    <w:multiLevelType w:val="hybridMultilevel"/>
    <w:tmpl w:val="8E527FA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A87881"/>
    <w:multiLevelType w:val="hybridMultilevel"/>
    <w:tmpl w:val="91CE139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9B4FA7"/>
    <w:multiLevelType w:val="hybridMultilevel"/>
    <w:tmpl w:val="2008557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382741"/>
    <w:multiLevelType w:val="multilevel"/>
    <w:tmpl w:val="8FF4E7EC"/>
    <w:styleLink w:val="Stlus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DF9017B"/>
    <w:multiLevelType w:val="hybridMultilevel"/>
    <w:tmpl w:val="0F1AD03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764B91"/>
    <w:multiLevelType w:val="multilevel"/>
    <w:tmpl w:val="EA9AD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I.1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F843292"/>
    <w:multiLevelType w:val="hybridMultilevel"/>
    <w:tmpl w:val="987E92B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B01522"/>
    <w:multiLevelType w:val="hybridMultilevel"/>
    <w:tmpl w:val="EBF23E3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CAC7A62"/>
    <w:multiLevelType w:val="hybridMultilevel"/>
    <w:tmpl w:val="82FA587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DA34C76"/>
    <w:multiLevelType w:val="multilevel"/>
    <w:tmpl w:val="04090025"/>
    <w:lvl w:ilvl="0">
      <w:start w:val="1"/>
      <w:numFmt w:val="decimal"/>
      <w:pStyle w:val="Cmso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4A277A9D"/>
    <w:multiLevelType w:val="hybridMultilevel"/>
    <w:tmpl w:val="323220F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89401B7"/>
    <w:multiLevelType w:val="hybridMultilevel"/>
    <w:tmpl w:val="26889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170F8E"/>
    <w:multiLevelType w:val="hybridMultilevel"/>
    <w:tmpl w:val="EDC2A99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DC4349E"/>
    <w:multiLevelType w:val="hybridMultilevel"/>
    <w:tmpl w:val="B70E185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1B21A8A"/>
    <w:multiLevelType w:val="hybridMultilevel"/>
    <w:tmpl w:val="96B62EB4"/>
    <w:lvl w:ilvl="0" w:tplc="040E0015">
      <w:start w:val="1"/>
      <w:numFmt w:val="upperLetter"/>
      <w:lvlText w:val="%1."/>
      <w:lvlJc w:val="left"/>
      <w:pPr>
        <w:ind w:left="1080" w:hanging="360"/>
      </w:p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2EF0CB1"/>
    <w:multiLevelType w:val="hybridMultilevel"/>
    <w:tmpl w:val="AEEC0B32"/>
    <w:lvl w:ilvl="0" w:tplc="F9D2B5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43306B5"/>
    <w:multiLevelType w:val="hybridMultilevel"/>
    <w:tmpl w:val="3544E71C"/>
    <w:lvl w:ilvl="0" w:tplc="42AE78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0C6797"/>
    <w:multiLevelType w:val="hybridMultilevel"/>
    <w:tmpl w:val="68CE1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9"/>
  </w:num>
  <w:num w:numId="5">
    <w:abstractNumId w:val="5"/>
  </w:num>
  <w:num w:numId="6">
    <w:abstractNumId w:val="3"/>
  </w:num>
  <w:num w:numId="7">
    <w:abstractNumId w:val="17"/>
  </w:num>
  <w:num w:numId="8">
    <w:abstractNumId w:val="6"/>
  </w:num>
  <w:num w:numId="9">
    <w:abstractNumId w:val="4"/>
  </w:num>
  <w:num w:numId="10">
    <w:abstractNumId w:val="10"/>
  </w:num>
  <w:num w:numId="11">
    <w:abstractNumId w:val="0"/>
  </w:num>
  <w:num w:numId="12">
    <w:abstractNumId w:val="1"/>
  </w:num>
  <w:num w:numId="13">
    <w:abstractNumId w:val="8"/>
  </w:num>
  <w:num w:numId="14">
    <w:abstractNumId w:val="2"/>
  </w:num>
  <w:num w:numId="15">
    <w:abstractNumId w:val="7"/>
  </w:num>
  <w:num w:numId="16">
    <w:abstractNumId w:val="12"/>
  </w:num>
  <w:num w:numId="17">
    <w:abstractNumId w:val="14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EA0C28"/>
    <w:rsid w:val="000C7B73"/>
    <w:rsid w:val="000E7A88"/>
    <w:rsid w:val="001839C2"/>
    <w:rsid w:val="00185EC8"/>
    <w:rsid w:val="00194B13"/>
    <w:rsid w:val="001B6733"/>
    <w:rsid w:val="001D2B24"/>
    <w:rsid w:val="00235D88"/>
    <w:rsid w:val="002A6AED"/>
    <w:rsid w:val="002B36D7"/>
    <w:rsid w:val="0030587A"/>
    <w:rsid w:val="003326E9"/>
    <w:rsid w:val="003A5334"/>
    <w:rsid w:val="003C19AA"/>
    <w:rsid w:val="003C650E"/>
    <w:rsid w:val="00420D2D"/>
    <w:rsid w:val="004448CD"/>
    <w:rsid w:val="004473C9"/>
    <w:rsid w:val="004B650D"/>
    <w:rsid w:val="004B7391"/>
    <w:rsid w:val="004E40FD"/>
    <w:rsid w:val="00514EEC"/>
    <w:rsid w:val="00536965"/>
    <w:rsid w:val="005D55A8"/>
    <w:rsid w:val="005D77DC"/>
    <w:rsid w:val="005F50F4"/>
    <w:rsid w:val="0061761A"/>
    <w:rsid w:val="006D1D52"/>
    <w:rsid w:val="006E7782"/>
    <w:rsid w:val="0076718A"/>
    <w:rsid w:val="00786ED2"/>
    <w:rsid w:val="00793F21"/>
    <w:rsid w:val="00794885"/>
    <w:rsid w:val="007A0037"/>
    <w:rsid w:val="007A1AB0"/>
    <w:rsid w:val="007C12F7"/>
    <w:rsid w:val="008335C1"/>
    <w:rsid w:val="008473A7"/>
    <w:rsid w:val="00925640"/>
    <w:rsid w:val="009433B6"/>
    <w:rsid w:val="009B4608"/>
    <w:rsid w:val="009F40B9"/>
    <w:rsid w:val="00A0787E"/>
    <w:rsid w:val="00A9610B"/>
    <w:rsid w:val="00B01567"/>
    <w:rsid w:val="00B12B58"/>
    <w:rsid w:val="00B30522"/>
    <w:rsid w:val="00B7107A"/>
    <w:rsid w:val="00B724A9"/>
    <w:rsid w:val="00BB21D8"/>
    <w:rsid w:val="00C47253"/>
    <w:rsid w:val="00C91466"/>
    <w:rsid w:val="00CC71DA"/>
    <w:rsid w:val="00D068D2"/>
    <w:rsid w:val="00D16B37"/>
    <w:rsid w:val="00E146AB"/>
    <w:rsid w:val="00E36EAC"/>
    <w:rsid w:val="00E756F3"/>
    <w:rsid w:val="00EA0C28"/>
    <w:rsid w:val="00F10EA0"/>
    <w:rsid w:val="00FB1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20D2D"/>
    <w:pPr>
      <w:ind w:left="720"/>
      <w:contextualSpacing/>
      <w:jc w:val="both"/>
    </w:pPr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1D2B2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D2B24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D2B2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D2B2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D2B2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D2B2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D2B2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D2B2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D2B2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448CD"/>
  </w:style>
  <w:style w:type="paragraph" w:styleId="Cm">
    <w:name w:val="Title"/>
    <w:basedOn w:val="Norml"/>
    <w:next w:val="Norml"/>
    <w:link w:val="CmChar"/>
    <w:uiPriority w:val="10"/>
    <w:qFormat/>
    <w:rsid w:val="001D2B24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1D2B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1D2B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1D2B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hu-HU"/>
    </w:rPr>
  </w:style>
  <w:style w:type="numbering" w:customStyle="1" w:styleId="Stlus1">
    <w:name w:val="Stílus1"/>
    <w:uiPriority w:val="99"/>
    <w:rsid w:val="001D2B24"/>
    <w:pPr>
      <w:numPr>
        <w:numId w:val="6"/>
      </w:numPr>
    </w:pPr>
  </w:style>
  <w:style w:type="character" w:customStyle="1" w:styleId="Cmsor3Char">
    <w:name w:val="Címsor 3 Char"/>
    <w:basedOn w:val="Bekezdsalapbettpusa"/>
    <w:link w:val="Cmsor3"/>
    <w:uiPriority w:val="9"/>
    <w:rsid w:val="001D2B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D2B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D2B2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D2B2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D2B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D2B2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D2B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43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433B6"/>
    <w:rPr>
      <w:rFonts w:ascii="Tahoma" w:hAnsi="Tahoma" w:cs="Tahoma"/>
      <w:sz w:val="16"/>
      <w:szCs w:val="16"/>
      <w:lang w:val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20D2D"/>
    <w:pPr>
      <w:ind w:left="720"/>
      <w:contextualSpacing/>
      <w:jc w:val="both"/>
    </w:pPr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1D2B2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D2B24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D2B2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D2B2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D2B2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D2B2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D2B2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D2B2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D2B2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448CD"/>
  </w:style>
  <w:style w:type="paragraph" w:styleId="Cm">
    <w:name w:val="Title"/>
    <w:basedOn w:val="Norml"/>
    <w:next w:val="Norml"/>
    <w:link w:val="CmChar"/>
    <w:uiPriority w:val="10"/>
    <w:qFormat/>
    <w:rsid w:val="001D2B24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1D2B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1D2B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1D2B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hu-HU"/>
    </w:rPr>
  </w:style>
  <w:style w:type="numbering" w:customStyle="1" w:styleId="Stlus1">
    <w:name w:val="Stílus1"/>
    <w:uiPriority w:val="99"/>
    <w:rsid w:val="001D2B24"/>
    <w:pPr>
      <w:numPr>
        <w:numId w:val="6"/>
      </w:numPr>
    </w:pPr>
  </w:style>
  <w:style w:type="character" w:customStyle="1" w:styleId="Cmsor3Char">
    <w:name w:val="Címsor 3 Char"/>
    <w:basedOn w:val="Bekezdsalapbettpusa"/>
    <w:link w:val="Cmsor3"/>
    <w:uiPriority w:val="9"/>
    <w:rsid w:val="001D2B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D2B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D2B2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D2B2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D2B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D2B2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D2B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43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433B6"/>
    <w:rPr>
      <w:rFonts w:ascii="Tahoma" w:hAnsi="Tahoma" w:cs="Tahoma"/>
      <w:sz w:val="16"/>
      <w:szCs w:val="16"/>
      <w:lang w:val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804</Words>
  <Characters>5554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Péter Bori</dc:creator>
  <cp:lastModifiedBy>Andreas</cp:lastModifiedBy>
  <cp:revision>10</cp:revision>
  <dcterms:created xsi:type="dcterms:W3CDTF">2012-09-26T14:35:00Z</dcterms:created>
  <dcterms:modified xsi:type="dcterms:W3CDTF">2012-10-02T09:05:00Z</dcterms:modified>
</cp:coreProperties>
</file>