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B0A86" w14:textId="2D586FAD" w:rsidR="00577A93" w:rsidRPr="00577A93" w:rsidRDefault="00577A93" w:rsidP="00577A93">
      <w:pPr>
        <w:pStyle w:val="ListParagraph"/>
        <w:numPr>
          <w:ilvl w:val="0"/>
          <w:numId w:val="2"/>
        </w:numPr>
        <w:rPr>
          <w:b/>
          <w:highlight w:val="lightGray"/>
        </w:rPr>
      </w:pPr>
      <w:bookmarkStart w:id="0" w:name="_GoBack"/>
      <w:bookmarkEnd w:id="0"/>
      <w:r w:rsidRPr="00577A93">
        <w:rPr>
          <w:b/>
          <w:highlight w:val="lightGray"/>
        </w:rPr>
        <w:t>Original Data Gathering:</w:t>
      </w:r>
    </w:p>
    <w:p w14:paraId="5F7AE2CB" w14:textId="1F89F6BA" w:rsidR="00CE3725" w:rsidRDefault="002A3CDD">
      <w:r>
        <w:t>Simple search for ‘zip code square miles’ in Google.</w:t>
      </w:r>
    </w:p>
    <w:p w14:paraId="44BE96C8" w14:textId="10F64B94" w:rsidR="002A3CDD" w:rsidRDefault="002A3CDD">
      <w:r>
        <w:t xml:space="preserve">Found Government Census information @ </w:t>
      </w:r>
      <w:r w:rsidRPr="002A3CDD">
        <w:t>https://factfinder.census.gov/faces/tableservices/jsf/pages/productview.xhtml?src=bkmk</w:t>
      </w:r>
    </w:p>
    <w:p w14:paraId="08B77F3B" w14:textId="53BE2B8E" w:rsidR="002A3CDD" w:rsidRDefault="002A3CDD">
      <w:r>
        <w:rPr>
          <w:noProof/>
        </w:rPr>
        <w:drawing>
          <wp:inline distT="0" distB="0" distL="0" distR="0" wp14:anchorId="64B02EEE" wp14:editId="6BC8480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6F73" w14:textId="62F32D34" w:rsidR="002A3CDD" w:rsidRDefault="002A3CDD">
      <w:r>
        <w:t>The areas of Population, Housing Units are pre-populated in table format. The objective, now, is to narrow down the data to specific California zip codes. We can use the Fault-line zip codes that we pre-identified, but the zip code filter under the ‘Add/Remove Geographies’ was having issues. The 3-digit zip code was working, so I searched Wikipedia for California’s information:</w:t>
      </w:r>
    </w:p>
    <w:p w14:paraId="29AED130" w14:textId="2382B900" w:rsidR="002A3CDD" w:rsidRDefault="002A3CDD">
      <w:r>
        <w:t xml:space="preserve">Wikipedia Search: </w:t>
      </w:r>
      <w:hyperlink r:id="rId6" w:history="1">
        <w:r w:rsidRPr="00E75084">
          <w:rPr>
            <w:rStyle w:val="Hyperlink"/>
          </w:rPr>
          <w:t>https://en.wikipedia.org/wiki/List_of_ZIP_Code_prefixe</w:t>
        </w:r>
      </w:hyperlink>
    </w:p>
    <w:p w14:paraId="085B6CA0" w14:textId="777E9304" w:rsidR="002A3CDD" w:rsidRDefault="002A3CDD">
      <w:r>
        <w:rPr>
          <w:noProof/>
        </w:rPr>
        <w:drawing>
          <wp:inline distT="0" distB="0" distL="0" distR="0" wp14:anchorId="29302DD6" wp14:editId="37E6D427">
            <wp:extent cx="5937250" cy="24130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D1B7" w14:textId="77777777" w:rsidR="002A3CDD" w:rsidRDefault="002A3CDD"/>
    <w:p w14:paraId="1BBA5FBE" w14:textId="74B825CA" w:rsidR="002A3CDD" w:rsidRDefault="002A3CDD">
      <w:pPr>
        <w:rPr>
          <w:noProof/>
        </w:rPr>
      </w:pPr>
      <w:r>
        <w:t>Back to Census data site, I typed the California 3-Digit Zip Codes into the filter:</w:t>
      </w:r>
      <w:r w:rsidRPr="002A3CDD">
        <w:rPr>
          <w:noProof/>
        </w:rPr>
        <w:t xml:space="preserve"> </w:t>
      </w:r>
      <w:r w:rsidRPr="002A3CDD">
        <w:rPr>
          <w:noProof/>
        </w:rPr>
        <w:drawing>
          <wp:inline distT="0" distB="0" distL="0" distR="0" wp14:anchorId="2C88908E" wp14:editId="527BDC1D">
            <wp:extent cx="5943600" cy="2510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ADBE" w14:textId="4032C056" w:rsidR="002A3CDD" w:rsidRDefault="002A3CDD" w:rsidP="002A3CD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Click ‘Show Table’</w:t>
      </w:r>
    </w:p>
    <w:p w14:paraId="76096D1E" w14:textId="01649DB5" w:rsidR="002A3CDD" w:rsidRDefault="002A3CDD" w:rsidP="002A3CDD">
      <w:pPr>
        <w:rPr>
          <w:noProof/>
        </w:rPr>
      </w:pPr>
      <w:r>
        <w:rPr>
          <w:noProof/>
        </w:rPr>
        <w:t xml:space="preserve">Then </w:t>
      </w:r>
      <w:r w:rsidR="00F96F9D">
        <w:rPr>
          <w:noProof/>
        </w:rPr>
        <w:t>‘download’ the data using the Download button. ‘Use the data’ downloads the data as a csv file.</w:t>
      </w:r>
    </w:p>
    <w:p w14:paraId="322C4D6A" w14:textId="7E84F88A" w:rsidR="002A3CDD" w:rsidRDefault="002A3CDD" w:rsidP="002A3CDD">
      <w:pPr>
        <w:rPr>
          <w:noProof/>
        </w:rPr>
      </w:pPr>
      <w:r w:rsidRPr="002A3CDD">
        <w:rPr>
          <w:noProof/>
        </w:rPr>
        <w:drawing>
          <wp:inline distT="0" distB="0" distL="0" distR="0" wp14:anchorId="7113D54F" wp14:editId="1AE10E39">
            <wp:extent cx="5943600" cy="4178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C463" w14:textId="7F5DE659" w:rsidR="00577A93" w:rsidRDefault="00577A93" w:rsidP="002A3CDD">
      <w:pPr>
        <w:rPr>
          <w:noProof/>
        </w:rPr>
      </w:pPr>
    </w:p>
    <w:p w14:paraId="785C6FE3" w14:textId="77777777" w:rsidR="00577A93" w:rsidRDefault="00577A93" w:rsidP="002A3CDD">
      <w:pPr>
        <w:rPr>
          <w:noProof/>
        </w:rPr>
      </w:pPr>
    </w:p>
    <w:p w14:paraId="6FE97179" w14:textId="413134EB" w:rsidR="00577A93" w:rsidRDefault="00577A93" w:rsidP="002A3CDD">
      <w:pPr>
        <w:rPr>
          <w:noProof/>
        </w:rPr>
      </w:pPr>
      <w:r>
        <w:rPr>
          <w:noProof/>
        </w:rPr>
        <w:t>Additional Details on serach attributes from Census site:</w:t>
      </w:r>
      <w:r w:rsidRPr="00577A93">
        <w:rPr>
          <w:noProof/>
        </w:rPr>
        <w:drawing>
          <wp:inline distT="0" distB="0" distL="0" distR="0" wp14:anchorId="1D52AEC3" wp14:editId="0A150516">
            <wp:extent cx="5943600" cy="4300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FC3C" w14:textId="77777777" w:rsidR="00577A93" w:rsidRPr="00577A93" w:rsidRDefault="00577A93" w:rsidP="00577A93">
      <w:pPr>
        <w:pStyle w:val="ListParagraph"/>
        <w:numPr>
          <w:ilvl w:val="0"/>
          <w:numId w:val="2"/>
        </w:numPr>
        <w:rPr>
          <w:b/>
          <w:noProof/>
          <w:highlight w:val="lightGray"/>
        </w:rPr>
      </w:pPr>
      <w:r w:rsidRPr="00577A93">
        <w:rPr>
          <w:b/>
          <w:noProof/>
          <w:highlight w:val="lightGray"/>
        </w:rPr>
        <w:t xml:space="preserve">Programmatic Approach. </w:t>
      </w:r>
    </w:p>
    <w:p w14:paraId="40CF2F27" w14:textId="1F7AFAC1" w:rsidR="00577A93" w:rsidRDefault="00577A93" w:rsidP="002A3CDD">
      <w:pPr>
        <w:rPr>
          <w:noProof/>
        </w:rPr>
      </w:pPr>
      <w:r>
        <w:rPr>
          <w:noProof/>
        </w:rPr>
        <w:t>Use the the following link as a template.</w:t>
      </w:r>
    </w:p>
    <w:p w14:paraId="4BF28F8F" w14:textId="75BAABB2" w:rsidR="00577A93" w:rsidRPr="00577A93" w:rsidRDefault="005E5AF8" w:rsidP="002A3CDD">
      <w:pPr>
        <w:rPr>
          <w:rFonts w:ascii="Calibri" w:hAnsi="Calibri" w:cs="Calibri"/>
        </w:rPr>
      </w:pPr>
      <w:hyperlink r:id="rId11" w:history="1">
        <w:r w:rsidR="00577A93">
          <w:rPr>
            <w:rStyle w:val="Hyperlink"/>
            <w:rFonts w:ascii="Calibri" w:hAnsi="Calibri" w:cs="Calibri"/>
          </w:rPr>
          <w:t>https://factfinder.census.gov/bkmk/table/1.0/en/DEC/00_SF1/GCTPH1.ZI09/8500000US900|8500000US902|8500000US903|8500000US904|8500000US905|8500000US906|8500000US907|8500000US908|8500000US910|8500000US911|8500000US912|8500000US913|8500000US914|8500000US915|8500000US916|8500000US917|8500000US918|8500000US919|8500000US920|8500000US921|8500000US922|8500000US923|8500000US924|8500000US925|8500000US926|8500000US927|8500000US928|8500000US930|8500000US931|8500000US932|8500000US933|8500000US934|8500000US935|8500000US936|8500000US937|8500000US939|8500000US940|8500000US941|8500000US943|8500000US944|8500000US945|8500000US946|8500000US947|8500000US948|8500000US949|8500000US950|8500000US951|8500000US952|8500000US953|8500000US954|8500000US955|8500000US956|8500000US957|8500000US958|8500000US959|8500000US960|8500000US961|8500000US967?slice=GEO~8500000US902</w:t>
        </w:r>
      </w:hyperlink>
    </w:p>
    <w:p w14:paraId="7A2718F0" w14:textId="22DD5170" w:rsidR="00577A93" w:rsidRDefault="00577A93" w:rsidP="002A3CDD">
      <w:pPr>
        <w:rPr>
          <w:noProof/>
        </w:rPr>
      </w:pPr>
      <w:r>
        <w:rPr>
          <w:noProof/>
        </w:rPr>
        <w:t>Using an iterator, concatentate the required 3-Digit zip codes to ‘</w:t>
      </w:r>
      <w:r w:rsidRPr="00577A93">
        <w:rPr>
          <w:noProof/>
        </w:rPr>
        <w:t>8500000US</w:t>
      </w:r>
      <w:r>
        <w:rPr>
          <w:noProof/>
        </w:rPr>
        <w:t>’ and add a ‘| ‘ and the prefix url.</w:t>
      </w:r>
    </w:p>
    <w:p w14:paraId="1203266F" w14:textId="77777777" w:rsidR="002A3CDD" w:rsidRDefault="002A3CDD"/>
    <w:sectPr w:rsidR="002A3CDD" w:rsidSect="002A3CD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5AC6"/>
    <w:multiLevelType w:val="hybridMultilevel"/>
    <w:tmpl w:val="C8003D8E"/>
    <w:lvl w:ilvl="0" w:tplc="97DE9934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4CA772DC"/>
    <w:multiLevelType w:val="hybridMultilevel"/>
    <w:tmpl w:val="357665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DD"/>
    <w:rsid w:val="002A3CDD"/>
    <w:rsid w:val="00577A93"/>
    <w:rsid w:val="005E5AF8"/>
    <w:rsid w:val="00772D86"/>
    <w:rsid w:val="007C20DF"/>
    <w:rsid w:val="00933756"/>
    <w:rsid w:val="00B15BCC"/>
    <w:rsid w:val="00F9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145E"/>
  <w15:chartTrackingRefBased/>
  <w15:docId w15:val="{D88C16AA-AAB6-44C7-8E8F-BF9C9BB5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C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C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3CD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C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CD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A3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ZIP_Code_prefixe" TargetMode="External"/><Relationship Id="rId11" Type="http://schemas.openxmlformats.org/officeDocument/2006/relationships/hyperlink" Target="https://factfinder.census.gov/bkmk/table/1.0/en/DEC/00_SF1/GCTPH1.ZI09/8500000US900|8500000US902|8500000US903|8500000US904|8500000US905|8500000US906|8500000US907|8500000US908|8500000US910|8500000US911|8500000US912|8500000US913|8500000US914|8500000US915|8500000US916|8500000US917|8500000US918|8500000US919|8500000US920|8500000US921|8500000US922|8500000US923|8500000US924|8500000US925|8500000US926|8500000US927|8500000US928|8500000US930|8500000US931|8500000US932|8500000US933|8500000US934|8500000US935|8500000US936|8500000US937|8500000US939|8500000US940|8500000US941|8500000US943|8500000US944|8500000US945|8500000US946|8500000US947|8500000US948|8500000US949|8500000US950|8500000US951|8500000US952|8500000US953|8500000US954|8500000US955|8500000US956|8500000US957|8500000US958|8500000US959|8500000US960|8500000US961|8500000US967?slice=GEO~8500000US902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sofresh</dc:creator>
  <cp:keywords/>
  <dc:description/>
  <cp:lastModifiedBy>Microsoft Office User</cp:lastModifiedBy>
  <cp:revision>2</cp:revision>
  <dcterms:created xsi:type="dcterms:W3CDTF">2019-03-24T20:19:00Z</dcterms:created>
  <dcterms:modified xsi:type="dcterms:W3CDTF">2019-03-24T20:19:00Z</dcterms:modified>
</cp:coreProperties>
</file>