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B51C" w14:textId="77777777" w:rsidR="00B94E99" w:rsidRDefault="00B94E99" w:rsidP="00B94E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МІНІСТЕРСТВО ОСВІТИ І НАУКИ УКРАЇНИ </w:t>
      </w:r>
    </w:p>
    <w:p w14:paraId="22E9B8DB" w14:textId="77777777" w:rsidR="00B94E99" w:rsidRDefault="00B94E99" w:rsidP="00B94E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НАЦІОНАЛЬНИЙ УНІВЕРСИТЕТ «ЛЬВІВСЬКА ПОЛІТЕХНІКА»</w:t>
      </w:r>
    </w:p>
    <w:p w14:paraId="7B65808C" w14:textId="77777777" w:rsidR="00B94E99" w:rsidRDefault="00B94E99" w:rsidP="00B94E9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0176A5" w14:textId="77777777" w:rsidR="00B94E99" w:rsidRDefault="00B94E99" w:rsidP="00B94E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СИСТЕМ ШТУЧНОГО ІНТЕЛЕКТУ</w:t>
      </w:r>
    </w:p>
    <w:p w14:paraId="53314E1D" w14:textId="77777777" w:rsidR="00B94E99" w:rsidRDefault="00B94E99" w:rsidP="00B94E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E94E4" w14:textId="77777777" w:rsidR="00B94E99" w:rsidRDefault="00B94E99" w:rsidP="00B94E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9E8BD2" wp14:editId="2466EAE8">
            <wp:simplePos x="0" y="0"/>
            <wp:positionH relativeFrom="column">
              <wp:posOffset>2082165</wp:posOffset>
            </wp:positionH>
            <wp:positionV relativeFrom="paragraph">
              <wp:posOffset>160655</wp:posOffset>
            </wp:positionV>
            <wp:extent cx="2032000" cy="2540000"/>
            <wp:effectExtent l="0" t="0" r="6350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2B4CF" w14:textId="77777777" w:rsidR="00B94E99" w:rsidRDefault="00B94E99" w:rsidP="00B94E99">
      <w:pPr>
        <w:rPr>
          <w:rFonts w:ascii="Times New Roman" w:hAnsi="Times New Roman" w:cs="Times New Roman"/>
          <w:sz w:val="28"/>
          <w:szCs w:val="28"/>
        </w:rPr>
      </w:pPr>
    </w:p>
    <w:p w14:paraId="1F0F5C11" w14:textId="77777777" w:rsidR="00B94E99" w:rsidRDefault="00B94E99" w:rsidP="00B94E99">
      <w:pPr>
        <w:rPr>
          <w:rFonts w:ascii="Times New Roman" w:hAnsi="Times New Roman" w:cs="Times New Roman"/>
          <w:sz w:val="28"/>
          <w:szCs w:val="28"/>
        </w:rPr>
      </w:pPr>
    </w:p>
    <w:p w14:paraId="2B4BBD1D" w14:textId="77777777" w:rsidR="00B94E99" w:rsidRDefault="00B94E99" w:rsidP="00B94E99">
      <w:pPr>
        <w:rPr>
          <w:rFonts w:ascii="Times New Roman" w:hAnsi="Times New Roman" w:cs="Times New Roman"/>
          <w:sz w:val="28"/>
          <w:szCs w:val="28"/>
        </w:rPr>
      </w:pPr>
    </w:p>
    <w:p w14:paraId="13A2B936" w14:textId="77777777" w:rsidR="00B94E99" w:rsidRDefault="00B94E99" w:rsidP="00B94E99">
      <w:pPr>
        <w:rPr>
          <w:rFonts w:ascii="Times New Roman" w:hAnsi="Times New Roman" w:cs="Times New Roman"/>
          <w:sz w:val="28"/>
          <w:szCs w:val="28"/>
        </w:rPr>
      </w:pPr>
    </w:p>
    <w:p w14:paraId="64A7FE84" w14:textId="77777777" w:rsidR="00B94E99" w:rsidRDefault="00B94E99" w:rsidP="00B94E99">
      <w:pPr>
        <w:rPr>
          <w:rFonts w:ascii="Times New Roman" w:hAnsi="Times New Roman" w:cs="Times New Roman"/>
          <w:sz w:val="28"/>
          <w:szCs w:val="28"/>
        </w:rPr>
      </w:pPr>
    </w:p>
    <w:p w14:paraId="1BDC0D1C" w14:textId="77777777" w:rsidR="00B94E99" w:rsidRDefault="00B94E99" w:rsidP="00B94E99">
      <w:pPr>
        <w:rPr>
          <w:rFonts w:ascii="Times New Roman" w:hAnsi="Times New Roman" w:cs="Times New Roman"/>
          <w:sz w:val="28"/>
          <w:szCs w:val="28"/>
        </w:rPr>
      </w:pPr>
    </w:p>
    <w:p w14:paraId="63EFA803" w14:textId="77777777" w:rsidR="00B94E99" w:rsidRDefault="00B94E99" w:rsidP="00B94E99">
      <w:pPr>
        <w:rPr>
          <w:rFonts w:ascii="Times New Roman" w:hAnsi="Times New Roman" w:cs="Times New Roman"/>
          <w:sz w:val="28"/>
          <w:szCs w:val="28"/>
        </w:rPr>
      </w:pPr>
    </w:p>
    <w:p w14:paraId="7C0D67CF" w14:textId="77777777" w:rsidR="00B94E99" w:rsidRDefault="00B94E99" w:rsidP="00B94E99">
      <w:pPr>
        <w:rPr>
          <w:rFonts w:ascii="Times New Roman" w:hAnsi="Times New Roman" w:cs="Times New Roman"/>
          <w:sz w:val="28"/>
          <w:szCs w:val="28"/>
        </w:rPr>
      </w:pPr>
    </w:p>
    <w:p w14:paraId="29545F8B" w14:textId="345A1F43" w:rsidR="00B94E99" w:rsidRDefault="00B94E99" w:rsidP="00B94E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14:paraId="24E22E57" w14:textId="77777777" w:rsidR="00B94E99" w:rsidRDefault="00B94E99" w:rsidP="00B94E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тему: </w:t>
      </w:r>
    </w:p>
    <w:p w14:paraId="14188717" w14:textId="16DBB3F5" w:rsidR="00B94E99" w:rsidRPr="00CB2DB4" w:rsidRDefault="00B94E99" w:rsidP="00B94E9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CB2DB4">
        <w:rPr>
          <w:rFonts w:ascii="Times New Roman" w:hAnsi="Times New Roman" w:cs="Times New Roman"/>
          <w:b/>
          <w:bCs/>
          <w:sz w:val="36"/>
          <w:szCs w:val="36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Написання збережених процедур на мові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B2DB4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0C033BC6" w14:textId="77777777" w:rsidR="00B94E99" w:rsidRDefault="00B94E99" w:rsidP="00B94E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курсу: </w:t>
      </w:r>
    </w:p>
    <w:p w14:paraId="7318DA2B" w14:textId="4CB8680B" w:rsidR="00B94E99" w:rsidRDefault="00B94E99" w:rsidP="00B94E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«Організація баз даних та знань»</w:t>
      </w:r>
    </w:p>
    <w:p w14:paraId="1B768927" w14:textId="77777777" w:rsidR="00B94E99" w:rsidRDefault="00B94E99" w:rsidP="00B94E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85571" w14:textId="77777777" w:rsidR="00B94E99" w:rsidRDefault="00B94E99" w:rsidP="00B94E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C729355" w14:textId="77777777" w:rsidR="00B94E99" w:rsidRDefault="00B94E99" w:rsidP="00B94E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КН-210</w:t>
      </w:r>
    </w:p>
    <w:p w14:paraId="528B286D" w14:textId="20787F8E" w:rsidR="00B94E99" w:rsidRDefault="006D01A6" w:rsidP="00B94E9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Бохонко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14:paraId="3F9AC3E0" w14:textId="77777777" w:rsidR="00B94E99" w:rsidRDefault="00B94E99" w:rsidP="00B94E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93FE5" w14:textId="77777777" w:rsidR="00B94E99" w:rsidRDefault="00B94E99" w:rsidP="00B94E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4EDAA" w14:textId="77777777" w:rsidR="00B94E99" w:rsidRDefault="00B94E99" w:rsidP="00B94E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E5273" w14:textId="6270868C" w:rsidR="00B94E99" w:rsidRDefault="00B94E99" w:rsidP="00B94E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E6A2B2" w14:textId="77777777" w:rsidR="006D01A6" w:rsidRDefault="006D01A6" w:rsidP="00B94E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BDC864" w14:textId="77777777" w:rsidR="00B94E99" w:rsidRDefault="00B94E99" w:rsidP="00B94E99">
      <w:pPr>
        <w:rPr>
          <w:rFonts w:ascii="Times New Roman" w:hAnsi="Times New Roman" w:cs="Times New Roman"/>
          <w:sz w:val="28"/>
          <w:szCs w:val="28"/>
        </w:rPr>
      </w:pPr>
    </w:p>
    <w:p w14:paraId="1B2FD4EA" w14:textId="57FC477A" w:rsidR="00B94E99" w:rsidRDefault="00B94E99" w:rsidP="006D01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2020</w:t>
      </w:r>
    </w:p>
    <w:p w14:paraId="67D6AC61" w14:textId="0639489C" w:rsidR="00B94E99" w:rsidRDefault="00B94E99" w:rsidP="00B94E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№10</w:t>
      </w:r>
    </w:p>
    <w:p w14:paraId="5EA32A17" w14:textId="55BDF8F6" w:rsidR="00B94E99" w:rsidRPr="00B94E99" w:rsidRDefault="00B94E99" w:rsidP="006D01A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94E99">
        <w:rPr>
          <w:rFonts w:ascii="Times New Roman" w:hAnsi="Times New Roman" w:cs="Times New Roman"/>
          <w:sz w:val="28"/>
          <w:szCs w:val="28"/>
        </w:rPr>
        <w:t xml:space="preserve">аписання збережених процедур на мові </w:t>
      </w:r>
      <w:r w:rsidRPr="00B94E99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7404C84F" w14:textId="07B9EEF8" w:rsidR="00B94E99" w:rsidRDefault="00B94E99" w:rsidP="006D01A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94E99">
        <w:rPr>
          <w:rFonts w:ascii="Times New Roman" w:hAnsi="Times New Roman" w:cs="Times New Roman"/>
          <w:sz w:val="28"/>
          <w:szCs w:val="28"/>
          <w:lang w:val="ru-RU"/>
        </w:rPr>
        <w:t>авчитися</w:t>
      </w:r>
      <w:proofErr w:type="spellEnd"/>
      <w:r w:rsidRPr="00B94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99">
        <w:rPr>
          <w:rFonts w:ascii="Times New Roman" w:hAnsi="Times New Roman" w:cs="Times New Roman"/>
          <w:sz w:val="28"/>
          <w:szCs w:val="28"/>
          <w:lang w:val="ru-RU"/>
        </w:rPr>
        <w:t>розробляти</w:t>
      </w:r>
      <w:proofErr w:type="spellEnd"/>
      <w:r w:rsidRPr="00B94E9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94E99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B94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99">
        <w:rPr>
          <w:rFonts w:ascii="Times New Roman" w:hAnsi="Times New Roman" w:cs="Times New Roman"/>
          <w:sz w:val="28"/>
          <w:szCs w:val="28"/>
          <w:lang w:val="ru-RU"/>
        </w:rPr>
        <w:t>збережені</w:t>
      </w:r>
      <w:proofErr w:type="spellEnd"/>
      <w:r w:rsidRPr="00B94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4E99">
        <w:rPr>
          <w:rFonts w:ascii="Times New Roman" w:hAnsi="Times New Roman" w:cs="Times New Roman"/>
          <w:sz w:val="28"/>
          <w:szCs w:val="28"/>
          <w:lang w:val="ru-RU"/>
        </w:rPr>
        <w:t>процедури</w:t>
      </w:r>
      <w:proofErr w:type="spellEnd"/>
      <w:r w:rsidRPr="00B94E9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94E9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94E9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94E99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115153" w14:textId="41EB29DE" w:rsidR="00B94E99" w:rsidRDefault="00B94E99" w:rsidP="00B94E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75B20788" w14:textId="35903AF6" w:rsidR="00B94E99" w:rsidRPr="00A966B3" w:rsidRDefault="006D01A6" w:rsidP="00A966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Функція, яка перевіряє чи є доступний товар на складі.</w:t>
      </w:r>
    </w:p>
    <w:p w14:paraId="75D05A19" w14:textId="32C8D571" w:rsidR="00B94E99" w:rsidRDefault="006D01A6" w:rsidP="00B94E99">
      <w:pPr>
        <w:rPr>
          <w:lang w:val="en-US"/>
        </w:rPr>
      </w:pPr>
      <w:r w:rsidRPr="006D01A6">
        <w:rPr>
          <w:lang w:val="en-US"/>
        </w:rPr>
        <w:drawing>
          <wp:inline distT="0" distB="0" distL="0" distR="0" wp14:anchorId="5DB1125C" wp14:editId="6D1A4A1B">
            <wp:extent cx="3743847" cy="2076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3557" w14:textId="48A6395E" w:rsidR="00B94E99" w:rsidRDefault="00B94E99" w:rsidP="00B94E99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Перевіримо</w:t>
      </w:r>
      <w:r w:rsidR="00940F57">
        <w:rPr>
          <w:rFonts w:ascii="Times New Roman" w:hAnsi="Times New Roman" w:cs="Times New Roman"/>
          <w:sz w:val="28"/>
          <w:szCs w:val="28"/>
        </w:rPr>
        <w:t xml:space="preserve"> роботу</w:t>
      </w:r>
      <w:r w:rsidR="00A966B3">
        <w:rPr>
          <w:rFonts w:ascii="Times New Roman" w:hAnsi="Times New Roman" w:cs="Times New Roman"/>
          <w:sz w:val="28"/>
          <w:szCs w:val="28"/>
        </w:rPr>
        <w:t>:</w:t>
      </w:r>
      <w:r w:rsidR="00A966B3" w:rsidRPr="00A966B3">
        <w:rPr>
          <w:noProof/>
        </w:rPr>
        <w:t xml:space="preserve"> </w:t>
      </w:r>
      <w:r w:rsidR="006D01A6" w:rsidRPr="006D01A6">
        <w:rPr>
          <w:noProof/>
        </w:rPr>
        <w:drawing>
          <wp:inline distT="0" distB="0" distL="0" distR="0" wp14:anchorId="46B4357B" wp14:editId="591D2DD1">
            <wp:extent cx="6120765" cy="2120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2EB6" w14:textId="71A4D61C" w:rsidR="00A966B3" w:rsidRDefault="00A966B3" w:rsidP="00B94E9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14:paraId="5BB6F17F" w14:textId="12695B69" w:rsidR="00A966B3" w:rsidRDefault="006D01A6" w:rsidP="00B94E99">
      <w:pPr>
        <w:rPr>
          <w:rFonts w:ascii="Times New Roman" w:hAnsi="Times New Roman" w:cs="Times New Roman"/>
          <w:sz w:val="28"/>
          <w:szCs w:val="28"/>
        </w:rPr>
      </w:pPr>
      <w:r w:rsidRPr="006D01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4769A" wp14:editId="4C3E0CEA">
            <wp:extent cx="6120765" cy="1087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7EC4" w14:textId="032AB525" w:rsidR="00A966B3" w:rsidRDefault="00A966B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73EC70" w14:textId="3CFC1BFA" w:rsidR="00A966B3" w:rsidRDefault="006D01A6" w:rsidP="00A966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Процедура, яка виводить всю інформацію про замовлення за певною датою.</w:t>
      </w:r>
    </w:p>
    <w:p w14:paraId="7205D33B" w14:textId="2CA5E84C" w:rsidR="00A966B3" w:rsidRDefault="006D01A6" w:rsidP="00A966B3">
      <w:pPr>
        <w:rPr>
          <w:rFonts w:ascii="Times New Roman" w:hAnsi="Times New Roman" w:cs="Times New Roman"/>
          <w:sz w:val="28"/>
          <w:szCs w:val="28"/>
        </w:rPr>
      </w:pPr>
      <w:r w:rsidRPr="006D01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D79D5" wp14:editId="76938A47">
            <wp:extent cx="6120765" cy="3604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9940" w14:textId="1FAB5B92" w:rsidR="00A966B3" w:rsidRDefault="00A966B3" w:rsidP="00A966B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6D01A6">
        <w:rPr>
          <w:rFonts w:ascii="Times New Roman" w:hAnsi="Times New Roman" w:cs="Times New Roman"/>
          <w:sz w:val="28"/>
          <w:szCs w:val="28"/>
        </w:rPr>
        <w:t xml:space="preserve"> замо</w:t>
      </w:r>
      <w:r w:rsidR="00B57ED2">
        <w:rPr>
          <w:rFonts w:ascii="Times New Roman" w:hAnsi="Times New Roman" w:cs="Times New Roman"/>
          <w:sz w:val="28"/>
          <w:szCs w:val="28"/>
        </w:rPr>
        <w:t>в</w:t>
      </w:r>
      <w:r w:rsidR="006D01A6">
        <w:rPr>
          <w:rFonts w:ascii="Times New Roman" w:hAnsi="Times New Roman" w:cs="Times New Roman"/>
          <w:sz w:val="28"/>
          <w:szCs w:val="28"/>
        </w:rPr>
        <w:t>лення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E5C69E" w14:textId="6EE7E841" w:rsidR="00A966B3" w:rsidRDefault="006D01A6" w:rsidP="00A966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1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C5F8C7" wp14:editId="4BF01353">
            <wp:extent cx="6120765" cy="601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13CE" w14:textId="628FA46E" w:rsidR="00A966B3" w:rsidRDefault="006D01A6" w:rsidP="00A966B3">
      <w:pPr>
        <w:rPr>
          <w:rFonts w:ascii="Times New Roman" w:hAnsi="Times New Roman" w:cs="Times New Roman"/>
          <w:sz w:val="28"/>
          <w:szCs w:val="28"/>
        </w:rPr>
      </w:pPr>
      <w:r w:rsidRPr="006D01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F2E40" wp14:editId="2B3E2C09">
            <wp:extent cx="3429479" cy="257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FFD4" w14:textId="42F413B0" w:rsidR="006D01A6" w:rsidRDefault="006D01A6" w:rsidP="00A96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виконання: </w:t>
      </w:r>
    </w:p>
    <w:p w14:paraId="3687D065" w14:textId="2B35589E" w:rsidR="00A966B3" w:rsidRDefault="006D01A6" w:rsidP="00A966B3">
      <w:pPr>
        <w:rPr>
          <w:rFonts w:ascii="Times New Roman" w:hAnsi="Times New Roman" w:cs="Times New Roman"/>
          <w:sz w:val="28"/>
          <w:szCs w:val="28"/>
        </w:rPr>
      </w:pPr>
      <w:r w:rsidRPr="006D01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958263" wp14:editId="4D160FFF">
            <wp:extent cx="6120765" cy="4876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181" w14:textId="6DFB61A5" w:rsidR="00A966B3" w:rsidRPr="00A966B3" w:rsidRDefault="00A966B3" w:rsidP="006D01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навчився створювати та викликати збережені процедури і функції для роботи з базою даних у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966B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966B3" w:rsidRPr="00A966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83855"/>
    <w:multiLevelType w:val="hybridMultilevel"/>
    <w:tmpl w:val="A0602E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D1"/>
    <w:rsid w:val="00161FD1"/>
    <w:rsid w:val="006D01A6"/>
    <w:rsid w:val="00940F57"/>
    <w:rsid w:val="00A572FE"/>
    <w:rsid w:val="00A966B3"/>
    <w:rsid w:val="00B57ED2"/>
    <w:rsid w:val="00B94E99"/>
    <w:rsid w:val="00B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8101"/>
  <w15:chartTrackingRefBased/>
  <w15:docId w15:val="{586C4992-B0B7-454C-A879-C2D4C4AB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E9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Kholod</dc:creator>
  <cp:keywords/>
  <dc:description/>
  <cp:lastModifiedBy>Igor</cp:lastModifiedBy>
  <cp:revision>4</cp:revision>
  <dcterms:created xsi:type="dcterms:W3CDTF">2020-05-14T05:39:00Z</dcterms:created>
  <dcterms:modified xsi:type="dcterms:W3CDTF">2020-05-14T05:42:00Z</dcterms:modified>
</cp:coreProperties>
</file>