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54923" w14:textId="721FA256" w:rsidR="000205E4" w:rsidRPr="00112C72" w:rsidRDefault="00FE68C1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Dynatrace/Azure Monitor </w:t>
      </w:r>
      <w:r w:rsidR="00166D19" w:rsidRPr="00112C72">
        <w:rPr>
          <w:rFonts w:asciiTheme="majorHAnsi" w:hAnsiTheme="majorHAnsi" w:cstheme="majorHAnsi"/>
          <w:b/>
          <w:bCs/>
          <w:sz w:val="24"/>
          <w:szCs w:val="24"/>
        </w:rPr>
        <w:t>FAQ:</w:t>
      </w:r>
    </w:p>
    <w:p w14:paraId="6B86A3EE" w14:textId="02D190BD" w:rsidR="00166D19" w:rsidRPr="00166D19" w:rsidRDefault="00166D19" w:rsidP="00166D1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66D19">
        <w:rPr>
          <w:rFonts w:asciiTheme="majorHAnsi" w:hAnsiTheme="majorHAnsi" w:cstheme="majorHAnsi"/>
          <w:sz w:val="24"/>
          <w:szCs w:val="24"/>
        </w:rPr>
        <w:t xml:space="preserve">What is a </w:t>
      </w:r>
      <w:r w:rsidR="0024620E">
        <w:rPr>
          <w:rFonts w:asciiTheme="majorHAnsi" w:hAnsiTheme="majorHAnsi" w:cstheme="majorHAnsi"/>
          <w:sz w:val="24"/>
          <w:szCs w:val="24"/>
        </w:rPr>
        <w:t>s</w:t>
      </w:r>
      <w:r w:rsidRPr="00166D19">
        <w:rPr>
          <w:rFonts w:asciiTheme="majorHAnsi" w:hAnsiTheme="majorHAnsi" w:cstheme="majorHAnsi"/>
          <w:sz w:val="24"/>
          <w:szCs w:val="24"/>
        </w:rPr>
        <w:t xml:space="preserve">ervice </w:t>
      </w:r>
      <w:r w:rsidR="0024620E">
        <w:rPr>
          <w:rFonts w:asciiTheme="majorHAnsi" w:hAnsiTheme="majorHAnsi" w:cstheme="majorHAnsi"/>
          <w:sz w:val="24"/>
          <w:szCs w:val="24"/>
        </w:rPr>
        <w:t>p</w:t>
      </w:r>
      <w:r w:rsidRPr="00166D19">
        <w:rPr>
          <w:rFonts w:asciiTheme="majorHAnsi" w:hAnsiTheme="majorHAnsi" w:cstheme="majorHAnsi"/>
          <w:sz w:val="24"/>
          <w:szCs w:val="24"/>
        </w:rPr>
        <w:t>rincipal</w:t>
      </w:r>
      <w:r>
        <w:rPr>
          <w:rFonts w:asciiTheme="majorHAnsi" w:hAnsiTheme="majorHAnsi" w:cstheme="majorHAnsi"/>
          <w:sz w:val="24"/>
          <w:szCs w:val="24"/>
        </w:rPr>
        <w:t xml:space="preserve"> in Azure</w:t>
      </w:r>
      <w:r w:rsidRPr="00166D19">
        <w:rPr>
          <w:rFonts w:asciiTheme="majorHAnsi" w:hAnsiTheme="majorHAnsi" w:cstheme="majorHAnsi"/>
          <w:sz w:val="24"/>
          <w:szCs w:val="24"/>
        </w:rPr>
        <w:t>?</w:t>
      </w:r>
    </w:p>
    <w:p w14:paraId="10C085E4" w14:textId="77777777" w:rsidR="0024620E" w:rsidRPr="0024620E" w:rsidRDefault="00166D19" w:rsidP="00C51C0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A </w:t>
      </w:r>
      <w:r w:rsidR="0024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ervice </w:t>
      </w:r>
      <w:r w:rsidR="0024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rincipal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is an Azure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="0024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ecurity </w:t>
      </w:r>
      <w:r w:rsidR="0024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principle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="002810E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that is 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used by applications or services to acc</w:t>
      </w:r>
      <w:r w:rsidR="00C51C0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e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ss Azure resources. </w:t>
      </w:r>
    </w:p>
    <w:p w14:paraId="61D3F0F5" w14:textId="0A91A701" w:rsidR="00166D19" w:rsidRPr="00C51C06" w:rsidRDefault="002810ED" w:rsidP="00C51C0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Dynatrace utilizes the </w:t>
      </w:r>
      <w:r w:rsidR="0024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ervice </w:t>
      </w:r>
      <w:r w:rsidR="0024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rincipal to authenticate Azure APIs for </w:t>
      </w:r>
      <w:r w:rsidR="0024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o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bservability purposes (</w:t>
      </w:r>
      <w:r w:rsidR="00872FF8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collect 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metrics, metadata, and topology).</w:t>
      </w:r>
    </w:p>
    <w:p w14:paraId="6771360E" w14:textId="77777777" w:rsidR="00C51C06" w:rsidRPr="00C51C06" w:rsidRDefault="00C51C06" w:rsidP="00C51C06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551C9D0E" w14:textId="2351A99A" w:rsidR="00166D19" w:rsidRPr="00166D19" w:rsidRDefault="00166D19" w:rsidP="00166D1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What is a custom role</w:t>
      </w:r>
      <w:r w:rsidRPr="00166D1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in Azure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?</w:t>
      </w:r>
    </w:p>
    <w:p w14:paraId="7E461A63" w14:textId="77777777" w:rsidR="0024620E" w:rsidRDefault="00166D19" w:rsidP="00C51C0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A 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custom role is a 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set of permissions that define what</w:t>
      </w:r>
      <w:r w:rsidR="00243324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actions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="0024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a s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ervice </w:t>
      </w:r>
      <w:r w:rsidR="0024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rincipal</w:t>
      </w:r>
      <w:r w:rsidR="0024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or other security principle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can</w:t>
      </w:r>
      <w:r w:rsidR="00243324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or cannot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perform on Azure resources. </w:t>
      </w:r>
    </w:p>
    <w:p w14:paraId="6064800F" w14:textId="3C0A6FA1" w:rsidR="0024620E" w:rsidRDefault="00166D19" w:rsidP="00C51C0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Custom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roles 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are generally used to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tailor access </w:t>
      </w:r>
      <w:r w:rsidR="002810E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in a more specialized manner </w:t>
      </w:r>
      <w:r w:rsidR="00112C72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when compar</w:t>
      </w:r>
      <w:r w:rsidR="00964883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ed</w:t>
      </w:r>
      <w:r w:rsidR="00112C72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to</w:t>
      </w:r>
      <w:r w:rsidR="00964883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selecting from</w:t>
      </w:r>
      <w:r w:rsidR="00112C72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built-in roles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.</w:t>
      </w:r>
    </w:p>
    <w:p w14:paraId="081EF6D1" w14:textId="77777777" w:rsidR="006D2B3C" w:rsidRDefault="002810ED" w:rsidP="00C51C0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Custom roles follow JSON formatting and can be uploaded </w:t>
      </w:r>
      <w:r w:rsidR="00146F0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in the Azure Portal</w:t>
      </w:r>
      <w:r w:rsidR="00B71101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via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the IAM </w:t>
      </w:r>
      <w:r w:rsidR="00B71101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blade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of the </w:t>
      </w:r>
      <w:r w:rsidR="004667B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m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anagement </w:t>
      </w:r>
      <w:r w:rsidR="004667B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g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roup/</w:t>
      </w:r>
      <w:r w:rsidR="004667B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ubscriptions involved. </w:t>
      </w:r>
    </w:p>
    <w:p w14:paraId="7363EF9F" w14:textId="6DC1DF88" w:rsidR="00C51C06" w:rsidRPr="00C51C06" w:rsidRDefault="00193EE2" w:rsidP="00C51C0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Or </w:t>
      </w:r>
      <w:r w:rsidR="008515D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uploaded 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with</w:t>
      </w:r>
      <w:r w:rsidR="008515D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the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Azure CLI, by using a command like </w:t>
      </w:r>
      <w:proofErr w:type="spellStart"/>
      <w:r w:rsidRPr="00193EE2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az</w:t>
      </w:r>
      <w:proofErr w:type="spellEnd"/>
      <w:r w:rsidRPr="00193EE2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role definition create --role-definition </w:t>
      </w:r>
      <w:r w:rsidR="006D2B3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/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&lt;</w:t>
      </w:r>
      <w:proofErr w:type="spellStart"/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replacepath</w:t>
      </w:r>
      <w:proofErr w:type="spellEnd"/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&gt;</w:t>
      </w:r>
      <w:r w:rsidRPr="00193EE2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/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&lt;</w:t>
      </w:r>
      <w:proofErr w:type="spellStart"/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replace</w:t>
      </w:r>
      <w:r w:rsidR="006D2B3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customrolefilename</w:t>
      </w:r>
      <w:proofErr w:type="spellEnd"/>
      <w:r w:rsidR="006D2B3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&gt;</w:t>
      </w:r>
      <w:r w:rsidRPr="00193EE2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.</w:t>
      </w:r>
      <w:proofErr w:type="spellStart"/>
      <w:r w:rsidRPr="00193EE2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json</w:t>
      </w:r>
      <w:proofErr w:type="spellEnd"/>
    </w:p>
    <w:p w14:paraId="3131CAA7" w14:textId="77777777" w:rsidR="00166D19" w:rsidRPr="00166D19" w:rsidRDefault="00166D19" w:rsidP="0016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2A70E08D" w14:textId="0921C399" w:rsidR="00166D19" w:rsidRPr="00166D19" w:rsidRDefault="00166D19" w:rsidP="00166D19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How does the custom role get assigned to the </w:t>
      </w:r>
      <w:r w:rsidR="0024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</w:t>
      </w:r>
      <w:r w:rsidR="0024620E"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ervice </w:t>
      </w:r>
      <w:r w:rsidR="0024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</w:t>
      </w:r>
      <w:r w:rsidR="0024620E"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rincipal </w:t>
      </w:r>
      <w:r>
        <w:rPr>
          <w:rFonts w:asciiTheme="majorHAnsi" w:hAnsiTheme="majorHAnsi" w:cstheme="majorHAnsi"/>
          <w:sz w:val="24"/>
          <w:szCs w:val="24"/>
        </w:rPr>
        <w:t>in Azure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?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</w:p>
    <w:p w14:paraId="76525F26" w14:textId="77777777" w:rsidR="0024620E" w:rsidRDefault="00166D19" w:rsidP="00166D19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Assigning a custom role to a </w:t>
      </w:r>
      <w:r w:rsidR="0024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</w:t>
      </w:r>
      <w:r w:rsidR="0024620E"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ervice </w:t>
      </w:r>
      <w:r w:rsidR="0024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</w:t>
      </w:r>
      <w:r w:rsidR="0024620E"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rincipal 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is done through Role </w:t>
      </w:r>
      <w:r w:rsidR="00B16F5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a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ssignment</w:t>
      </w:r>
      <w:r w:rsidR="00872FF8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. </w:t>
      </w:r>
    </w:p>
    <w:p w14:paraId="74984685" w14:textId="44DD3BF7" w:rsidR="00166D19" w:rsidRDefault="00872FF8" w:rsidP="00166D19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In the Azure Portal, this can be found in the </w:t>
      </w:r>
      <w:r w:rsidR="00243324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IAM 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blade 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of the </w:t>
      </w:r>
      <w:r w:rsidR="0024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m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anagement </w:t>
      </w:r>
      <w:r w:rsidR="0024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g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roup/</w:t>
      </w:r>
      <w:r w:rsidR="0024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ubscriptions involved</w:t>
      </w:r>
      <w:r w:rsidR="00166D19"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.</w:t>
      </w:r>
    </w:p>
    <w:p w14:paraId="4E1F0A8A" w14:textId="673F08E4" w:rsidR="0024620E" w:rsidRDefault="0024620E" w:rsidP="00166D19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With </w:t>
      </w:r>
      <w:r w:rsidR="004667B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the 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Azure CLI, command to create would be &lt;here&gt;</w:t>
      </w:r>
    </w:p>
    <w:p w14:paraId="50DB27E4" w14:textId="77777777" w:rsidR="00C51C06" w:rsidRDefault="00C51C06" w:rsidP="00C51C06">
      <w:pPr>
        <w:pStyle w:val="ListParagraph"/>
        <w:spacing w:after="0" w:line="240" w:lineRule="auto"/>
        <w:ind w:left="144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18A7739C" w14:textId="54420804" w:rsidR="00C51C06" w:rsidRPr="00166D19" w:rsidRDefault="00C51C06" w:rsidP="00C51C06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How does</w:t>
      </w:r>
      <w:r w:rsidR="00B16F5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role assignment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scope affect </w:t>
      </w:r>
      <w:r w:rsidR="001045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access</w:t>
      </w:r>
      <w:r w:rsidR="00BD53F3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and </w:t>
      </w:r>
      <w:r w:rsidR="001045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permissions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?</w:t>
      </w:r>
    </w:p>
    <w:p w14:paraId="07D199B1" w14:textId="77777777" w:rsidR="00521424" w:rsidRDefault="00521424" w:rsidP="00C51C06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521424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Scope is the set of resources that the access applies to. When you assign a role, you can further limit the actions allowed by defining a scop</w:t>
      </w:r>
      <w:r w:rsidR="00872FF8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e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.</w:t>
      </w:r>
    </w:p>
    <w:p w14:paraId="56A8296B" w14:textId="7D1DBA0B" w:rsidR="00A96FF1" w:rsidRPr="00A96FF1" w:rsidRDefault="00AD631A" w:rsidP="00A96FF1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AD631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In Azure, scope</w:t>
      </w:r>
      <w:r w:rsidR="00254975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follows a hierarchy of</w:t>
      </w:r>
      <w:r w:rsidRPr="00AD631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four levels: management group, subscription, resource group, or resource. Scopes are structured in a parent-child relationship.</w:t>
      </w:r>
    </w:p>
    <w:p w14:paraId="700856B8" w14:textId="77777777" w:rsidR="00166D19" w:rsidRDefault="00166D19" w:rsidP="00166D19">
      <w:pPr>
        <w:pStyle w:val="ListParagraph"/>
        <w:spacing w:after="0" w:line="240" w:lineRule="auto"/>
        <w:ind w:left="144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2528D8F8" w14:textId="02B1A28A" w:rsidR="00166D19" w:rsidRPr="00166D19" w:rsidRDefault="00166D19" w:rsidP="00166D19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What details are needed from the </w:t>
      </w:r>
      <w:r w:rsidR="0024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</w:t>
      </w:r>
      <w:r w:rsidR="0024620E"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ervice </w:t>
      </w:r>
      <w:r w:rsidR="0024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</w:t>
      </w:r>
      <w:r w:rsidR="0024620E"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rincipal 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to setup the Dynatrace/Azure Monitor API connection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?</w:t>
      </w:r>
    </w:p>
    <w:p w14:paraId="750AA7CD" w14:textId="4C7C272F" w:rsidR="00427165" w:rsidRDefault="00166D19" w:rsidP="00112C72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The details that are needed are the associated Client ID, Tenant ID, and Secret Key. </w:t>
      </w:r>
      <w:r w:rsidR="00112C72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These can be found from the App Registrations -&gt; Select SPN -&gt; Overview page in </w:t>
      </w:r>
      <w:r w:rsidR="006012A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the </w:t>
      </w:r>
      <w:r w:rsidR="00112C72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Azure</w:t>
      </w:r>
      <w:r w:rsidR="006012A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Portal</w:t>
      </w:r>
      <w:r w:rsidR="00112C72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. </w:t>
      </w:r>
    </w:p>
    <w:p w14:paraId="78F37872" w14:textId="3F3FE07B" w:rsidR="00235AA5" w:rsidRPr="00112C72" w:rsidRDefault="00235AA5" w:rsidP="00112C72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To setup in Dynatrace….&lt;other doc stuff here&gt;</w:t>
      </w:r>
    </w:p>
    <w:p w14:paraId="4AEE34F6" w14:textId="77777777" w:rsidR="00166D19" w:rsidRDefault="00166D19" w:rsidP="00C51C06">
      <w:pPr>
        <w:pStyle w:val="ListParagraph"/>
        <w:spacing w:after="0" w:line="240" w:lineRule="auto"/>
        <w:ind w:left="144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2A5B4012" w14:textId="013C1FD0" w:rsidR="00166D19" w:rsidRDefault="00166D19" w:rsidP="00166D19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W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here can I get more details on</w:t>
      </w:r>
      <w:r w:rsidR="00112C72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RBAC in Azure</w:t>
      </w:r>
      <w:r w:rsidRPr="00166D1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?</w:t>
      </w:r>
    </w:p>
    <w:p w14:paraId="2116CD20" w14:textId="140DCC45" w:rsidR="00166D19" w:rsidRDefault="00112C72" w:rsidP="00166D19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hyperlink r:id="rId5" w:history="1">
        <w:r w:rsidRPr="00CB7403">
          <w:rPr>
            <w:rStyle w:val="Hyperlink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https://learn.microsoft.com/en-us/azure/role-bas</w:t>
        </w:r>
        <w:r w:rsidRPr="00CB7403">
          <w:rPr>
            <w:rStyle w:val="Hyperlink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e</w:t>
        </w:r>
        <w:r w:rsidRPr="00CB7403">
          <w:rPr>
            <w:rStyle w:val="Hyperlink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d-access-control/overview</w:t>
        </w:r>
      </w:hyperlink>
    </w:p>
    <w:p w14:paraId="03F16C63" w14:textId="77777777" w:rsidR="003F0C77" w:rsidRDefault="003F0C77" w:rsidP="003F0C77">
      <w:pPr>
        <w:pStyle w:val="ListParagraph"/>
        <w:spacing w:after="0" w:line="240" w:lineRule="auto"/>
        <w:ind w:left="144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1CE7E882" w14:textId="149E875D" w:rsidR="003F0C77" w:rsidRDefault="003F0C77" w:rsidP="003F0C77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Where can I get more details on the Dynatrace Azure Monitor Integration?</w:t>
      </w:r>
    </w:p>
    <w:p w14:paraId="5DD67274" w14:textId="5FE8E11A" w:rsidR="003F0C77" w:rsidRDefault="002C7031" w:rsidP="003F0C77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hyperlink r:id="rId6" w:history="1">
        <w:r w:rsidRPr="00CB7403">
          <w:rPr>
            <w:rStyle w:val="Hyperlink"/>
            <w:rFonts w:asciiTheme="majorHAnsi" w:eastAsia="Times New Roman" w:hAnsiTheme="majorHAnsi" w:cstheme="majorHAnsi"/>
            <w:kern w:val="0"/>
            <w:sz w:val="24"/>
            <w:szCs w:val="24"/>
            <w14:ligatures w14:val="none"/>
          </w:rPr>
          <w:t>https://docs.dynatrace.com/managed/shortlink/azure-monitoring-guide</w:t>
        </w:r>
      </w:hyperlink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</w:p>
    <w:p w14:paraId="7D2DB0EB" w14:textId="24E8E293" w:rsidR="00124B84" w:rsidRDefault="00124B84" w:rsidP="00124B84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Diagram</w:t>
      </w:r>
      <w:r w:rsidRPr="00112C72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55ED2485" w14:textId="52D37F0B" w:rsidR="00124B84" w:rsidRPr="00112C72" w:rsidRDefault="007932AE" w:rsidP="007932A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932AE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16BDAEAD" wp14:editId="052B6574">
            <wp:extent cx="5831087" cy="6219825"/>
            <wp:effectExtent l="0" t="0" r="0" b="0"/>
            <wp:docPr id="2125148524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48524" name="Picture 1" descr="A diagram of a servi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818" cy="624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436E" w14:textId="77777777" w:rsidR="00124B84" w:rsidRDefault="00124B84" w:rsidP="00112C7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7F4EE717" w14:textId="77777777" w:rsidR="00112C72" w:rsidRDefault="00112C72" w:rsidP="00112C7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1FF1DA59" w14:textId="77777777" w:rsidR="00166D19" w:rsidRPr="00166D19" w:rsidRDefault="00166D19" w:rsidP="0016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sectPr w:rsidR="00166D19" w:rsidRPr="00166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466C4"/>
    <w:multiLevelType w:val="hybridMultilevel"/>
    <w:tmpl w:val="CB26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A1B1D"/>
    <w:multiLevelType w:val="hybridMultilevel"/>
    <w:tmpl w:val="9EEA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290726">
    <w:abstractNumId w:val="0"/>
  </w:num>
  <w:num w:numId="2" w16cid:durableId="1851674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19"/>
    <w:rsid w:val="000205E4"/>
    <w:rsid w:val="000A6F29"/>
    <w:rsid w:val="001045B0"/>
    <w:rsid w:val="00112C72"/>
    <w:rsid w:val="00124B84"/>
    <w:rsid w:val="00146F0A"/>
    <w:rsid w:val="00166D19"/>
    <w:rsid w:val="00193EE2"/>
    <w:rsid w:val="00235AA5"/>
    <w:rsid w:val="00243324"/>
    <w:rsid w:val="0024620E"/>
    <w:rsid w:val="00254975"/>
    <w:rsid w:val="002810ED"/>
    <w:rsid w:val="002C7031"/>
    <w:rsid w:val="003F0C77"/>
    <w:rsid w:val="00427165"/>
    <w:rsid w:val="004667BB"/>
    <w:rsid w:val="00521424"/>
    <w:rsid w:val="006012AA"/>
    <w:rsid w:val="006D2B3C"/>
    <w:rsid w:val="007932AE"/>
    <w:rsid w:val="008515D6"/>
    <w:rsid w:val="00872FF8"/>
    <w:rsid w:val="00964883"/>
    <w:rsid w:val="00A84D6E"/>
    <w:rsid w:val="00A96FF1"/>
    <w:rsid w:val="00AD631A"/>
    <w:rsid w:val="00B13964"/>
    <w:rsid w:val="00B16F5A"/>
    <w:rsid w:val="00B71101"/>
    <w:rsid w:val="00BD53F3"/>
    <w:rsid w:val="00C51C06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9C13"/>
  <w15:chartTrackingRefBased/>
  <w15:docId w15:val="{FC85E2F1-A4BD-41C6-9A74-915E4266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D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2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C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3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ynatrace.com/managed/shortlink/azure-monitoring-guide" TargetMode="External"/><Relationship Id="rId5" Type="http://schemas.openxmlformats.org/officeDocument/2006/relationships/hyperlink" Target="https://learn.microsoft.com/en-us/azure/role-based-access-control/over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Breitfeld, Andrew</dc:creator>
  <cp:keywords/>
  <dc:description/>
  <cp:lastModifiedBy>Breitfeld, Andrew</cp:lastModifiedBy>
  <cp:revision>25</cp:revision>
  <dcterms:created xsi:type="dcterms:W3CDTF">2024-11-21T13:50:00Z</dcterms:created>
  <dcterms:modified xsi:type="dcterms:W3CDTF">2024-11-22T13:39:00Z</dcterms:modified>
</cp:coreProperties>
</file>