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14639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Trees</w:t>
      </w:r>
    </w:p>
    <w:p w14:paraId="4E1FB433" w14:textId="77777777" w:rsidR="009C2766" w:rsidRDefault="009C2766">
      <w:pPr>
        <w:rPr>
          <w:sz w:val="24"/>
          <w:szCs w:val="24"/>
        </w:rPr>
      </w:pPr>
    </w:p>
    <w:p w14:paraId="3150EAE9" w14:textId="77777777" w:rsidR="009C2766" w:rsidRDefault="00A919D8">
      <w:pPr>
        <w:rPr>
          <w:sz w:val="24"/>
          <w:szCs w:val="24"/>
        </w:rPr>
      </w:pPr>
      <w:r>
        <w:rPr>
          <w:sz w:val="24"/>
          <w:szCs w:val="24"/>
        </w:rPr>
        <w:t>The Exam will only cover Binary Trees and Binary Search Trees.</w:t>
      </w:r>
    </w:p>
    <w:p w14:paraId="0850B315" w14:textId="77777777" w:rsidR="009C2766" w:rsidRDefault="009C2766">
      <w:pPr>
        <w:rPr>
          <w:sz w:val="24"/>
          <w:szCs w:val="24"/>
        </w:rPr>
      </w:pPr>
    </w:p>
    <w:p w14:paraId="1AF2D637" w14:textId="77777777" w:rsidR="009C2766" w:rsidRDefault="00A919D8">
      <w:pPr>
        <w:rPr>
          <w:sz w:val="24"/>
          <w:szCs w:val="24"/>
        </w:rPr>
      </w:pPr>
      <w:r>
        <w:rPr>
          <w:b/>
          <w:sz w:val="24"/>
          <w:szCs w:val="24"/>
        </w:rPr>
        <w:t>Multiple choice/Short answer question topics</w:t>
      </w:r>
    </w:p>
    <w:p w14:paraId="7110CE8C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Understand the purpose for Tree structures</w:t>
      </w:r>
    </w:p>
    <w:p w14:paraId="2CD0D782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the Tree vocabulary </w:t>
      </w:r>
      <w:proofErr w:type="gramStart"/>
      <w:r>
        <w:rPr>
          <w:sz w:val="24"/>
          <w:szCs w:val="24"/>
        </w:rPr>
        <w:t>terms:</w:t>
      </w:r>
      <w:proofErr w:type="gramEnd"/>
      <w:r>
        <w:rPr>
          <w:sz w:val="24"/>
          <w:szCs w:val="24"/>
        </w:rPr>
        <w:t xml:space="preserve"> root, inner-nodes, leaf-nodes</w:t>
      </w:r>
    </w:p>
    <w:p w14:paraId="62E8596F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Name the order of complexity for the following operations in a tree: find, insert, delete</w:t>
      </w:r>
    </w:p>
    <w:p w14:paraId="06BBF4E8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Understand how the Tree functions above (find, insert, delete) use recursion</w:t>
      </w:r>
    </w:p>
    <w:p w14:paraId="73AF2C3D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pre-order, in-ord</w:t>
      </w:r>
      <w:r>
        <w:rPr>
          <w:sz w:val="24"/>
          <w:szCs w:val="24"/>
        </w:rPr>
        <w:t>er, post-order traversal depth first or breadth first?</w:t>
      </w:r>
    </w:p>
    <w:p w14:paraId="224116B3" w14:textId="77777777" w:rsidR="009C2766" w:rsidRDefault="009C2766">
      <w:pPr>
        <w:ind w:left="720"/>
        <w:rPr>
          <w:sz w:val="24"/>
          <w:szCs w:val="24"/>
        </w:rPr>
      </w:pPr>
    </w:p>
    <w:p w14:paraId="3610924A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</w:p>
    <w:p w14:paraId="34C902BD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 able to write a pre-order, in-order, and post-order traversal in Python</w:t>
      </w:r>
    </w:p>
    <w:p w14:paraId="1E7AEF0B" w14:textId="77777777" w:rsidR="009C2766" w:rsidRDefault="00A919D8">
      <w:pPr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 able to write the find function, recursively in Python</w:t>
      </w:r>
    </w:p>
    <w:p w14:paraId="6D313F6D" w14:textId="77777777" w:rsidR="009C2766" w:rsidRDefault="009C2766">
      <w:pPr>
        <w:rPr>
          <w:sz w:val="24"/>
          <w:szCs w:val="24"/>
        </w:rPr>
      </w:pPr>
    </w:p>
    <w:p w14:paraId="155B2EEA" w14:textId="77777777" w:rsidR="009C2766" w:rsidRDefault="009C2766">
      <w:pPr>
        <w:rPr>
          <w:sz w:val="24"/>
          <w:szCs w:val="24"/>
        </w:rPr>
      </w:pPr>
    </w:p>
    <w:p w14:paraId="6623734A" w14:textId="77777777" w:rsidR="009C2766" w:rsidRDefault="009C2766">
      <w:pPr>
        <w:rPr>
          <w:sz w:val="24"/>
          <w:szCs w:val="24"/>
        </w:rPr>
      </w:pPr>
    </w:p>
    <w:p w14:paraId="790AC521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Recursion</w:t>
      </w:r>
    </w:p>
    <w:p w14:paraId="2D398EBB" w14:textId="77777777" w:rsidR="009C2766" w:rsidRDefault="009C2766">
      <w:pPr>
        <w:rPr>
          <w:b/>
          <w:sz w:val="24"/>
          <w:szCs w:val="24"/>
        </w:rPr>
      </w:pPr>
    </w:p>
    <w:p w14:paraId="14256CA2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 choice/Short answer questions</w:t>
      </w:r>
    </w:p>
    <w:p w14:paraId="7AC54E60" w14:textId="77777777" w:rsidR="009C2766" w:rsidRDefault="00A919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</w:t>
      </w:r>
      <w:r>
        <w:rPr>
          <w:sz w:val="24"/>
          <w:szCs w:val="24"/>
        </w:rPr>
        <w:t>and when to use recursion (when the problem is recursive in nature).</w:t>
      </w:r>
    </w:p>
    <w:p w14:paraId="7E5CBCAC" w14:textId="77777777" w:rsidR="009C2766" w:rsidRDefault="00A919D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what “recursive in nature means.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when the solution to the problem is the same logic no matter how large the problem gets.  </w:t>
      </w:r>
    </w:p>
    <w:p w14:paraId="46BEFFCE" w14:textId="77777777" w:rsidR="009C2766" w:rsidRDefault="009C2766">
      <w:pPr>
        <w:ind w:left="720"/>
        <w:rPr>
          <w:sz w:val="24"/>
          <w:szCs w:val="24"/>
        </w:rPr>
      </w:pPr>
    </w:p>
    <w:p w14:paraId="28685C47" w14:textId="77777777" w:rsidR="009C2766" w:rsidRDefault="00A919D8">
      <w:pPr>
        <w:rPr>
          <w:sz w:val="24"/>
          <w:szCs w:val="24"/>
        </w:rPr>
      </w:pPr>
      <w:r>
        <w:rPr>
          <w:sz w:val="24"/>
          <w:szCs w:val="24"/>
        </w:rPr>
        <w:t xml:space="preserve">Examples: factorials, whatever the number is, </w:t>
      </w:r>
      <w:r>
        <w:rPr>
          <w:sz w:val="24"/>
          <w:szCs w:val="24"/>
        </w:rPr>
        <w:t>the logic is the same multiple the number x number-1 x number-2 … 1</w:t>
      </w:r>
    </w:p>
    <w:p w14:paraId="46A8CC7C" w14:textId="77777777" w:rsidR="009C2766" w:rsidRDefault="00A919D8">
      <w:pPr>
        <w:rPr>
          <w:sz w:val="24"/>
          <w:szCs w:val="24"/>
        </w:rPr>
      </w:pPr>
      <w:r>
        <w:rPr>
          <w:sz w:val="24"/>
          <w:szCs w:val="24"/>
        </w:rPr>
        <w:t>Fibonacci series</w:t>
      </w:r>
    </w:p>
    <w:p w14:paraId="54B98FD5" w14:textId="77777777" w:rsidR="009C2766" w:rsidRDefault="00A919D8">
      <w:pPr>
        <w:rPr>
          <w:sz w:val="24"/>
          <w:szCs w:val="24"/>
        </w:rPr>
      </w:pPr>
      <w:r>
        <w:rPr>
          <w:sz w:val="24"/>
          <w:szCs w:val="24"/>
        </w:rPr>
        <w:t xml:space="preserve">Trees. The functions to find, insert, and delete into a tree is the same logic no matter how big the tree </w:t>
      </w:r>
      <w:proofErr w:type="gramStart"/>
      <w:r>
        <w:rPr>
          <w:sz w:val="24"/>
          <w:szCs w:val="24"/>
        </w:rPr>
        <w:t>is.</w:t>
      </w:r>
      <w:proofErr w:type="gramEnd"/>
    </w:p>
    <w:p w14:paraId="6DCFAF99" w14:textId="77777777" w:rsidR="009C2766" w:rsidRDefault="009C2766">
      <w:pPr>
        <w:rPr>
          <w:sz w:val="24"/>
          <w:szCs w:val="24"/>
        </w:rPr>
      </w:pPr>
    </w:p>
    <w:p w14:paraId="53907CE3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</w:p>
    <w:p w14:paraId="6913F77D" w14:textId="77777777" w:rsidR="009C2766" w:rsidRDefault="00A919D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Write a function to solve a factorial for any given number.</w:t>
      </w:r>
    </w:p>
    <w:p w14:paraId="3E0A6D3F" w14:textId="77777777" w:rsidR="009C2766" w:rsidRDefault="009C2766">
      <w:pPr>
        <w:rPr>
          <w:b/>
          <w:sz w:val="24"/>
          <w:szCs w:val="24"/>
        </w:rPr>
      </w:pPr>
    </w:p>
    <w:p w14:paraId="310DE6E0" w14:textId="77777777" w:rsidR="009C2766" w:rsidRDefault="009C2766">
      <w:pPr>
        <w:rPr>
          <w:b/>
          <w:sz w:val="24"/>
          <w:szCs w:val="24"/>
        </w:rPr>
      </w:pPr>
    </w:p>
    <w:p w14:paraId="7D5EE2CF" w14:textId="77777777" w:rsidR="009C2766" w:rsidRDefault="009C2766">
      <w:pPr>
        <w:rPr>
          <w:b/>
          <w:color w:val="1155CC"/>
          <w:sz w:val="24"/>
          <w:szCs w:val="24"/>
          <w:u w:val="single"/>
        </w:rPr>
      </w:pPr>
    </w:p>
    <w:p w14:paraId="3C300B52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Python Dictionary/JSON</w:t>
      </w:r>
    </w:p>
    <w:p w14:paraId="1A2F26D4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1DF144EC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 Choice/Short answer questions</w:t>
      </w:r>
    </w:p>
    <w:p w14:paraId="4BEDC429" w14:textId="77777777" w:rsidR="009C2766" w:rsidRDefault="00A919D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 what the difference between a key and a value is</w:t>
      </w:r>
    </w:p>
    <w:p w14:paraId="7B8B3C19" w14:textId="77777777" w:rsidR="009C2766" w:rsidRDefault="00A919D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Understand how dictionaries can contain any type including other dict</w:t>
      </w:r>
      <w:r>
        <w:rPr>
          <w:sz w:val="24"/>
          <w:szCs w:val="24"/>
        </w:rPr>
        <w:t>ionaries.</w:t>
      </w:r>
    </w:p>
    <w:p w14:paraId="278D77CE" w14:textId="77777777" w:rsidR="009C2766" w:rsidRDefault="00A919D8">
      <w:pPr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Understand how to be able to extract the contents of a dictionary to analyze the data (with keys and loops).</w:t>
      </w:r>
    </w:p>
    <w:p w14:paraId="7939E2E3" w14:textId="77777777" w:rsidR="009C2766" w:rsidRDefault="009C2766">
      <w:pPr>
        <w:rPr>
          <w:sz w:val="24"/>
          <w:szCs w:val="24"/>
        </w:rPr>
      </w:pPr>
    </w:p>
    <w:p w14:paraId="3CC2227D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</w:p>
    <w:p w14:paraId="7EB1F158" w14:textId="77777777" w:rsidR="009C2766" w:rsidRDefault="00A919D8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 able to write the code to exact a list out of a dictionary and analyze it (something simple like find the mean, max, min), the</w:t>
      </w:r>
      <w:r>
        <w:rPr>
          <w:sz w:val="24"/>
          <w:szCs w:val="24"/>
        </w:rPr>
        <w:t>n save the dictionary to a JSON file.</w:t>
      </w:r>
    </w:p>
    <w:p w14:paraId="0B84B84E" w14:textId="77777777" w:rsidR="009C2766" w:rsidRDefault="009C2766">
      <w:pPr>
        <w:ind w:left="720"/>
        <w:rPr>
          <w:sz w:val="24"/>
          <w:szCs w:val="24"/>
        </w:rPr>
      </w:pPr>
    </w:p>
    <w:p w14:paraId="7D9F3B35" w14:textId="77777777" w:rsidR="009C2766" w:rsidRDefault="009C2766">
      <w:pPr>
        <w:ind w:left="720"/>
        <w:rPr>
          <w:sz w:val="24"/>
          <w:szCs w:val="24"/>
        </w:rPr>
      </w:pPr>
    </w:p>
    <w:p w14:paraId="60AF6D44" w14:textId="77777777" w:rsidR="009C2766" w:rsidRDefault="009C2766">
      <w:pPr>
        <w:ind w:left="720"/>
        <w:rPr>
          <w:sz w:val="24"/>
          <w:szCs w:val="24"/>
        </w:rPr>
      </w:pPr>
    </w:p>
    <w:p w14:paraId="44FFC436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Queues/Stacks</w:t>
      </w:r>
    </w:p>
    <w:p w14:paraId="231724C9" w14:textId="77777777" w:rsidR="009C2766" w:rsidRDefault="009C2766">
      <w:pPr>
        <w:rPr>
          <w:b/>
          <w:sz w:val="24"/>
          <w:szCs w:val="24"/>
        </w:rPr>
      </w:pPr>
    </w:p>
    <w:p w14:paraId="49EAEC57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Multiple Choice/Short Answer</w:t>
      </w:r>
    </w:p>
    <w:p w14:paraId="54799DB8" w14:textId="77777777" w:rsidR="009C2766" w:rsidRDefault="00A919D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Understand what problems are best suited to each data structure.  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queues for data that needs to be processed in the order it was received (FIFO). Stacks process data,</w:t>
      </w:r>
      <w:r>
        <w:rPr>
          <w:sz w:val="24"/>
          <w:szCs w:val="24"/>
        </w:rPr>
        <w:t xml:space="preserve"> the most recent first (LIFO).</w:t>
      </w:r>
    </w:p>
    <w:p w14:paraId="58A48D0F" w14:textId="77777777" w:rsidR="009C2766" w:rsidRDefault="009C2766">
      <w:pPr>
        <w:rPr>
          <w:sz w:val="24"/>
          <w:szCs w:val="24"/>
        </w:rPr>
      </w:pPr>
    </w:p>
    <w:p w14:paraId="3BC463E6" w14:textId="77777777" w:rsidR="009C2766" w:rsidRDefault="00A919D8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Coding</w:t>
      </w:r>
    </w:p>
    <w:p w14:paraId="78393429" w14:textId="77777777" w:rsidR="009C2766" w:rsidRDefault="00A919D8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Be able to use a Python list as a queue and a stack.  You will not be required to use the actual Queue and Stack </w:t>
      </w:r>
      <w:proofErr w:type="gramStart"/>
      <w:r>
        <w:rPr>
          <w:sz w:val="24"/>
          <w:szCs w:val="24"/>
        </w:rPr>
        <w:t>objects,</w:t>
      </w:r>
      <w:proofErr w:type="gramEnd"/>
      <w:r>
        <w:rPr>
          <w:sz w:val="24"/>
          <w:szCs w:val="24"/>
        </w:rPr>
        <w:t xml:space="preserve"> a list is fine.  </w:t>
      </w:r>
    </w:p>
    <w:p w14:paraId="4592FF48" w14:textId="77777777" w:rsidR="009C2766" w:rsidRDefault="00A919D8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Hint:  Understand how to use the list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 function for a queue and stack (p</w:t>
      </w:r>
      <w:r>
        <w:rPr>
          <w:sz w:val="24"/>
          <w:szCs w:val="24"/>
        </w:rPr>
        <w:t>op() for stack, pop(0) for queue).</w:t>
      </w:r>
    </w:p>
    <w:p w14:paraId="335846B2" w14:textId="77777777" w:rsidR="009C2766" w:rsidRDefault="009C2766">
      <w:pPr>
        <w:ind w:left="720"/>
        <w:rPr>
          <w:sz w:val="24"/>
          <w:szCs w:val="24"/>
        </w:rPr>
      </w:pPr>
    </w:p>
    <w:p w14:paraId="5C9CF6D3" w14:textId="77777777" w:rsidR="009C2766" w:rsidRDefault="009C2766">
      <w:pPr>
        <w:ind w:left="720"/>
        <w:rPr>
          <w:sz w:val="24"/>
          <w:szCs w:val="24"/>
        </w:rPr>
      </w:pPr>
    </w:p>
    <w:p w14:paraId="0CB5E688" w14:textId="77777777" w:rsidR="009C2766" w:rsidRDefault="009C2766">
      <w:pPr>
        <w:ind w:left="720"/>
        <w:rPr>
          <w:sz w:val="24"/>
          <w:szCs w:val="24"/>
        </w:rPr>
      </w:pPr>
    </w:p>
    <w:p w14:paraId="395995C5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Sorting Algorithms</w:t>
      </w:r>
    </w:p>
    <w:p w14:paraId="3CD38068" w14:textId="77777777" w:rsidR="009C2766" w:rsidRDefault="00A919D8">
      <w:pPr>
        <w:rPr>
          <w:b/>
          <w:color w:val="2D3B45"/>
          <w:sz w:val="24"/>
          <w:szCs w:val="24"/>
        </w:rPr>
      </w:pPr>
      <w:r>
        <w:rPr>
          <w:b/>
          <w:sz w:val="24"/>
          <w:szCs w:val="24"/>
        </w:rPr>
        <w:t>Multiple Choice/Short Answer</w:t>
      </w:r>
    </w:p>
    <w:p w14:paraId="18F1E775" w14:textId="77777777" w:rsidR="009C2766" w:rsidRDefault="00A919D8">
      <w:pPr>
        <w:numPr>
          <w:ilvl w:val="0"/>
          <w:numId w:val="4"/>
        </w:numPr>
        <w:shd w:val="clear" w:color="auto" w:fill="FFFFFF"/>
        <w:spacing w:before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Understand how the following </w:t>
      </w:r>
      <w:proofErr w:type="gramStart"/>
      <w:r>
        <w:rPr>
          <w:color w:val="2D3B45"/>
          <w:sz w:val="24"/>
          <w:szCs w:val="24"/>
        </w:rPr>
        <w:t>sorts</w:t>
      </w:r>
      <w:proofErr w:type="gramEnd"/>
      <w:r>
        <w:rPr>
          <w:color w:val="2D3B45"/>
          <w:sz w:val="24"/>
          <w:szCs w:val="24"/>
        </w:rPr>
        <w:t xml:space="preserve"> work: Bubble sort, Insertion sort, Selection sort, Merge sort, Quick sort.</w:t>
      </w:r>
    </w:p>
    <w:p w14:paraId="13492688" w14:textId="77777777" w:rsidR="009C2766" w:rsidRDefault="00A919D8">
      <w:pPr>
        <w:numPr>
          <w:ilvl w:val="0"/>
          <w:numId w:val="4"/>
        </w:numPr>
        <w:shd w:val="clear" w:color="auto" w:fill="FFFFFF"/>
        <w:spacing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You will not be required to code them all, but you should be able to look at them and tell the difference i.e. If I give the code for insertion so</w:t>
      </w:r>
      <w:r>
        <w:rPr>
          <w:color w:val="2D3B45"/>
          <w:sz w:val="24"/>
          <w:szCs w:val="24"/>
        </w:rPr>
        <w:t>rt, you should be able to recognize it is the insertion sort.</w:t>
      </w:r>
    </w:p>
    <w:p w14:paraId="7857FDA1" w14:textId="77777777" w:rsidR="009C2766" w:rsidRDefault="00A919D8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Coding</w:t>
      </w:r>
    </w:p>
    <w:p w14:paraId="62A9FB9A" w14:textId="77777777" w:rsidR="009C2766" w:rsidRDefault="00A919D8">
      <w:pPr>
        <w:numPr>
          <w:ilvl w:val="0"/>
          <w:numId w:val="5"/>
        </w:num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Be able to code the bubble sort.</w:t>
      </w:r>
    </w:p>
    <w:p w14:paraId="2E26355D" w14:textId="77777777" w:rsidR="009C2766" w:rsidRDefault="009C2766">
      <w:pPr>
        <w:shd w:val="clear" w:color="auto" w:fill="FFFFFF"/>
        <w:spacing w:before="180" w:after="180"/>
        <w:ind w:left="720"/>
        <w:rPr>
          <w:color w:val="2D3B45"/>
          <w:sz w:val="24"/>
          <w:szCs w:val="24"/>
        </w:rPr>
      </w:pPr>
    </w:p>
    <w:p w14:paraId="0AD9F247" w14:textId="77777777" w:rsidR="009C2766" w:rsidRDefault="00A919D8">
      <w:pPr>
        <w:rPr>
          <w:b/>
          <w:color w:val="1155CC"/>
          <w:sz w:val="24"/>
          <w:szCs w:val="24"/>
          <w:u w:val="single"/>
        </w:rPr>
      </w:pPr>
      <w:r>
        <w:rPr>
          <w:b/>
          <w:color w:val="1155CC"/>
          <w:sz w:val="24"/>
          <w:szCs w:val="24"/>
          <w:u w:val="single"/>
        </w:rPr>
        <w:t>Algorithm Analysis, Big O Notation</w:t>
      </w:r>
    </w:p>
    <w:p w14:paraId="663037D3" w14:textId="77777777" w:rsidR="009C2766" w:rsidRDefault="00A919D8">
      <w:pPr>
        <w:rPr>
          <w:b/>
          <w:color w:val="2D3B45"/>
          <w:sz w:val="24"/>
          <w:szCs w:val="24"/>
        </w:rPr>
      </w:pPr>
      <w:r>
        <w:rPr>
          <w:b/>
          <w:sz w:val="24"/>
          <w:szCs w:val="24"/>
        </w:rPr>
        <w:t>Multiple Choice/Short Answer</w:t>
      </w:r>
    </w:p>
    <w:p w14:paraId="62DA9608" w14:textId="77777777" w:rsidR="009C2766" w:rsidRDefault="00A919D8">
      <w:pPr>
        <w:numPr>
          <w:ilvl w:val="0"/>
          <w:numId w:val="4"/>
        </w:numPr>
        <w:shd w:val="clear" w:color="auto" w:fill="FFFFFF"/>
        <w:spacing w:before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Understand how big O notation is used to measure and compare algorithms.</w:t>
      </w:r>
    </w:p>
    <w:p w14:paraId="76BA9ED3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Be able to give </w:t>
      </w:r>
      <w:r>
        <w:rPr>
          <w:color w:val="2D3B45"/>
          <w:sz w:val="24"/>
          <w:szCs w:val="24"/>
        </w:rPr>
        <w:t>the big O notation for the following algorithms: finding the middle element of a list, printing the items in a list, quick sort, finding the average of a 2-dimensional list.</w:t>
      </w:r>
    </w:p>
    <w:p w14:paraId="706BF066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Be able to put the following run times in order of speed: </w:t>
      </w:r>
    </w:p>
    <w:p w14:paraId="77F25AAF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78DDF7D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08C39841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log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2B4A0EC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768E571F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4DB134DA" w14:textId="77777777" w:rsidR="009C2766" w:rsidRDefault="00A919D8">
      <w:pPr>
        <w:numPr>
          <w:ilvl w:val="0"/>
          <w:numId w:val="4"/>
        </w:numPr>
        <w:shd w:val="clear" w:color="auto" w:fill="FFFFFF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22455AF3" w14:textId="77777777" w:rsidR="009C2766" w:rsidRDefault="00A919D8">
      <w:pPr>
        <w:numPr>
          <w:ilvl w:val="0"/>
          <w:numId w:val="4"/>
        </w:numPr>
        <w:shd w:val="clear" w:color="auto" w:fill="FFFFFF"/>
        <w:spacing w:after="180"/>
        <w:rPr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N</w:t>
      </w:r>
    </w:p>
    <w:p w14:paraId="59BEE841" w14:textId="77777777" w:rsidR="009C2766" w:rsidRDefault="00A919D8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Coding</w:t>
      </w:r>
    </w:p>
    <w:p w14:paraId="0BE0E680" w14:textId="77777777" w:rsidR="009C2766" w:rsidRDefault="00A919D8">
      <w:pPr>
        <w:numPr>
          <w:ilvl w:val="0"/>
          <w:numId w:val="5"/>
        </w:num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Be able to write the code for an algorithm for the following big O notations: N, log N, N^2</w:t>
      </w:r>
    </w:p>
    <w:p w14:paraId="4DF76AA8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7C384AD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12C5ABEE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44617D16" w14:textId="77777777" w:rsidR="009C2766" w:rsidRDefault="00A919D8">
      <w:pPr>
        <w:shd w:val="clear" w:color="auto" w:fill="FFFFFF"/>
        <w:spacing w:before="180" w:after="18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Questions we will review in our Monday Zoom session.</w:t>
      </w:r>
    </w:p>
    <w:p w14:paraId="6B089499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4339A918" w14:textId="77777777" w:rsidR="009C2766" w:rsidRDefault="00A919D8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Q- what is the order of complexity for the selection sort</w:t>
      </w:r>
    </w:p>
    <w:p w14:paraId="1618CCC5" w14:textId="77777777" w:rsidR="009C2766" w:rsidRDefault="00A919D8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Q- What is faster, the </w:t>
      </w:r>
      <w:proofErr w:type="spellStart"/>
      <w:r>
        <w:rPr>
          <w:color w:val="2D3B45"/>
          <w:sz w:val="24"/>
          <w:szCs w:val="24"/>
        </w:rPr>
        <w:t>bubblesort</w:t>
      </w:r>
      <w:proofErr w:type="spellEnd"/>
      <w:r>
        <w:rPr>
          <w:color w:val="2D3B45"/>
          <w:sz w:val="24"/>
          <w:szCs w:val="24"/>
        </w:rPr>
        <w:t xml:space="preserve"> or the selection sort</w:t>
      </w:r>
    </w:p>
    <w:p w14:paraId="50746D3E" w14:textId="77777777" w:rsidR="009C2766" w:rsidRDefault="00A919D8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Q- What is the order of complexity for the binary search</w:t>
      </w:r>
    </w:p>
    <w:p w14:paraId="1D8FCEE6" w14:textId="77777777" w:rsidR="009C2766" w:rsidRDefault="00A919D8">
      <w:pPr>
        <w:shd w:val="clear" w:color="auto" w:fill="FFFFFF"/>
        <w:spacing w:before="180" w:after="18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Q- What is the order of complexity when searching a list of random unordered numbers?</w:t>
      </w:r>
    </w:p>
    <w:p w14:paraId="31010C32" w14:textId="77777777" w:rsidR="009C2766" w:rsidRDefault="009C2766">
      <w:pPr>
        <w:rPr>
          <w:sz w:val="24"/>
          <w:szCs w:val="24"/>
        </w:rPr>
      </w:pPr>
    </w:p>
    <w:p w14:paraId="103DAE50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2954E5DE" w14:textId="77777777" w:rsidR="009C2766" w:rsidRDefault="009C2766">
      <w:pPr>
        <w:shd w:val="clear" w:color="auto" w:fill="FFFFFF"/>
        <w:spacing w:before="180" w:after="180"/>
        <w:rPr>
          <w:color w:val="2D3B45"/>
          <w:sz w:val="24"/>
          <w:szCs w:val="24"/>
        </w:rPr>
      </w:pPr>
    </w:p>
    <w:p w14:paraId="39032EF8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A2DB836" w14:textId="77777777" w:rsidR="009C2766" w:rsidRDefault="00A919D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 a recent court case, a judge cited a city for contempt and ordered a fine of $2 for the first day. Each subsequent day, until the city followed the judge’s order, the fine was </w:t>
      </w:r>
      <w:r>
        <w:rPr>
          <w:rFonts w:ascii="Calibri" w:eastAsia="Calibri" w:hAnsi="Calibri" w:cs="Calibri"/>
          <w:sz w:val="24"/>
          <w:szCs w:val="24"/>
        </w:rPr>
        <w:lastRenderedPageBreak/>
        <w:t xml:space="preserve">squared (i.e., the fine progressed as follows: $2, $4, $16, $256, $65,536, . </w:t>
      </w:r>
      <w:r>
        <w:rPr>
          <w:rFonts w:ascii="Calibri" w:eastAsia="Calibri" w:hAnsi="Calibri" w:cs="Calibri"/>
          <w:sz w:val="24"/>
          <w:szCs w:val="24"/>
        </w:rPr>
        <w:t xml:space="preserve">. .). a. What would be the fine on day N? </w:t>
      </w:r>
    </w:p>
    <w:p w14:paraId="5700BA78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FE790A" w14:textId="77777777" w:rsidR="009C2766" w:rsidRDefault="00A919D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give the complexity for each code sample…</w:t>
      </w:r>
    </w:p>
    <w:p w14:paraId="2A76609B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A64EA56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6A2150B9" wp14:editId="1B22C0F2">
            <wp:extent cx="3090014" cy="4603854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014" cy="4603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7E986B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FAA1D09" w14:textId="77777777" w:rsidR="009C2766" w:rsidRDefault="009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8A5C9" w14:textId="77777777" w:rsidR="009C2766" w:rsidRDefault="00A919D8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Is the Linux/Unix Find command Depth first or Breadth first.  Does it print the contents pre-order, in-order, or post-</w:t>
      </w:r>
      <w:proofErr w:type="gramStart"/>
      <w:r>
        <w:rPr>
          <w:rFonts w:ascii="Calibri" w:eastAsia="Calibri" w:hAnsi="Calibri" w:cs="Calibri"/>
          <w:sz w:val="24"/>
          <w:szCs w:val="24"/>
        </w:rPr>
        <w:t>order…</w:t>
      </w:r>
      <w:proofErr w:type="gramEnd"/>
    </w:p>
    <w:p w14:paraId="0E6CB663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7B9DA770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abrim</w:t>
      </w:r>
      <w:proofErr w:type="gramStart"/>
      <w:r>
        <w:rPr>
          <w:rFonts w:ascii="Calibri" w:eastAsia="Calibri" w:hAnsi="Calibri" w:cs="Calibri"/>
          <w:sz w:val="24"/>
          <w:szCs w:val="24"/>
        </w:rPr>
        <w:t>24:~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/workspace/tree $ </w:t>
      </w:r>
      <w:proofErr w:type="spellStart"/>
      <w:r>
        <w:rPr>
          <w:rFonts w:ascii="Calibri" w:eastAsia="Calibri" w:hAnsi="Calibri" w:cs="Calibri"/>
          <w:sz w:val="24"/>
          <w:szCs w:val="24"/>
        </w:rPr>
        <w:t>pwd</w:t>
      </w:r>
      <w:proofErr w:type="spellEnd"/>
    </w:p>
    <w:p w14:paraId="6A2D6BB8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/</w:t>
      </w:r>
      <w:r>
        <w:rPr>
          <w:rFonts w:ascii="Calibri" w:eastAsia="Calibri" w:hAnsi="Calibri" w:cs="Calibri"/>
          <w:sz w:val="24"/>
          <w:szCs w:val="24"/>
        </w:rPr>
        <w:t>home/ubuntu/workspace/tree</w:t>
      </w:r>
    </w:p>
    <w:p w14:paraId="6B8A71BE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abrim</w:t>
      </w:r>
      <w:proofErr w:type="gramStart"/>
      <w:r>
        <w:rPr>
          <w:rFonts w:ascii="Calibri" w:eastAsia="Calibri" w:hAnsi="Calibri" w:cs="Calibri"/>
          <w:sz w:val="24"/>
          <w:szCs w:val="24"/>
        </w:rPr>
        <w:t>24:~</w:t>
      </w:r>
      <w:proofErr w:type="gramEnd"/>
      <w:r>
        <w:rPr>
          <w:rFonts w:ascii="Calibri" w:eastAsia="Calibri" w:hAnsi="Calibri" w:cs="Calibri"/>
          <w:sz w:val="24"/>
          <w:szCs w:val="24"/>
        </w:rPr>
        <w:t>/workspace/tree $ ls</w:t>
      </w:r>
    </w:p>
    <w:p w14:paraId="393A888D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alex</w:t>
      </w:r>
      <w:proofErr w:type="spellEnd"/>
      <w:proofErr w:type="gramStart"/>
      <w:r>
        <w:rPr>
          <w:rFonts w:ascii="Calibri" w:eastAsia="Calibri" w:hAnsi="Calibri" w:cs="Calibri"/>
          <w:sz w:val="24"/>
          <w:szCs w:val="24"/>
        </w:rPr>
        <w:t>/  bill</w:t>
      </w:r>
      <w:proofErr w:type="gramEnd"/>
      <w:r>
        <w:rPr>
          <w:rFonts w:ascii="Calibri" w:eastAsia="Calibri" w:hAnsi="Calibri" w:cs="Calibri"/>
          <w:sz w:val="24"/>
          <w:szCs w:val="24"/>
        </w:rPr>
        <w:t>/  mark/</w:t>
      </w:r>
    </w:p>
    <w:p w14:paraId="15954CE3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abrim</w:t>
      </w:r>
      <w:proofErr w:type="gramStart"/>
      <w:r>
        <w:rPr>
          <w:rFonts w:ascii="Calibri" w:eastAsia="Calibri" w:hAnsi="Calibri" w:cs="Calibri"/>
          <w:sz w:val="24"/>
          <w:szCs w:val="24"/>
        </w:rPr>
        <w:t>24:~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/workspace/tree $ find . </w:t>
      </w:r>
    </w:p>
    <w:p w14:paraId="1BB354C4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.</w:t>
      </w:r>
    </w:p>
    <w:p w14:paraId="49C7B4CD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</w:t>
      </w:r>
    </w:p>
    <w:p w14:paraId="0D6FEEE6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mark/book</w:t>
      </w:r>
    </w:p>
    <w:p w14:paraId="1A2C998A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mark/book/ch3</w:t>
      </w:r>
    </w:p>
    <w:p w14:paraId="3C0B0E83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mark/book/ch2</w:t>
      </w:r>
    </w:p>
    <w:p w14:paraId="0F388718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mark/book/ch1</w:t>
      </w:r>
    </w:p>
    <w:p w14:paraId="06A34C7C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mark/course</w:t>
      </w:r>
    </w:p>
    <w:p w14:paraId="41B9DD54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mark/course/cop5350</w:t>
      </w:r>
    </w:p>
    <w:p w14:paraId="126CC6C5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mark/junk</w:t>
      </w:r>
    </w:p>
    <w:p w14:paraId="72123294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</w:t>
      </w:r>
    </w:p>
    <w:p w14:paraId="3F2B4EC1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</w:t>
      </w:r>
      <w:proofErr w:type="spellStart"/>
      <w:r>
        <w:rPr>
          <w:rFonts w:ascii="Calibri" w:eastAsia="Calibri" w:hAnsi="Calibri" w:cs="Calibri"/>
          <w:sz w:val="24"/>
          <w:szCs w:val="24"/>
        </w:rPr>
        <w:t>suzuki</w:t>
      </w:r>
      <w:proofErr w:type="spellEnd"/>
    </w:p>
    <w:p w14:paraId="7B7906AB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</w:t>
      </w:r>
      <w:proofErr w:type="spellStart"/>
      <w:r>
        <w:rPr>
          <w:rFonts w:ascii="Calibri" w:eastAsia="Calibri" w:hAnsi="Calibri" w:cs="Calibri"/>
          <w:sz w:val="24"/>
          <w:szCs w:val="24"/>
        </w:rPr>
        <w:t>kawasaki</w:t>
      </w:r>
      <w:proofErr w:type="spellEnd"/>
    </w:p>
    <w:p w14:paraId="6D01D60A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</w:t>
      </w:r>
      <w:proofErr w:type="spellStart"/>
      <w:r>
        <w:rPr>
          <w:rFonts w:ascii="Calibri" w:eastAsia="Calibri" w:hAnsi="Calibri" w:cs="Calibri"/>
          <w:sz w:val="24"/>
          <w:szCs w:val="24"/>
        </w:rPr>
        <w:t>yamaha</w:t>
      </w:r>
      <w:proofErr w:type="spellEnd"/>
    </w:p>
    <w:p w14:paraId="7A7D2AA6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bill/work</w:t>
      </w:r>
    </w:p>
    <w:p w14:paraId="2EDA2D99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bill/course</w:t>
      </w:r>
    </w:p>
    <w:p w14:paraId="031413D6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bill/course/cop3212</w:t>
      </w:r>
    </w:p>
    <w:p w14:paraId="3449B6A2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bill/course/cop3212/fall2</w:t>
      </w:r>
    </w:p>
    <w:p w14:paraId="0AF0400C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gramEnd"/>
      <w:r>
        <w:rPr>
          <w:rFonts w:ascii="Calibri" w:eastAsia="Calibri" w:hAnsi="Calibri" w:cs="Calibri"/>
          <w:sz w:val="24"/>
          <w:szCs w:val="24"/>
        </w:rPr>
        <w:t>bill/course/cop3212/fall1</w:t>
      </w:r>
    </w:p>
    <w:p w14:paraId="3DD5B2A6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alex</w:t>
      </w:r>
      <w:proofErr w:type="spellEnd"/>
    </w:p>
    <w:p w14:paraId="4A335D2D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./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alex</w:t>
      </w:r>
      <w:proofErr w:type="spellEnd"/>
      <w:r>
        <w:rPr>
          <w:rFonts w:ascii="Calibri" w:eastAsia="Calibri" w:hAnsi="Calibri" w:cs="Calibri"/>
          <w:sz w:val="24"/>
          <w:szCs w:val="24"/>
        </w:rPr>
        <w:t>/junk</w:t>
      </w:r>
    </w:p>
    <w:p w14:paraId="2F8A5D24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abrim</w:t>
      </w:r>
      <w:proofErr w:type="gramStart"/>
      <w:r>
        <w:rPr>
          <w:rFonts w:ascii="Calibri" w:eastAsia="Calibri" w:hAnsi="Calibri" w:cs="Calibri"/>
          <w:sz w:val="24"/>
          <w:szCs w:val="24"/>
        </w:rPr>
        <w:t>24:~</w:t>
      </w:r>
      <w:proofErr w:type="gramEnd"/>
      <w:r>
        <w:rPr>
          <w:rFonts w:ascii="Calibri" w:eastAsia="Calibri" w:hAnsi="Calibri" w:cs="Calibri"/>
          <w:sz w:val="24"/>
          <w:szCs w:val="24"/>
        </w:rPr>
        <w:t>/workspace/tree $</w:t>
      </w:r>
    </w:p>
    <w:p w14:paraId="6A240717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330F578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845B698" w14:textId="77777777" w:rsidR="009C2766" w:rsidRDefault="009C2766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57A88F5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78E5287C" w14:textId="77777777" w:rsidR="009C2766" w:rsidRDefault="00A919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F50C16F" wp14:editId="781977AB">
            <wp:extent cx="5727700" cy="2209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4F19F5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17A377B1" w14:textId="77777777" w:rsidR="009C2766" w:rsidRDefault="00A919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print the tree above, traversing pre-order, in-order, post-order</w:t>
      </w:r>
    </w:p>
    <w:p w14:paraId="753370CD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517B6ED1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07573BFE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38A5409D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Answers</w:t>
      </w:r>
    </w:p>
    <w:p w14:paraId="36AC897F" w14:textId="77777777" w:rsidR="009C2766" w:rsidRDefault="009C2766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1423AB66" w14:textId="77777777" w:rsidR="009C2766" w:rsidRDefault="00A919D8">
      <w:pPr>
        <w:numPr>
          <w:ilvl w:val="0"/>
          <w:numId w:val="8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 wp14:anchorId="0410CBBE" wp14:editId="1364EBCD">
            <wp:extent cx="231140" cy="2032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14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732EDD" w14:textId="77777777" w:rsidR="009C2766" w:rsidRDefault="009C2766">
      <w:pPr>
        <w:spacing w:line="48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58D9A0B6" w14:textId="77777777" w:rsidR="009C2766" w:rsidRDefault="00A919D8">
      <w:pPr>
        <w:spacing w:line="48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2.  </w:t>
      </w:r>
    </w:p>
    <w:p w14:paraId="2FF74A73" w14:textId="77777777" w:rsidR="009C2766" w:rsidRDefault="00A919D8">
      <w:pPr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(I)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running time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CEFD992" w14:textId="77777777" w:rsidR="009C2766" w:rsidRDefault="00A919D8">
      <w:pPr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(II)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running time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87A8DEE" w14:textId="77777777" w:rsidR="009C2766" w:rsidRDefault="00A919D8">
      <w:pPr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(III)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running time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0A3BFC5" w14:textId="77777777" w:rsidR="009C2766" w:rsidRDefault="00A919D8">
      <w:pPr>
        <w:spacing w:line="480" w:lineRule="auto"/>
        <w:ind w:left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(IV) 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running time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5500E060" w14:textId="77777777" w:rsidR="009C2766" w:rsidRDefault="00A919D8">
      <w:pPr>
        <w:spacing w:line="480" w:lineRule="auto"/>
        <w:ind w:left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(V) 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as large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could be as large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can be as large as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running time is thus proportional to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Symbol" w:eastAsia="Symbol" w:hAnsi="Symbol" w:cs="Symbol"/>
          <w:sz w:val="24"/>
          <w:szCs w:val="24"/>
        </w:rPr>
        <w:t>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Symbol" w:eastAsia="Symbol" w:hAnsi="Symbol" w:cs="Symbol"/>
          <w:sz w:val="24"/>
          <w:szCs w:val="24"/>
          <w:vertAlign w:val="superscript"/>
        </w:rPr>
        <w:t>⋅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which 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DACADCD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04944CAC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84E02A1" w14:textId="77777777" w:rsidR="009C2766" w:rsidRDefault="00A919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 Depth First, Pre-order</w:t>
      </w:r>
    </w:p>
    <w:p w14:paraId="73C7B167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4EEDB13B" w14:textId="77777777" w:rsidR="009C2766" w:rsidRDefault="00A919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</w:t>
      </w:r>
    </w:p>
    <w:p w14:paraId="0FB5052B" w14:textId="77777777" w:rsidR="009C2766" w:rsidRDefault="00A919D8">
      <w:p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++a*</w:t>
      </w:r>
      <w:proofErr w:type="spellStart"/>
      <w:r>
        <w:rPr>
          <w:rFonts w:ascii="Calibri" w:eastAsia="Calibri" w:hAnsi="Calibri" w:cs="Calibri"/>
          <w:sz w:val="24"/>
          <w:szCs w:val="24"/>
        </w:rPr>
        <w:t>bc</w:t>
      </w:r>
      <w:proofErr w:type="spellEnd"/>
      <w:r>
        <w:rPr>
          <w:rFonts w:ascii="Calibri" w:eastAsia="Calibri" w:hAnsi="Calibri" w:cs="Calibri"/>
          <w:sz w:val="24"/>
          <w:szCs w:val="24"/>
        </w:rPr>
        <w:t>*+*</w:t>
      </w:r>
      <w:proofErr w:type="spellStart"/>
      <w:r>
        <w:rPr>
          <w:rFonts w:ascii="Calibri" w:eastAsia="Calibri" w:hAnsi="Calibri" w:cs="Calibri"/>
          <w:sz w:val="24"/>
          <w:szCs w:val="24"/>
        </w:rPr>
        <w:t>defg</w:t>
      </w:r>
      <w:proofErr w:type="spellEnd"/>
    </w:p>
    <w:p w14:paraId="2E940934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a+b</w:t>
      </w:r>
      <w:proofErr w:type="spellEnd"/>
      <w:r>
        <w:rPr>
          <w:rFonts w:ascii="Calibri" w:eastAsia="Calibri" w:hAnsi="Calibri" w:cs="Calibri"/>
          <w:sz w:val="24"/>
          <w:szCs w:val="24"/>
        </w:rPr>
        <w:t>*</w:t>
      </w:r>
      <w:proofErr w:type="spellStart"/>
      <w:r>
        <w:rPr>
          <w:rFonts w:ascii="Calibri" w:eastAsia="Calibri" w:hAnsi="Calibri" w:cs="Calibri"/>
          <w:sz w:val="24"/>
          <w:szCs w:val="24"/>
        </w:rPr>
        <w:t>c+d</w:t>
      </w:r>
      <w:proofErr w:type="spellEnd"/>
      <w:r>
        <w:rPr>
          <w:rFonts w:ascii="Calibri" w:eastAsia="Calibri" w:hAnsi="Calibri" w:cs="Calibri"/>
          <w:sz w:val="24"/>
          <w:szCs w:val="24"/>
        </w:rPr>
        <w:t>*</w:t>
      </w:r>
      <w:proofErr w:type="spellStart"/>
      <w:r>
        <w:rPr>
          <w:rFonts w:ascii="Calibri" w:eastAsia="Calibri" w:hAnsi="Calibri" w:cs="Calibri"/>
          <w:sz w:val="24"/>
          <w:szCs w:val="24"/>
        </w:rPr>
        <w:t>e+f</w:t>
      </w:r>
      <w:proofErr w:type="spellEnd"/>
      <w:r>
        <w:rPr>
          <w:rFonts w:ascii="Calibri" w:eastAsia="Calibri" w:hAnsi="Calibri" w:cs="Calibri"/>
          <w:sz w:val="24"/>
          <w:szCs w:val="24"/>
        </w:rPr>
        <w:t>*g</w:t>
      </w:r>
    </w:p>
    <w:p w14:paraId="0031EDC8" w14:textId="77777777" w:rsidR="009C2766" w:rsidRDefault="00A919D8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abc</w:t>
      </w:r>
      <w:proofErr w:type="spellEnd"/>
      <w:r>
        <w:rPr>
          <w:rFonts w:ascii="Calibri" w:eastAsia="Calibri" w:hAnsi="Calibri" w:cs="Calibri"/>
          <w:sz w:val="24"/>
          <w:szCs w:val="24"/>
        </w:rPr>
        <w:t>*+de*</w:t>
      </w:r>
      <w:proofErr w:type="spellStart"/>
      <w:r>
        <w:rPr>
          <w:rFonts w:ascii="Calibri" w:eastAsia="Calibri" w:hAnsi="Calibri" w:cs="Calibri"/>
          <w:sz w:val="24"/>
          <w:szCs w:val="24"/>
        </w:rPr>
        <w:t>f+g</w:t>
      </w:r>
      <w:proofErr w:type="spellEnd"/>
      <w:r>
        <w:rPr>
          <w:rFonts w:ascii="Calibri" w:eastAsia="Calibri" w:hAnsi="Calibri" w:cs="Calibri"/>
          <w:sz w:val="24"/>
          <w:szCs w:val="24"/>
        </w:rPr>
        <w:t>*+</w:t>
      </w:r>
    </w:p>
    <w:p w14:paraId="167BB5A0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2F375CC" w14:textId="77777777" w:rsidR="009C2766" w:rsidRDefault="009C276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ADD91" w14:textId="77777777" w:rsidR="009C2766" w:rsidRDefault="009C2766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312FA83" w14:textId="77777777" w:rsidR="009C2766" w:rsidRDefault="009C2766">
      <w:pPr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sectPr w:rsidR="009C276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12C92"/>
    <w:multiLevelType w:val="multilevel"/>
    <w:tmpl w:val="529210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C214B0"/>
    <w:multiLevelType w:val="multilevel"/>
    <w:tmpl w:val="B9A816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88714C"/>
    <w:multiLevelType w:val="multilevel"/>
    <w:tmpl w:val="7C706B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77036"/>
    <w:multiLevelType w:val="multilevel"/>
    <w:tmpl w:val="0DC49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AD53320"/>
    <w:multiLevelType w:val="multilevel"/>
    <w:tmpl w:val="2152A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31128A"/>
    <w:multiLevelType w:val="multilevel"/>
    <w:tmpl w:val="D12E54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90B7660"/>
    <w:multiLevelType w:val="multilevel"/>
    <w:tmpl w:val="2E7812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FE9676E"/>
    <w:multiLevelType w:val="multilevel"/>
    <w:tmpl w:val="61E4D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257637"/>
    <w:multiLevelType w:val="multilevel"/>
    <w:tmpl w:val="E6D625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3A4037"/>
    <w:multiLevelType w:val="multilevel"/>
    <w:tmpl w:val="76F2A6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E7C2D42"/>
    <w:multiLevelType w:val="multilevel"/>
    <w:tmpl w:val="016AAF60"/>
    <w:lvl w:ilvl="0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0"/>
  </w:num>
  <w:num w:numId="9">
    <w:abstractNumId w:val="5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766"/>
    <w:rsid w:val="009C2766"/>
    <w:rsid w:val="00A9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9BEF"/>
  <w15:docId w15:val="{6E436E71-3D6A-44D4-8CB9-CAF32683F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724</Words>
  <Characters>4133</Characters>
  <Application>Microsoft Office Word</Application>
  <DocSecurity>0</DocSecurity>
  <Lines>34</Lines>
  <Paragraphs>9</Paragraphs>
  <ScaleCrop>false</ScaleCrop>
  <Company/>
  <LinksUpToDate>false</LinksUpToDate>
  <CharactersWithSpaces>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Brim</cp:lastModifiedBy>
  <cp:revision>2</cp:revision>
  <dcterms:created xsi:type="dcterms:W3CDTF">2022-03-21T15:35:00Z</dcterms:created>
  <dcterms:modified xsi:type="dcterms:W3CDTF">2022-03-21T15:35:00Z</dcterms:modified>
</cp:coreProperties>
</file>