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471DF" w14:textId="7AD357B2" w:rsidR="0035464C" w:rsidRDefault="00F52706">
      <w:r>
        <w:t xml:space="preserve">The </w:t>
      </w:r>
      <w:proofErr w:type="spellStart"/>
      <w:r>
        <w:t>conda</w:t>
      </w:r>
      <w:proofErr w:type="spellEnd"/>
      <w:r>
        <w:t xml:space="preserve"> environment desired can be activated each session</w:t>
      </w:r>
      <w:r w:rsidR="0035464C">
        <w:t xml:space="preserve"> (under search bar type “</w:t>
      </w:r>
      <w:proofErr w:type="spellStart"/>
      <w:r w:rsidR="0035464C">
        <w:t>conda</w:t>
      </w:r>
      <w:proofErr w:type="spellEnd"/>
      <w:r w:rsidR="0035464C">
        <w:t xml:space="preserve"> activate environment” then type “</w:t>
      </w:r>
      <w:proofErr w:type="spellStart"/>
      <w:r w:rsidR="0035464C">
        <w:t>env_name</w:t>
      </w:r>
      <w:proofErr w:type="spellEnd"/>
      <w:r w:rsidR="0035464C">
        <w:t xml:space="preserve">” </w:t>
      </w:r>
      <w:bookmarkStart w:id="0" w:name="_GoBack"/>
      <w:bookmarkEnd w:id="0"/>
      <w:r w:rsidR="0035464C">
        <w:t xml:space="preserve">) </w:t>
      </w:r>
      <w:r>
        <w:t xml:space="preserve"> within sublime text before running the desired program with </w:t>
      </w:r>
      <w:proofErr w:type="spellStart"/>
      <w:r>
        <w:t>ctrl+b</w:t>
      </w:r>
      <w:proofErr w:type="spellEnd"/>
    </w:p>
    <w:p w14:paraId="18DE43C6" w14:textId="4D596EF5" w:rsidR="00F52706" w:rsidRDefault="00F52706">
      <w:r>
        <w:t xml:space="preserve">It doesn’t seem that the batch file activating </w:t>
      </w:r>
      <w:proofErr w:type="spellStart"/>
      <w:r>
        <w:t>conda</w:t>
      </w:r>
      <w:proofErr w:type="spellEnd"/>
      <w:r>
        <w:t xml:space="preserve"> and running the python code functions</w:t>
      </w:r>
    </w:p>
    <w:sectPr w:rsidR="00F5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24"/>
    <w:rsid w:val="0035464C"/>
    <w:rsid w:val="00577FD0"/>
    <w:rsid w:val="00987D24"/>
    <w:rsid w:val="00F5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936D"/>
  <w15:chartTrackingRefBased/>
  <w15:docId w15:val="{97942226-07B5-4C00-A410-0CF7C15D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>UC Davis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Calderwood</dc:creator>
  <cp:keywords/>
  <dc:description/>
  <cp:lastModifiedBy>Andrew John Calderwood</cp:lastModifiedBy>
  <cp:revision>3</cp:revision>
  <dcterms:created xsi:type="dcterms:W3CDTF">2022-12-23T18:10:00Z</dcterms:created>
  <dcterms:modified xsi:type="dcterms:W3CDTF">2022-12-23T18:15:00Z</dcterms:modified>
</cp:coreProperties>
</file>