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of Candidate: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Python 3. You may use anything from Python's standard library.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Question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Why does the following program print `prime` for input `6`? How should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it be modified to print only when the value is one of the first four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primes?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 = 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x == 2 or 3 or 5 or 7: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print('prime')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Answer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The equality looks at the conditions like (x==2) or (3) or (5) or (7). Although x==2 is not true when x = 6, the next equality check is just the number 3, which is a truthy, therefore ‘prime’ is printed.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Question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Which of these is the most efficient, and why?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x in set([2, 3, 5, 7])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x in list([2, 3, 5, 7])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x in tuple([2, 3, 5, 7])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Answer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The set is the most efficient since under the hood it is a hash table. The list and tuple take longer to search because it would be linear.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Question 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following code should print `[5], [5]`. Why doesn't it produce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expected output? How should it be fixed?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def init_data(data=[]):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"""Create a list containing the value 5.""".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data.append(5)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data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x = init_data()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y = init_data()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print(x, y)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Answer 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The empty list that is the default value for data is initialize when the function is initialized, therefore x and y shared the same list.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Question 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What does the following code do? What is the difference between the two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versions?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if any([value % 2 for value in values]):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print('done')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or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if any(value % 2 for value in values):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print('done')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Answer 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The above checks if any value is truthy in a list while below checks it in a generator object. Both will print ‘done’ because both have truthy values in them.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Question 5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What is the equivalent of the following code without using decorator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syntax? Does order matter when decorating a function multiple times?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@bp.route('/info')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@login_required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def user_info():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return jsonify(current_user)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Answer 5</w:t>
      </w:r>
    </w:p>
    <w:p w:rsidR="00000000" w:rsidDel="00000000" w:rsidP="00000000" w:rsidRDefault="00000000" w:rsidRPr="00000000" w14:paraId="00000059">
      <w:pPr>
        <w:rPr>
          <w:i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def user_info():</w:t>
      </w:r>
    </w:p>
    <w:p w:rsidR="00000000" w:rsidDel="00000000" w:rsidP="00000000" w:rsidRDefault="00000000" w:rsidRPr="00000000" w14:paraId="0000005B">
      <w:pPr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  return jsonify(current_user)</w:t>
      </w:r>
    </w:p>
    <w:p w:rsidR="00000000" w:rsidDel="00000000" w:rsidP="00000000" w:rsidRDefault="00000000" w:rsidRPr="00000000" w14:paraId="0000005C">
      <w:pPr>
        <w:rPr>
          <w:i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user_info = login_required(user_info)</w:t>
      </w:r>
    </w:p>
    <w:p w:rsidR="00000000" w:rsidDel="00000000" w:rsidP="00000000" w:rsidRDefault="00000000" w:rsidRPr="00000000" w14:paraId="0000005E">
      <w:pPr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user_info = bp.route('/info')(user_info)</w:t>
      </w:r>
    </w:p>
    <w:p w:rsidR="00000000" w:rsidDel="00000000" w:rsidP="00000000" w:rsidRDefault="00000000" w:rsidRPr="00000000" w14:paraId="0000005F">
      <w:pPr>
        <w:rPr>
          <w:i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Yes, the order matters when decorating a function multiple times.</w:t>
      </w:r>
    </w:p>
    <w:p w:rsidR="00000000" w:rsidDel="00000000" w:rsidP="00000000" w:rsidRDefault="00000000" w:rsidRPr="00000000" w14:paraId="00000061">
      <w:pPr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The decorators are applied from the bottom up. In this case, `login_required`</w:t>
      </w:r>
    </w:p>
    <w:p w:rsidR="00000000" w:rsidDel="00000000" w:rsidP="00000000" w:rsidRDefault="00000000" w:rsidRPr="00000000" w14:paraId="00000062">
      <w:pPr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is applied first, then `bp.route('/info')`.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Question 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 list contains instances of the following class. Write a function that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will produce a sorted list ordered first by name descending, then id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ascending.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class User: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def __init__(self, id, name):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self.id = id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self.name = name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def sort_name_desc_id_asc(users):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# complete this function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users = [User(...), User(...), ...]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sorted_users = sort_name_desc_id_asc(users)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Answer 6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sort_name_desc_id_asc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C">
      <w:pPr>
        <w:rPr>
          <w:i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Bonus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What does the following output, and why?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x = [1, 2, 3, 4]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for x[-1] in x: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print(x)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Bonus Answer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The output is </w:t>
      </w:r>
    </w:p>
    <w:p w:rsidR="00000000" w:rsidDel="00000000" w:rsidP="00000000" w:rsidRDefault="00000000" w:rsidRPr="00000000" w14:paraId="0000008D">
      <w:pPr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[1, 2, 3, 1]</w:t>
      </w:r>
    </w:p>
    <w:p w:rsidR="00000000" w:rsidDel="00000000" w:rsidP="00000000" w:rsidRDefault="00000000" w:rsidRPr="00000000" w14:paraId="0000008E">
      <w:pPr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[1, 2, 3, 2]</w:t>
      </w:r>
    </w:p>
    <w:p w:rsidR="00000000" w:rsidDel="00000000" w:rsidP="00000000" w:rsidRDefault="00000000" w:rsidRPr="00000000" w14:paraId="0000008F">
      <w:pPr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[1, 2, 3, 3]</w:t>
      </w:r>
    </w:p>
    <w:p w:rsidR="00000000" w:rsidDel="00000000" w:rsidP="00000000" w:rsidRDefault="00000000" w:rsidRPr="00000000" w14:paraId="00000090">
      <w:pPr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[1, 2, 3, 3]</w:t>
      </w:r>
    </w:p>
    <w:p w:rsidR="00000000" w:rsidDel="00000000" w:rsidP="00000000" w:rsidRDefault="00000000" w:rsidRPr="00000000" w14:paraId="00000091">
      <w:pPr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This is because the first iteration assigns 1 to index -1. The second iteration assigns 2 to index -1. The third assigns 3 to index -1. The fourth iteration assigns 3 (because of the previous iteration) to index -1.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  <w:t xml:space="preserve"># Moebius Solutions Python Programming Assessment</w:t>
    </w:r>
  </w:p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4870A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870A6"/>
  </w:style>
  <w:style w:type="paragraph" w:styleId="Footer">
    <w:name w:val="footer"/>
    <w:basedOn w:val="Normal"/>
    <w:link w:val="FooterChar"/>
    <w:uiPriority w:val="99"/>
    <w:unhideWhenUsed w:val="1"/>
    <w:rsid w:val="004870A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870A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fS/cxibyv4BgpoCDXucOjHYn5Q==">CgMxLjA4AHIhMTd0aGl3ZHlSQmcyX3hWZ3kwVWlyRnI4U3FtUVNxUmlC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2022-04-08T18:30:00Z</dcterms:created>
  <dc:creator>Angela Mazik-Black</dc:creator>
</cp:coreProperties>
</file>