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9B008" w14:textId="5A30208C" w:rsidR="002126E2" w:rsidRDefault="002126E2">
      <w:r>
        <w:rPr>
          <w:rFonts w:hint="eastAsia"/>
        </w:rPr>
        <w:t>自我簡歷</w:t>
      </w:r>
      <w:r>
        <w:rPr>
          <w:rFonts w:hint="eastAsia"/>
        </w:rPr>
        <w:t xml:space="preserve"> </w:t>
      </w:r>
      <w:r>
        <w:rPr>
          <w:rFonts w:hint="eastAsia"/>
        </w:rPr>
        <w:t>顏色來源</w:t>
      </w:r>
    </w:p>
    <w:p w14:paraId="3974741F" w14:textId="0A357DC9" w:rsidR="00137886" w:rsidRDefault="006B598F">
      <w:hyperlink r:id="rId4" w:history="1">
        <w:r w:rsidRPr="00ED45F7">
          <w:rPr>
            <w:rStyle w:val="a3"/>
          </w:rPr>
          <w:t>https://coolors.co/palette/132a13-31572c-4f772d-90a955-ecf39e</w:t>
        </w:r>
      </w:hyperlink>
    </w:p>
    <w:p w14:paraId="270E739F" w14:textId="77777777" w:rsidR="006B598F" w:rsidRPr="006B598F" w:rsidRDefault="006B598F">
      <w:pPr>
        <w:rPr>
          <w:rFonts w:hint="eastAsia"/>
        </w:rPr>
      </w:pPr>
    </w:p>
    <w:sectPr w:rsidR="006B598F" w:rsidRPr="006B5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8C"/>
    <w:rsid w:val="00137886"/>
    <w:rsid w:val="002126E2"/>
    <w:rsid w:val="0029084A"/>
    <w:rsid w:val="002B6702"/>
    <w:rsid w:val="00344AB4"/>
    <w:rsid w:val="006B598F"/>
    <w:rsid w:val="00972C8C"/>
    <w:rsid w:val="00DB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F0E5"/>
  <w15:chartTrackingRefBased/>
  <w15:docId w15:val="{FE0F692D-C1EB-456E-90A1-C970E388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9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5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palette/132a13-31572c-4f772d-90a955-ecf39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彥佐 陳</dc:creator>
  <cp:keywords/>
  <dc:description/>
  <cp:lastModifiedBy>彥佐 陳</cp:lastModifiedBy>
  <cp:revision>3</cp:revision>
  <dcterms:created xsi:type="dcterms:W3CDTF">2024-10-16T16:06:00Z</dcterms:created>
  <dcterms:modified xsi:type="dcterms:W3CDTF">2024-10-16T16:33:00Z</dcterms:modified>
</cp:coreProperties>
</file>