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F65C5" w14:textId="77777777" w:rsidR="00CC3316" w:rsidRPr="00CC3316" w:rsidRDefault="00CC3316" w:rsidP="00CC3316">
      <w:pPr>
        <w:shd w:val="clear" w:color="auto" w:fill="FFFFFF"/>
        <w:spacing w:before="161" w:after="161" w:line="240" w:lineRule="auto"/>
        <w:ind w:right="300"/>
        <w:outlineLvl w:val="0"/>
        <w:rPr>
          <w:rFonts w:ascii="Roboto" w:eastAsia="Times New Roman" w:hAnsi="Roboto" w:cs="Times New Roman"/>
          <w:color w:val="37474F"/>
          <w:kern w:val="36"/>
          <w:sz w:val="48"/>
          <w:szCs w:val="48"/>
        </w:rPr>
      </w:pPr>
      <w:r w:rsidRPr="00CC3316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 xml:space="preserve">20.10 Program: 5 </w:t>
      </w:r>
      <w:proofErr w:type="spellStart"/>
      <w:r w:rsidRPr="00CC3316">
        <w:rPr>
          <w:rFonts w:ascii="Roboto" w:eastAsia="Times New Roman" w:hAnsi="Roboto" w:cs="Times New Roman"/>
          <w:color w:val="37474F"/>
          <w:kern w:val="36"/>
          <w:sz w:val="48"/>
          <w:szCs w:val="48"/>
        </w:rPr>
        <w:t>TortoiseAndHare</w:t>
      </w:r>
      <w:proofErr w:type="spellEnd"/>
    </w:p>
    <w:p w14:paraId="29500D8F" w14:textId="77777777" w:rsidR="00CC3316" w:rsidRPr="00CC3316" w:rsidRDefault="00CC3316" w:rsidP="00CC33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CC3316">
        <w:rPr>
          <w:rFonts w:ascii="Roboto" w:eastAsia="Times New Roman" w:hAnsi="Roboto" w:cs="Times New Roman"/>
          <w:color w:val="546E7A"/>
          <w:sz w:val="33"/>
          <w:szCs w:val="33"/>
        </w:rPr>
        <w:t>Objectives</w:t>
      </w:r>
    </w:p>
    <w:p w14:paraId="7F24FC5D" w14:textId="77777777" w:rsidR="00CC3316" w:rsidRPr="00CC3316" w:rsidRDefault="00CC3316" w:rsidP="00CC3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Use visual program to observe abstract classes and concrete subclasses.</w:t>
      </w:r>
    </w:p>
    <w:p w14:paraId="48F27EAF" w14:textId="77777777" w:rsidR="00CC3316" w:rsidRPr="00CC3316" w:rsidRDefault="00CC3316" w:rsidP="00CC3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"Ape" the code to create a third racer type.</w:t>
      </w:r>
    </w:p>
    <w:p w14:paraId="19F2E601" w14:textId="77777777" w:rsidR="00CC3316" w:rsidRPr="00CC3316" w:rsidRDefault="00CC3316" w:rsidP="00CC331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Add an action to the abstract class, then implement in the concrete subclasses.</w:t>
      </w:r>
    </w:p>
    <w:p w14:paraId="166E7375" w14:textId="77777777" w:rsidR="00CC3316" w:rsidRPr="00CC3316" w:rsidRDefault="00CC3316" w:rsidP="00CC33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CC3316">
        <w:rPr>
          <w:rFonts w:ascii="Roboto" w:eastAsia="Times New Roman" w:hAnsi="Roboto" w:cs="Times New Roman"/>
          <w:color w:val="546E7A"/>
          <w:sz w:val="30"/>
          <w:szCs w:val="30"/>
        </w:rPr>
        <w:t>Watch it</w:t>
      </w:r>
    </w:p>
    <w:p w14:paraId="265000BC" w14:textId="77777777" w:rsidR="00CC3316" w:rsidRPr="00CC3316" w:rsidRDefault="00CC3316" w:rsidP="00CC331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hyperlink r:id="rId5" w:history="1">
        <w:r w:rsidRPr="00CC3316">
          <w:rPr>
            <w:rFonts w:ascii="Roboto" w:eastAsia="Times New Roman" w:hAnsi="Roboto" w:cs="Times New Roman"/>
            <w:color w:val="F57C00"/>
            <w:sz w:val="27"/>
            <w:szCs w:val="27"/>
          </w:rPr>
          <w:t>Tortoise and Hare demo for PC/MAC</w:t>
        </w:r>
      </w:hyperlink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br/>
      </w:r>
      <w:hyperlink r:id="rId6" w:history="1">
        <w:r w:rsidRPr="00CC3316">
          <w:rPr>
            <w:rFonts w:ascii="Roboto" w:eastAsia="Times New Roman" w:hAnsi="Roboto" w:cs="Times New Roman"/>
            <w:color w:val="F57C00"/>
            <w:sz w:val="27"/>
            <w:szCs w:val="27"/>
          </w:rPr>
          <w:t>Tortoise and Hare demo for mobile devices</w:t>
        </w:r>
      </w:hyperlink>
    </w:p>
    <w:p w14:paraId="6638ECBC" w14:textId="77777777" w:rsidR="00CC3316" w:rsidRPr="00CC3316" w:rsidRDefault="00CC3316" w:rsidP="00CC33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CC3316">
        <w:rPr>
          <w:rFonts w:ascii="Roboto" w:eastAsia="Times New Roman" w:hAnsi="Roboto" w:cs="Times New Roman"/>
          <w:color w:val="546E7A"/>
          <w:sz w:val="30"/>
          <w:szCs w:val="30"/>
        </w:rPr>
        <w:t>Instructions Part 1</w:t>
      </w:r>
    </w:p>
    <w:p w14:paraId="30DECA3B" w14:textId="77777777" w:rsidR="00CC3316" w:rsidRPr="00CC3316" w:rsidRDefault="00CC3316" w:rsidP="00CC331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Get the four files provided in the </w:t>
      </w:r>
      <w:r w:rsidRPr="00CC3316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Solution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section of this lab. Download them into an IDE project. Do not alter classes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Racer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,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Tortoise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, or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Hare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at this point.</w:t>
      </w:r>
    </w:p>
    <w:p w14:paraId="6E00FC6B" w14:textId="77777777" w:rsidR="00CC3316" w:rsidRPr="00CC3316" w:rsidRDefault="00CC3316" w:rsidP="00CC331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Race.java modifications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br/>
        <w:t>Fill in the three places in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Race.java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(the driver program) where code is required. Find these sections by comments starting with </w:t>
      </w:r>
      <w:r w:rsidRPr="00CC3316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"***** Student write"</w:t>
      </w:r>
    </w:p>
    <w:p w14:paraId="36E07D8C" w14:textId="77777777" w:rsidR="00CC3316" w:rsidRPr="00CC3316" w:rsidRDefault="00CC3316" w:rsidP="00CC3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Add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switch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statement to </w:t>
      </w:r>
      <w:proofErr w:type="spellStart"/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prepareToRace</w:t>
      </w:r>
      <w:proofErr w:type="spellEnd"/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()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5D3D3442" w14:textId="77777777" w:rsidR="00CC3316" w:rsidRPr="00CC3316" w:rsidRDefault="00CC3316" w:rsidP="00CC3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Add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for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loop to </w:t>
      </w:r>
      <w:proofErr w:type="spellStart"/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paintComponent</w:t>
      </w:r>
      <w:proofErr w:type="spellEnd"/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() if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clause (enhanced for-loop is best).</w:t>
      </w:r>
    </w:p>
    <w:p w14:paraId="100A9DFF" w14:textId="77777777" w:rsidR="00CC3316" w:rsidRPr="00CC3316" w:rsidRDefault="00CC3316" w:rsidP="00CC331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Add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for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 xml:space="preserve"> loop </w:t>
      </w:r>
      <w:proofErr w:type="spellStart"/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ro</w:t>
      </w:r>
      <w:proofErr w:type="spellEnd"/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</w:t>
      </w:r>
      <w:proofErr w:type="spellStart"/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paintComponent</w:t>
      </w:r>
      <w:proofErr w:type="spellEnd"/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() else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clause (enhanced for-loop is best)</w:t>
      </w:r>
    </w:p>
    <w:p w14:paraId="025C0733" w14:textId="77777777" w:rsidR="00CC3316" w:rsidRPr="00CC3316" w:rsidRDefault="00CC3316" w:rsidP="00CC331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Save it, compile it, and run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Race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to watch the races! Run it with a variety of racers.</w:t>
      </w:r>
    </w:p>
    <w:p w14:paraId="1F8CCE8D" w14:textId="77777777" w:rsidR="00CC3316" w:rsidRPr="00CC3316" w:rsidRDefault="00CC3316" w:rsidP="00CC33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CC3316">
        <w:rPr>
          <w:rFonts w:ascii="Roboto" w:eastAsia="Times New Roman" w:hAnsi="Roboto" w:cs="Times New Roman"/>
          <w:color w:val="546E7A"/>
          <w:sz w:val="30"/>
          <w:szCs w:val="30"/>
        </w:rPr>
        <w:t>Instructions Part 2</w:t>
      </w:r>
    </w:p>
    <w:p w14:paraId="77DCB257" w14:textId="77777777" w:rsidR="00CC3316" w:rsidRPr="00CC3316" w:rsidRDefault="00CC3316" w:rsidP="00CC33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Make a new Racer--anything you want.</w:t>
      </w:r>
    </w:p>
    <w:p w14:paraId="68B2B082" w14:textId="77777777" w:rsidR="00CC3316" w:rsidRPr="00CC3316" w:rsidRDefault="00CC3316" w:rsidP="00CC331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The easiest way to do this is to make a new class and copy into it the code from either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Tortoise.java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or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Hare.java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2A2A63A3" w14:textId="77777777" w:rsidR="00CC3316" w:rsidRPr="00CC3316" w:rsidRDefault="00CC3316" w:rsidP="00CC331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lastRenderedPageBreak/>
        <w:t>Then modify the appearance (draw) and position (move) according to what fits your new racer.</w:t>
      </w:r>
    </w:p>
    <w:p w14:paraId="373D3A15" w14:textId="77777777" w:rsidR="00CC3316" w:rsidRPr="00CC3316" w:rsidRDefault="00CC3316" w:rsidP="00CC331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Add your racer to the switch statement in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Race.java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so you can race it!</w:t>
      </w:r>
    </w:p>
    <w:p w14:paraId="42EA179D" w14:textId="77777777" w:rsidR="00CC3316" w:rsidRPr="00CC3316" w:rsidRDefault="00CC3316" w:rsidP="00CC331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Add a new abstract method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morph()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to the abstract class </w:t>
      </w:r>
      <w:r w:rsidRPr="00CC3316">
        <w:rPr>
          <w:rFonts w:ascii="Courier New" w:eastAsia="Times New Roman" w:hAnsi="Courier New" w:cs="Courier New"/>
          <w:color w:val="37474F"/>
          <w:sz w:val="27"/>
          <w:szCs w:val="27"/>
        </w:rPr>
        <w:t>Racer.java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2998AFAA" w14:textId="77777777" w:rsidR="00CC3316" w:rsidRPr="00CC3316" w:rsidRDefault="00CC3316" w:rsidP="00CC331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Implement some type of morphing to be enacted if the racer wins (or some other time if you prefer).</w:t>
      </w:r>
    </w:p>
    <w:p w14:paraId="6197C720" w14:textId="77777777" w:rsidR="00CC3316" w:rsidRPr="00CC3316" w:rsidRDefault="00CC3316" w:rsidP="00CC331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Some suggestions from students: dance, jump up and down, put on a hat, turn a different color, grow, shrink.</w:t>
      </w:r>
    </w:p>
    <w:p w14:paraId="16BF0393" w14:textId="77777777" w:rsidR="00CC3316" w:rsidRPr="00CC3316" w:rsidRDefault="00CC3316" w:rsidP="00CC331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Roboto" w:eastAsia="Times New Roman" w:hAnsi="Roboto" w:cs="Times New Roman"/>
          <w:color w:val="546E7A"/>
          <w:sz w:val="23"/>
          <w:szCs w:val="23"/>
        </w:rPr>
      </w:pPr>
      <w:r w:rsidRPr="00CC3316">
        <w:rPr>
          <w:rFonts w:ascii="Roboto" w:eastAsia="Times New Roman" w:hAnsi="Roboto" w:cs="Times New Roman"/>
          <w:color w:val="546E7A"/>
          <w:sz w:val="23"/>
          <w:szCs w:val="23"/>
        </w:rPr>
        <w:t>Additional Requirements</w:t>
      </w:r>
    </w:p>
    <w:p w14:paraId="38F8D5ED" w14:textId="77777777" w:rsidR="00CC3316" w:rsidRPr="00CC3316" w:rsidRDefault="00CC3316" w:rsidP="00CC33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 xml:space="preserve">Your new class draw() must be more than a simple shape; </w:t>
      </w:r>
      <w:proofErr w:type="gramStart"/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so</w:t>
      </w:r>
      <w:proofErr w:type="gramEnd"/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 xml:space="preserve"> don't make it like my example of a one-color ball.</w:t>
      </w:r>
    </w:p>
    <w:p w14:paraId="3D33AF6D" w14:textId="77777777" w:rsidR="00CC3316" w:rsidRPr="00CC3316" w:rsidRDefault="00CC3316" w:rsidP="00CC33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Your new class must have unique move(), that is, it cannot be the same as either the Tortoise or Hare.</w:t>
      </w:r>
    </w:p>
    <w:p w14:paraId="02DDC9A2" w14:textId="77777777" w:rsidR="00CC3316" w:rsidRPr="00CC3316" w:rsidRDefault="00CC3316" w:rsidP="00CC331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Your new class winner action must be more than just a single change of color.</w:t>
      </w:r>
    </w:p>
    <w:p w14:paraId="118D07F2" w14:textId="77777777" w:rsidR="00CC3316" w:rsidRPr="00CC3316" w:rsidRDefault="00CC3316" w:rsidP="00CC331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pict w14:anchorId="101C330E">
          <v:rect id="_x0000_i1025" style="width:0;height:0" o:hralign="center" o:hrstd="t" o:hr="t" fillcolor="#a0a0a0" stroked="f"/>
        </w:pict>
      </w:r>
    </w:p>
    <w:p w14:paraId="6A769C51" w14:textId="77777777" w:rsidR="00CC3316" w:rsidRPr="00CC3316" w:rsidRDefault="00CC3316" w:rsidP="00CC331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546E7A"/>
          <w:sz w:val="33"/>
          <w:szCs w:val="33"/>
        </w:rPr>
      </w:pPr>
      <w:r w:rsidRPr="00CC3316">
        <w:rPr>
          <w:rFonts w:ascii="Roboto" w:eastAsia="Times New Roman" w:hAnsi="Roboto" w:cs="Times New Roman"/>
          <w:color w:val="546E7A"/>
          <w:sz w:val="33"/>
          <w:szCs w:val="33"/>
        </w:rPr>
        <w:t>Turning in the program</w:t>
      </w:r>
    </w:p>
    <w:p w14:paraId="6357B241" w14:textId="77777777" w:rsidR="00CC3316" w:rsidRPr="00CC3316" w:rsidRDefault="00CC3316" w:rsidP="00CC3316">
      <w:pPr>
        <w:shd w:val="clear" w:color="auto" w:fill="FFFFFF"/>
        <w:spacing w:before="161" w:after="161" w:line="240" w:lineRule="auto"/>
        <w:outlineLvl w:val="0"/>
        <w:rPr>
          <w:rFonts w:ascii="Roboto" w:eastAsia="Times New Roman" w:hAnsi="Roboto" w:cs="Times New Roman"/>
          <w:color w:val="546E7A"/>
          <w:kern w:val="36"/>
          <w:sz w:val="33"/>
          <w:szCs w:val="33"/>
        </w:rPr>
      </w:pPr>
      <w:r w:rsidRPr="00CC3316">
        <w:rPr>
          <w:rFonts w:ascii="Roboto" w:eastAsia="Times New Roman" w:hAnsi="Roboto" w:cs="Times New Roman"/>
          <w:color w:val="546E7A"/>
          <w:kern w:val="36"/>
          <w:sz w:val="33"/>
          <w:szCs w:val="33"/>
        </w:rPr>
        <w:t>Online:</w:t>
      </w:r>
    </w:p>
    <w:p w14:paraId="365E57DB" w14:textId="77777777" w:rsidR="00CC3316" w:rsidRPr="00CC3316" w:rsidRDefault="00CC3316" w:rsidP="00CC33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Print out your new Racer subclass and each </w:t>
      </w:r>
      <w:r w:rsidRPr="00CC3316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morph()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method you added to Tortoise and to Hare to a pdf file. I need a </w:t>
      </w:r>
      <w:r w:rsidRPr="00CC3316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pdf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 xml:space="preserve"> version of your .java file, not </w:t>
      </w:r>
      <w:proofErr w:type="spellStart"/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your</w:t>
      </w:r>
      <w:proofErr w:type="spellEnd"/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 xml:space="preserve"> .java file.</w:t>
      </w:r>
    </w:p>
    <w:p w14:paraId="5C5D4A25" w14:textId="77777777" w:rsidR="00CC3316" w:rsidRPr="00CC3316" w:rsidRDefault="00CC3316" w:rsidP="00CC33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Include enough screen shots of a running program to "prove" it works.</w:t>
      </w:r>
    </w:p>
    <w:p w14:paraId="01F24244" w14:textId="77777777" w:rsidR="00CC3316" w:rsidRPr="00CC3316" w:rsidRDefault="00CC3316" w:rsidP="00CC331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Email all files to </w:t>
      </w:r>
      <w:r w:rsidRPr="00CC3316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mkatwala@sdsu.edu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 with the subject: </w:t>
      </w:r>
      <w:r w:rsidRPr="00CC3316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CS 108 Program 5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. If it is a different subject, I will not be able to collect it with my auto-script and will create grading discrepancies.</w:t>
      </w:r>
    </w:p>
    <w:p w14:paraId="45E4CF7E" w14:textId="77777777" w:rsidR="00CC3316" w:rsidRPr="00CC3316" w:rsidRDefault="00CC3316" w:rsidP="00CC331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Submission for this program is "On your honor" statements in the following program which you will upload to this lab. Only print statements that are </w:t>
      </w:r>
      <w:r w:rsidRPr="00CC3316">
        <w:rPr>
          <w:rFonts w:ascii="Roboto" w:eastAsia="Times New Roman" w:hAnsi="Roboto" w:cs="Times New Roman"/>
          <w:b/>
          <w:bCs/>
          <w:color w:val="37474F"/>
          <w:sz w:val="27"/>
          <w:szCs w:val="27"/>
        </w:rPr>
        <w:t>true</w:t>
      </w: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.</w:t>
      </w:r>
    </w:p>
    <w:p w14:paraId="75F8F5BB" w14:textId="77777777" w:rsidR="00CC3316" w:rsidRPr="00CC3316" w:rsidRDefault="00CC3316" w:rsidP="00CC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public class Certify {</w:t>
      </w:r>
    </w:p>
    <w:p w14:paraId="6AF7F96C" w14:textId="77777777" w:rsidR="00CC3316" w:rsidRPr="00CC3316" w:rsidRDefault="00CC3316" w:rsidP="00CC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  public static void main(String[] </w:t>
      </w:r>
      <w:proofErr w:type="spellStart"/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args</w:t>
      </w:r>
      <w:proofErr w:type="spellEnd"/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) {</w:t>
      </w:r>
    </w:p>
    <w:p w14:paraId="4628930E" w14:textId="77777777" w:rsidR="00CC3316" w:rsidRPr="00CC3316" w:rsidRDefault="00CC3316" w:rsidP="00CC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lastRenderedPageBreak/>
        <w:t xml:space="preserve">      // Print the following line if you got part 1 working and ran some races.  -- 11 points</w:t>
      </w:r>
    </w:p>
    <w:p w14:paraId="1D9E4C71" w14:textId="77777777" w:rsidR="00CC3316" w:rsidRPr="00CC3316" w:rsidRDefault="00CC3316" w:rsidP="00CC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     </w:t>
      </w:r>
      <w:proofErr w:type="spellStart"/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System.out.println</w:t>
      </w:r>
      <w:proofErr w:type="spellEnd"/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("I certify on my honor that I ran the Race code in part one."</w:t>
      </w:r>
      <w:proofErr w:type="gramStart"/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);</w:t>
      </w:r>
      <w:proofErr w:type="gramEnd"/>
    </w:p>
    <w:p w14:paraId="5CE7420C" w14:textId="77777777" w:rsidR="00CC3316" w:rsidRPr="00CC3316" w:rsidRDefault="00CC3316" w:rsidP="00CC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2EDDACA3" w14:textId="77777777" w:rsidR="00CC3316" w:rsidRPr="00CC3316" w:rsidRDefault="00CC3316" w:rsidP="00CC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     // Print the following line if you added and raced a new racer type in part 2.  -- 7 points</w:t>
      </w:r>
    </w:p>
    <w:p w14:paraId="0934C0BC" w14:textId="77777777" w:rsidR="00CC3316" w:rsidRPr="00CC3316" w:rsidRDefault="00CC3316" w:rsidP="00CC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     </w:t>
      </w:r>
      <w:proofErr w:type="spellStart"/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System.out.println</w:t>
      </w:r>
      <w:proofErr w:type="spellEnd"/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("My new racer class is "</w:t>
      </w:r>
      <w:proofErr w:type="gramStart"/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);</w:t>
      </w:r>
      <w:proofErr w:type="gramEnd"/>
    </w:p>
    <w:p w14:paraId="47D2A5C4" w14:textId="77777777" w:rsidR="00CC3316" w:rsidRPr="00CC3316" w:rsidRDefault="00CC3316" w:rsidP="00CC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</w:p>
    <w:p w14:paraId="772E3641" w14:textId="77777777" w:rsidR="00CC3316" w:rsidRPr="00CC3316" w:rsidRDefault="00CC3316" w:rsidP="00CC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     // Print the following line if you added the morph method in part 2. -- 7 points</w:t>
      </w:r>
    </w:p>
    <w:p w14:paraId="42E44497" w14:textId="77777777" w:rsidR="00CC3316" w:rsidRPr="00CC3316" w:rsidRDefault="00CC3316" w:rsidP="00CC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     </w:t>
      </w:r>
      <w:proofErr w:type="spellStart"/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System.out.println</w:t>
      </w:r>
      <w:proofErr w:type="spellEnd"/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("The action added is morph."</w:t>
      </w:r>
      <w:proofErr w:type="gramStart"/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);</w:t>
      </w:r>
      <w:proofErr w:type="gramEnd"/>
    </w:p>
    <w:p w14:paraId="4A281AC3" w14:textId="77777777" w:rsidR="00CC3316" w:rsidRPr="00CC3316" w:rsidRDefault="00CC3316" w:rsidP="00CC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 xml:space="preserve">   }</w:t>
      </w:r>
    </w:p>
    <w:p w14:paraId="7F9796BC" w14:textId="77777777" w:rsidR="00CC3316" w:rsidRPr="00CC3316" w:rsidRDefault="00CC3316" w:rsidP="00CC3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</w:pPr>
      <w:r w:rsidRPr="00CC3316">
        <w:rPr>
          <w:rFonts w:ascii="Courier New" w:eastAsia="Times New Roman" w:hAnsi="Courier New" w:cs="Courier New"/>
          <w:color w:val="37474F"/>
          <w:sz w:val="27"/>
          <w:szCs w:val="27"/>
          <w:shd w:val="clear" w:color="auto" w:fill="F5F5F5"/>
        </w:rPr>
        <w:t>}</w:t>
      </w:r>
    </w:p>
    <w:p w14:paraId="757E99B6" w14:textId="77777777" w:rsidR="00CC3316" w:rsidRPr="00CC3316" w:rsidRDefault="00CC3316" w:rsidP="00CC331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546E7A"/>
          <w:sz w:val="30"/>
          <w:szCs w:val="30"/>
        </w:rPr>
      </w:pPr>
      <w:r w:rsidRPr="00CC3316">
        <w:rPr>
          <w:rFonts w:ascii="Roboto" w:eastAsia="Times New Roman" w:hAnsi="Roboto" w:cs="Times New Roman"/>
          <w:color w:val="546E7A"/>
          <w:sz w:val="30"/>
          <w:szCs w:val="30"/>
        </w:rPr>
        <w:t>Share your racer and morphing!</w:t>
      </w:r>
    </w:p>
    <w:p w14:paraId="14DBDF38" w14:textId="77777777" w:rsidR="00CC3316" w:rsidRPr="00CC3316" w:rsidRDefault="00CC3316" w:rsidP="00CC3316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7474F"/>
          <w:sz w:val="27"/>
          <w:szCs w:val="27"/>
        </w:rPr>
      </w:pPr>
      <w:r w:rsidRPr="00CC3316">
        <w:rPr>
          <w:rFonts w:ascii="Roboto" w:eastAsia="Times New Roman" w:hAnsi="Roboto" w:cs="Times New Roman"/>
          <w:color w:val="37474F"/>
          <w:sz w:val="27"/>
          <w:szCs w:val="27"/>
        </w:rPr>
        <w:t>Upload to Piazza a screen shot of your racer and/or the morphing!</w:t>
      </w:r>
    </w:p>
    <w:p w14:paraId="6A8C3063" w14:textId="77777777" w:rsidR="006728F5" w:rsidRDefault="006728F5"/>
    <w:sectPr w:rsidR="00672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5EBE"/>
    <w:multiLevelType w:val="multilevel"/>
    <w:tmpl w:val="BA8AD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C10074"/>
    <w:multiLevelType w:val="multilevel"/>
    <w:tmpl w:val="03DA2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43E0C"/>
    <w:multiLevelType w:val="multilevel"/>
    <w:tmpl w:val="43ACA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71259"/>
    <w:multiLevelType w:val="multilevel"/>
    <w:tmpl w:val="235C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3C19D7"/>
    <w:multiLevelType w:val="multilevel"/>
    <w:tmpl w:val="26F8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316"/>
    <w:rsid w:val="006728F5"/>
    <w:rsid w:val="00CC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0843"/>
  <w15:chartTrackingRefBased/>
  <w15:docId w15:val="{662AC7F2-EA08-4561-91A3-87543DB6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33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C33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C33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C33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3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331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331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C331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C3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C33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33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331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3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3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deo.sdsu.edu/nas/capture/2018/pkraft/RaceTortoiseAndHare/RaceTortoiseAndHare_-_20180605_233350_38.mp4" TargetMode="External"/><Relationship Id="rId5" Type="http://schemas.openxmlformats.org/officeDocument/2006/relationships/hyperlink" Target="http://video.sdsu.edu/nas/capture/2018/pkraft/RaceTortoiseAndHare/RaceTortoiseAndHare_-_20180605_233350_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Chung</dc:creator>
  <cp:keywords/>
  <dc:description/>
  <cp:lastModifiedBy>Andrew Chung</cp:lastModifiedBy>
  <cp:revision>1</cp:revision>
  <dcterms:created xsi:type="dcterms:W3CDTF">2021-07-11T21:19:00Z</dcterms:created>
  <dcterms:modified xsi:type="dcterms:W3CDTF">2021-07-11T21:20:00Z</dcterms:modified>
</cp:coreProperties>
</file>