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E42E2" w14:textId="77777777" w:rsidR="004A0CDA" w:rsidRPr="004A0CDA" w:rsidRDefault="004A0CDA" w:rsidP="004A0CDA">
      <w:pPr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  <w:r w:rsidRPr="004A0CDA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20.15 LAB: Student grades (HashMap)</w:t>
      </w:r>
    </w:p>
    <w:p w14:paraId="12C892EC" w14:textId="77777777" w:rsidR="004A0CDA" w:rsidRPr="004A0CDA" w:rsidRDefault="004A0CDA" w:rsidP="004A0CDA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A0CDA">
        <w:rPr>
          <w:rFonts w:ascii="Roboto" w:eastAsia="Times New Roman" w:hAnsi="Roboto" w:cs="Times New Roman"/>
          <w:color w:val="37474F"/>
          <w:sz w:val="27"/>
          <w:szCs w:val="27"/>
        </w:rPr>
        <w:t>Given a HashMap pre-filled with student names as keys and grades as values, complete main() by reading in the name of a student, outputting their original grade, and then reading in and outputting their new grade.</w:t>
      </w:r>
    </w:p>
    <w:p w14:paraId="33B931C4" w14:textId="77777777" w:rsidR="004A0CDA" w:rsidRPr="004A0CDA" w:rsidRDefault="004A0CDA" w:rsidP="004A0CDA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A0CDA">
        <w:rPr>
          <w:rFonts w:ascii="Roboto" w:eastAsia="Times New Roman" w:hAnsi="Roboto" w:cs="Times New Roman"/>
          <w:color w:val="37474F"/>
          <w:sz w:val="27"/>
          <w:szCs w:val="27"/>
        </w:rPr>
        <w:t>Ex: If the input is:</w:t>
      </w:r>
    </w:p>
    <w:p w14:paraId="62B6F15C" w14:textId="77777777" w:rsidR="004A0CDA" w:rsidRPr="004A0CDA" w:rsidRDefault="004A0CDA" w:rsidP="004A0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4A0CDA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Quincy </w:t>
      </w:r>
      <w:proofErr w:type="spellStart"/>
      <w:r w:rsidRPr="004A0CDA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Wraight</w:t>
      </w:r>
      <w:proofErr w:type="spellEnd"/>
    </w:p>
    <w:p w14:paraId="1F56495D" w14:textId="77777777" w:rsidR="004A0CDA" w:rsidRPr="004A0CDA" w:rsidRDefault="004A0CDA" w:rsidP="004A0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4A0CDA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73.1</w:t>
      </w:r>
    </w:p>
    <w:p w14:paraId="4C4940B0" w14:textId="77777777" w:rsidR="004A0CDA" w:rsidRPr="004A0CDA" w:rsidRDefault="004A0CDA" w:rsidP="004A0CDA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4A0CDA">
        <w:rPr>
          <w:rFonts w:ascii="Roboto" w:eastAsia="Times New Roman" w:hAnsi="Roboto" w:cs="Times New Roman"/>
          <w:color w:val="37474F"/>
          <w:sz w:val="27"/>
          <w:szCs w:val="27"/>
        </w:rPr>
        <w:t>the output is:</w:t>
      </w:r>
    </w:p>
    <w:p w14:paraId="314379DA" w14:textId="77777777" w:rsidR="004A0CDA" w:rsidRPr="004A0CDA" w:rsidRDefault="004A0CDA" w:rsidP="004A0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4A0CDA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Quincy </w:t>
      </w:r>
      <w:proofErr w:type="spellStart"/>
      <w:r w:rsidRPr="004A0CDA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Wraight's</w:t>
      </w:r>
      <w:proofErr w:type="spellEnd"/>
      <w:r w:rsidRPr="004A0CDA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original grade: 65.4</w:t>
      </w:r>
    </w:p>
    <w:p w14:paraId="04A678D7" w14:textId="77777777" w:rsidR="004A0CDA" w:rsidRPr="004A0CDA" w:rsidRDefault="004A0CDA" w:rsidP="004A0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A0CDA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Quincy </w:t>
      </w:r>
      <w:proofErr w:type="spellStart"/>
      <w:r w:rsidRPr="004A0CDA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Wraight's</w:t>
      </w:r>
      <w:proofErr w:type="spellEnd"/>
      <w:r w:rsidRPr="004A0CDA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new grade: 73.1</w:t>
      </w:r>
    </w:p>
    <w:p w14:paraId="623C862A" w14:textId="77777777" w:rsidR="006728F5" w:rsidRDefault="006728F5"/>
    <w:sectPr w:rsidR="0067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DA"/>
    <w:rsid w:val="004A0CDA"/>
    <w:rsid w:val="0067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D232"/>
  <w15:chartTrackingRefBased/>
  <w15:docId w15:val="{4B80EE9F-3EDE-4FF6-BFBD-90A28E14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A0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C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0C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Chung</dc:creator>
  <cp:keywords/>
  <dc:description/>
  <cp:lastModifiedBy>Andrew Chung</cp:lastModifiedBy>
  <cp:revision>1</cp:revision>
  <dcterms:created xsi:type="dcterms:W3CDTF">2021-07-11T21:24:00Z</dcterms:created>
  <dcterms:modified xsi:type="dcterms:W3CDTF">2021-07-11T21:25:00Z</dcterms:modified>
</cp:coreProperties>
</file>