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QA REVIEW SIGN-OFF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Comparative Accuracy of Improper Payment Estimation Methods in Federal Health Programs: A Monte Carlo Evaluation of Analytic Estimators and Bootstrap Simulation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Repository: github.com/andrewcistola/improper-payment-estimation-accuracy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Complete every yellow box. Copy computer, software and run details from RERUN_SUMMARY.md and environment.txt in your re-run folder (qa/reruns/&lt;date&gt;_&lt;initials&gt;/). Instructions: qa/README.md, step 8. Save the completed form, and a signed PDF, in the review/ subfolder of your re-run folder.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Who validated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 to the study or its authors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For example: none; colleague; co-author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Independent of the study's development?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☐ Yes     ☐ No (explain in Section 6)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What was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version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Git commit ID, or ZIP download date and time (environment.txt, 'Project version')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obtained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☐ Git clone     ☐ ZIP download from GitHub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Re-run folder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qa/reruns/YYYY-MM-DD_INITIALS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 checklist file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review/QA_Checklist_YYYY-MM-DD_INITIALS.xlsx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section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passed / total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 of result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 Setup and independence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Re-run with date-stamped logs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 Code review: key assumptions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 Results: represented correctly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E. Tests and independent checks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F. Data security and disclosure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G. Documentation and reproducibility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H. Close-out and sign-off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Counts are on the checklist's Summary sheet.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When it was checked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start date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YYYY-MM-DD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end date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YYYY-MM-DD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re-run started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YYYY-MM-DD HH:MM (first line of run_log.txt)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re-run finished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YYYY-MM-DD HH:MM (last line of run_log.txt)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run time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From RERUN_SUMMARY.md, for example 3h 32m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folder name(s)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start-here/logs/run_YYYY-MM-DD_HHMMSS (list every folder if the run was resumed)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What tools were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Computer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Make/model, or for example 'personal laptop'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 and version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Processor cores / memory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For example 8 cores / 16 GB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DuckDB version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Must be 1.5.6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package versions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numpy, numba, pyarrow, scipy (or attach environment.txt)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Spreadsheet software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For example Microsoft Excel 365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viewer / text editor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For example VS Code, or the GitHub website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For example PowerShell, macOS Terminal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tools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Re-run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 check (verify_check.txt)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☐ REPRODUCED EXACTLY     ☐ REPRODUCED     ☐ NOT REPRODUCED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files identical to published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For example 183 of 183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For example 38 passed, 0 failed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 (if not REPRODUCED EXACTLY)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Minor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From the checklist's Summary sheet. Describe each open or accepted issue below, with its Issue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of findings and open items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Attestation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By signing below, I attest that: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I personally re-ran the full study on the computer described in Section 4, following start-here/README.md, and the date-stamped logs in the re-run folder named in Section 2 are the unedited logs of that run.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I reviewed each key assumption listed in Section C of the checklist against the code and configuration files, and recorded the result of every check.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I compared the reported results (README, program READMEs, manuscript, one-page summary and conference abstract) with the outputs of my re-run, and recorded the result of every check.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Every failed check is recorded on the Issues log, and the findings in Section 6 are complete and accurate.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The information on this form and in the completed checklist is true and complete to the best of my knowledge.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decision (check one):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Approved: the results are reproduced and represented correctly.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Approved with conditions: the issues listed in Section 6 must be resolved as described.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☐  Not approved: see Section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 signer (optional: supervisor or study author acknowledging receipt)</w:t>
            </w:r>
          </w:p>
        </w:tc>
      </w:tr>
      <w:tr>
        <w:trPr>
          <w:trHeight w:val="900" w:hRule="atLeast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signed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Sign by hand on a printed copy and scan it, or sign electronically. Save the signed copy as QA_Signoff_YYYY-MM-DD_INITIALS.pdf in review/, alongside this .docx.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Attachments (in the re-run folder)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RERUN_SUMMARY.md: who, when, computer and software, run times, result check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logs/: every date-stamped run folder (environment.txt, run_log.txt, one log per command)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verification/verify_check.txt and verification/file_inventory.csv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results/: the re-run's output files, in the same folders as in the project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review/: this form (signed), the completed checklist, and any notes or screenshots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7F7F7F"/>
        <w:sz w:val="16"/>
        <w:szCs w:val="16"/>
      </w:rPr>
      <w:t xml:space="preserve">QA Review Sign-Off · Reviewer initials: ______</w:t>
    </w:r>
    <w:r>
      <w:rPr>
        <w:rFonts w:ascii="Arial" w:cs="Arial" w:eastAsia="Arial" w:hAnsi="Arial"/>
        <w:color w:val="7F7F7F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Review Sign-Off</dc:title>
  <dc:creator>QA reviewer</dc:creator>
  <cp:lastModifiedBy>Un-named</cp:lastModifiedBy>
  <cp:revision>1</cp:revision>
  <dcterms:created xsi:type="dcterms:W3CDTF">2026-10-21T18:38:24.944Z</dcterms:created>
  <dcterms:modified xsi:type="dcterms:W3CDTF">2026-10-21T18:38:24.944Z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