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4170" w14:textId="2D449E18" w:rsidR="00FF7C4B" w:rsidRDefault="00FF7C4B" w:rsidP="00FF7C4B">
      <w:pPr>
        <w:pStyle w:val="Heading1"/>
        <w:rPr>
          <w:lang w:val="en-GB"/>
        </w:rPr>
      </w:pPr>
      <w:r>
        <w:rPr>
          <w:lang w:val="en-GB"/>
        </w:rPr>
        <w:t>Software interaction Diagram</w:t>
      </w:r>
    </w:p>
    <w:p w14:paraId="3C71B8B7" w14:textId="121B791F" w:rsidR="00FF7C4B" w:rsidRDefault="0017584B" w:rsidP="00FF7C4B">
      <w:pPr>
        <w:rPr>
          <w:lang w:val="en-GB"/>
        </w:rPr>
      </w:pPr>
      <w:r w:rsidRPr="0017584B">
        <w:rPr>
          <w:lang w:val="en-GB"/>
        </w:rPr>
        <w:drawing>
          <wp:inline distT="0" distB="0" distL="0" distR="0" wp14:anchorId="4CD8C532" wp14:editId="170E13D4">
            <wp:extent cx="5731510" cy="64389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4A37" w14:textId="49E60369" w:rsidR="0017584B" w:rsidRDefault="0017584B" w:rsidP="00FF7C4B">
      <w:pPr>
        <w:rPr>
          <w:lang w:val="en-GB"/>
        </w:rPr>
      </w:pPr>
    </w:p>
    <w:p w14:paraId="181DAE69" w14:textId="45B8AEC3" w:rsidR="0017584B" w:rsidRDefault="0017584B">
      <w:pPr>
        <w:rPr>
          <w:lang w:val="en-GB"/>
        </w:rPr>
      </w:pPr>
      <w:r>
        <w:rPr>
          <w:lang w:val="en-GB"/>
        </w:rPr>
        <w:br w:type="page"/>
      </w:r>
    </w:p>
    <w:p w14:paraId="07C218A0" w14:textId="20447060" w:rsidR="00FF7C4B" w:rsidRDefault="00FF7C4B" w:rsidP="00FF7C4B">
      <w:pPr>
        <w:pStyle w:val="Heading1"/>
        <w:rPr>
          <w:lang w:val="en-GB"/>
        </w:rPr>
      </w:pPr>
      <w:r>
        <w:rPr>
          <w:lang w:val="en-GB"/>
        </w:rPr>
        <w:lastRenderedPageBreak/>
        <w:t>Ui Design</w:t>
      </w:r>
    </w:p>
    <w:p w14:paraId="7C97E871" w14:textId="6ABD2186" w:rsidR="0017584B" w:rsidRDefault="0017584B" w:rsidP="0017584B">
      <w:pPr>
        <w:rPr>
          <w:lang w:val="en-GB"/>
        </w:rPr>
      </w:pPr>
    </w:p>
    <w:p w14:paraId="74BBEFDD" w14:textId="41006002" w:rsidR="0017584B" w:rsidRPr="0017584B" w:rsidRDefault="0017584B" w:rsidP="0017584B">
      <w:pPr>
        <w:rPr>
          <w:lang w:val="en-GB"/>
        </w:rPr>
      </w:pPr>
      <w:r w:rsidRPr="0017584B">
        <w:rPr>
          <w:lang w:val="en-GB"/>
        </w:rPr>
        <w:drawing>
          <wp:inline distT="0" distB="0" distL="0" distR="0" wp14:anchorId="46700165" wp14:editId="0F05AF65">
            <wp:extent cx="7761185" cy="4350941"/>
            <wp:effectExtent l="9842" t="0" r="2223" b="2222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90429" cy="43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84B" w:rsidRPr="0017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C0"/>
    <w:rsid w:val="00040AC0"/>
    <w:rsid w:val="0017584B"/>
    <w:rsid w:val="00EB7863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C0E4"/>
  <w15:chartTrackingRefBased/>
  <w15:docId w15:val="{9393BF63-929C-4091-B7F4-8446BF99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Collison</dc:creator>
  <cp:keywords/>
  <dc:description/>
  <cp:lastModifiedBy>Andrew Collison</cp:lastModifiedBy>
  <cp:revision>2</cp:revision>
  <dcterms:created xsi:type="dcterms:W3CDTF">2022-03-24T13:39:00Z</dcterms:created>
  <dcterms:modified xsi:type="dcterms:W3CDTF">2022-03-24T14:04:00Z</dcterms:modified>
</cp:coreProperties>
</file>