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38F9" w14:textId="77777777" w:rsidR="00951CB7" w:rsidRDefault="00CA6FA4">
      <w:pPr>
        <w:jc w:val="center"/>
        <w:rPr>
          <w:sz w:val="54"/>
          <w:szCs w:val="54"/>
        </w:rPr>
      </w:pPr>
      <w:r>
        <w:rPr>
          <w:sz w:val="54"/>
          <w:szCs w:val="54"/>
        </w:rPr>
        <w:t xml:space="preserve">     Proposal </w:t>
      </w:r>
      <w:proofErr w:type="spellStart"/>
      <w:r>
        <w:rPr>
          <w:sz w:val="54"/>
          <w:szCs w:val="54"/>
        </w:rPr>
        <w:t>Proyek</w:t>
      </w:r>
      <w:proofErr w:type="spellEnd"/>
      <w:r>
        <w:rPr>
          <w:sz w:val="54"/>
          <w:szCs w:val="54"/>
        </w:rPr>
        <w:t xml:space="preserve"> </w:t>
      </w:r>
      <w:proofErr w:type="spellStart"/>
      <w:r>
        <w:rPr>
          <w:sz w:val="54"/>
          <w:szCs w:val="54"/>
        </w:rPr>
        <w:t>Teknologi</w:t>
      </w:r>
      <w:proofErr w:type="spellEnd"/>
      <w:r>
        <w:rPr>
          <w:sz w:val="54"/>
          <w:szCs w:val="54"/>
        </w:rPr>
        <w:t xml:space="preserve"> Web</w:t>
      </w:r>
    </w:p>
    <w:p w14:paraId="380A733C" w14:textId="77777777" w:rsidR="00951CB7" w:rsidRDefault="00951CB7"/>
    <w:p w14:paraId="03F3A948" w14:textId="77777777" w:rsidR="00951CB7" w:rsidRDefault="00951CB7"/>
    <w:p w14:paraId="35B1D286" w14:textId="77777777" w:rsidR="00951CB7" w:rsidRDefault="00CA6FA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8B51BD" wp14:editId="4BCB6BDE">
            <wp:simplePos x="0" y="0"/>
            <wp:positionH relativeFrom="column">
              <wp:posOffset>1123950</wp:posOffset>
            </wp:positionH>
            <wp:positionV relativeFrom="paragraph">
              <wp:posOffset>183553</wp:posOffset>
            </wp:positionV>
            <wp:extent cx="3698875" cy="3719891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3719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E62E55" w14:textId="77777777" w:rsidR="00951CB7" w:rsidRDefault="00951CB7"/>
    <w:p w14:paraId="768C2993" w14:textId="77777777" w:rsidR="00951CB7" w:rsidRDefault="00951CB7"/>
    <w:p w14:paraId="7A23DD2B" w14:textId="77777777" w:rsidR="00951CB7" w:rsidRDefault="00951CB7"/>
    <w:p w14:paraId="4CE8B9A0" w14:textId="77777777" w:rsidR="00951CB7" w:rsidRDefault="00951CB7"/>
    <w:p w14:paraId="17260479" w14:textId="77777777" w:rsidR="00951CB7" w:rsidRDefault="00951CB7"/>
    <w:p w14:paraId="2886452A" w14:textId="77777777" w:rsidR="00951CB7" w:rsidRDefault="00951CB7"/>
    <w:p w14:paraId="4218205E" w14:textId="77777777" w:rsidR="00951CB7" w:rsidRDefault="00951CB7"/>
    <w:p w14:paraId="329E9442" w14:textId="77777777" w:rsidR="00951CB7" w:rsidRDefault="00951CB7"/>
    <w:p w14:paraId="08AA8737" w14:textId="77777777" w:rsidR="00951CB7" w:rsidRDefault="00951CB7"/>
    <w:p w14:paraId="1111F74A" w14:textId="77777777" w:rsidR="00951CB7" w:rsidRDefault="00951CB7"/>
    <w:p w14:paraId="79488F19" w14:textId="77777777" w:rsidR="00951CB7" w:rsidRDefault="00951CB7"/>
    <w:p w14:paraId="6FA69B47" w14:textId="77777777" w:rsidR="00951CB7" w:rsidRDefault="00951CB7"/>
    <w:p w14:paraId="659FF3E4" w14:textId="77777777" w:rsidR="00951CB7" w:rsidRDefault="00951CB7"/>
    <w:p w14:paraId="445C70D5" w14:textId="77777777" w:rsidR="00951CB7" w:rsidRDefault="00951CB7"/>
    <w:p w14:paraId="296170A6" w14:textId="77777777" w:rsidR="00951CB7" w:rsidRDefault="00951CB7"/>
    <w:p w14:paraId="1A2B5EE8" w14:textId="77777777" w:rsidR="00951CB7" w:rsidRDefault="00951CB7"/>
    <w:p w14:paraId="0CE4B284" w14:textId="77777777" w:rsidR="00951CB7" w:rsidRDefault="00951CB7"/>
    <w:p w14:paraId="3CA12953" w14:textId="77777777" w:rsidR="00951CB7" w:rsidRDefault="00951CB7"/>
    <w:p w14:paraId="0DBB37E9" w14:textId="77777777" w:rsidR="00951CB7" w:rsidRDefault="00951CB7"/>
    <w:p w14:paraId="625CA88E" w14:textId="77777777" w:rsidR="00951CB7" w:rsidRDefault="00951CB7"/>
    <w:p w14:paraId="17BB314C" w14:textId="77777777" w:rsidR="00951CB7" w:rsidRDefault="00951CB7"/>
    <w:p w14:paraId="035EDEB2" w14:textId="77777777" w:rsidR="00951CB7" w:rsidRDefault="00951CB7"/>
    <w:p w14:paraId="6991FAF9" w14:textId="77777777" w:rsidR="00951CB7" w:rsidRDefault="00951CB7"/>
    <w:p w14:paraId="20561806" w14:textId="77777777" w:rsidR="00951CB7" w:rsidRDefault="00951CB7"/>
    <w:p w14:paraId="21E4516F" w14:textId="77777777" w:rsidR="00951CB7" w:rsidRDefault="00951CB7"/>
    <w:p w14:paraId="4F14CC17" w14:textId="77777777" w:rsidR="00951CB7" w:rsidRDefault="00CA6FA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Disusun</w:t>
      </w:r>
      <w:proofErr w:type="spellEnd"/>
      <w:r>
        <w:rPr>
          <w:sz w:val="40"/>
          <w:szCs w:val="40"/>
        </w:rPr>
        <w:t xml:space="preserve"> oleh:</w:t>
      </w:r>
    </w:p>
    <w:p w14:paraId="6BE6741B" w14:textId="77777777" w:rsidR="00951CB7" w:rsidRDefault="00CA6FA4">
      <w:pPr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t>Marcellinus Kelvin T - C14190132</w:t>
      </w:r>
    </w:p>
    <w:p w14:paraId="03012347" w14:textId="77777777" w:rsidR="00951CB7" w:rsidRDefault="00CA6FA4">
      <w:pPr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Kevin Chandra </w:t>
      </w:r>
      <w:proofErr w:type="spellStart"/>
      <w:r>
        <w:rPr>
          <w:sz w:val="40"/>
          <w:szCs w:val="40"/>
        </w:rPr>
        <w:t>Husodo</w:t>
      </w:r>
      <w:proofErr w:type="spellEnd"/>
      <w:r>
        <w:rPr>
          <w:sz w:val="40"/>
          <w:szCs w:val="40"/>
        </w:rPr>
        <w:t xml:space="preserve"> - C14190136</w:t>
      </w:r>
    </w:p>
    <w:p w14:paraId="5DB30AD2" w14:textId="77777777" w:rsidR="00951CB7" w:rsidRDefault="00CA6FA4">
      <w:pPr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t>Andrew Geraldo A - C14190124</w:t>
      </w:r>
    </w:p>
    <w:p w14:paraId="38B304B1" w14:textId="77777777" w:rsidR="00951CB7" w:rsidRDefault="00951CB7"/>
    <w:p w14:paraId="46C7C215" w14:textId="77777777" w:rsidR="00951CB7" w:rsidRDefault="00951CB7">
      <w:pPr>
        <w:ind w:left="720"/>
      </w:pPr>
    </w:p>
    <w:p w14:paraId="786D79EA" w14:textId="77777777" w:rsidR="00951CB7" w:rsidRDefault="00CA6FA4">
      <w:pPr>
        <w:ind w:left="720"/>
        <w:jc w:val="center"/>
        <w:rPr>
          <w:sz w:val="48"/>
          <w:szCs w:val="48"/>
        </w:rPr>
      </w:pPr>
      <w:r>
        <w:rPr>
          <w:sz w:val="48"/>
          <w:szCs w:val="48"/>
        </w:rPr>
        <w:t>Universitas Kristen Petra 2020/2021</w:t>
      </w:r>
    </w:p>
    <w:p w14:paraId="1AEB017E" w14:textId="77777777" w:rsidR="00951CB7" w:rsidRDefault="00951CB7">
      <w:pPr>
        <w:ind w:left="720"/>
      </w:pPr>
    </w:p>
    <w:p w14:paraId="44A4FF70" w14:textId="77777777" w:rsidR="00951CB7" w:rsidRDefault="00951CB7"/>
    <w:p w14:paraId="08E83C2A" w14:textId="77777777" w:rsidR="00951CB7" w:rsidRDefault="00951CB7"/>
    <w:p w14:paraId="5058CDE1" w14:textId="77777777" w:rsidR="00951CB7" w:rsidRDefault="00951CB7">
      <w:pPr>
        <w:ind w:left="720"/>
      </w:pPr>
    </w:p>
    <w:p w14:paraId="79DF1A89" w14:textId="77777777" w:rsidR="00951CB7" w:rsidRDefault="00CA6FA4">
      <w:pPr>
        <w:ind w:left="720"/>
      </w:pPr>
      <w:proofErr w:type="spellStart"/>
      <w:r>
        <w:t>Kelompok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user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(take away). Adapun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F09E5E3" w14:textId="77777777" w:rsidR="00951CB7" w:rsidRDefault="00951CB7">
      <w:pPr>
        <w:ind w:left="720"/>
      </w:pPr>
    </w:p>
    <w:p w14:paraId="39C539DD" w14:textId="77777777" w:rsidR="00951CB7" w:rsidRDefault="00CA6FA4">
      <w:pPr>
        <w:numPr>
          <w:ilvl w:val="0"/>
          <w:numId w:val="1"/>
        </w:numPr>
      </w:pPr>
      <w:r>
        <w:t>Welcome screen</w:t>
      </w:r>
    </w:p>
    <w:p w14:paraId="5E49ABA0" w14:textId="77777777" w:rsidR="00951CB7" w:rsidRDefault="00CA6FA4">
      <w:pPr>
        <w:ind w:left="1440" w:hanging="1080"/>
      </w:pPr>
      <w:r>
        <w:tab/>
        <w:t xml:space="preserve">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background yang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customer/ admin. </w:t>
      </w:r>
    </w:p>
    <w:p w14:paraId="4B49F8E2" w14:textId="77777777" w:rsidR="00951CB7" w:rsidRDefault="00CA6FA4">
      <w:pPr>
        <w:ind w:left="1440" w:hanging="1080"/>
      </w:pPr>
      <w:r>
        <w:tab/>
        <w:t xml:space="preserve">                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5F603EE" wp14:editId="5A01AAF5">
            <wp:simplePos x="0" y="0"/>
            <wp:positionH relativeFrom="column">
              <wp:posOffset>1158875</wp:posOffset>
            </wp:positionH>
            <wp:positionV relativeFrom="paragraph">
              <wp:posOffset>197324</wp:posOffset>
            </wp:positionV>
            <wp:extent cx="4081463" cy="2387394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387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DDD52F" w14:textId="77777777" w:rsidR="00951CB7" w:rsidRDefault="00CA6FA4">
      <w:pPr>
        <w:ind w:left="450" w:right="1626" w:hanging="1080"/>
      </w:pPr>
      <w:r>
        <w:tab/>
        <w:t xml:space="preserve">                    </w:t>
      </w:r>
    </w:p>
    <w:p w14:paraId="2C48592C" w14:textId="77777777" w:rsidR="00951CB7" w:rsidRDefault="00951CB7">
      <w:pPr>
        <w:ind w:left="1440" w:hanging="1080"/>
      </w:pPr>
    </w:p>
    <w:p w14:paraId="6E91B271" w14:textId="77777777" w:rsidR="00951CB7" w:rsidRDefault="00951CB7">
      <w:pPr>
        <w:ind w:left="1440" w:hanging="1080"/>
      </w:pPr>
    </w:p>
    <w:p w14:paraId="66778180" w14:textId="77777777" w:rsidR="00951CB7" w:rsidRDefault="00951CB7">
      <w:pPr>
        <w:ind w:left="1440"/>
      </w:pPr>
    </w:p>
    <w:p w14:paraId="11AFED6F" w14:textId="77777777" w:rsidR="00951CB7" w:rsidRDefault="00CA6FA4">
      <w:pPr>
        <w:numPr>
          <w:ilvl w:val="0"/>
          <w:numId w:val="1"/>
        </w:numPr>
      </w:pPr>
      <w:r>
        <w:t>Customer / admin</w:t>
      </w:r>
    </w:p>
    <w:p w14:paraId="25347E50" w14:textId="77777777" w:rsidR="00951CB7" w:rsidRDefault="00CA6FA4">
      <w:pPr>
        <w:ind w:left="1440" w:hanging="1350"/>
      </w:pPr>
      <w:r>
        <w:tab/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button customer dan admin.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customer </w:t>
      </w:r>
      <w:proofErr w:type="spellStart"/>
      <w:r>
        <w:t>lalu</w:t>
      </w:r>
      <w:proofErr w:type="spellEnd"/>
      <w:r>
        <w:t xml:space="preserve"> customer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button customer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dine in </w:t>
      </w:r>
      <w:proofErr w:type="spellStart"/>
      <w:r>
        <w:t>atau</w:t>
      </w:r>
      <w:proofErr w:type="spellEnd"/>
      <w:r>
        <w:t xml:space="preserve"> take away. Di </w:t>
      </w:r>
      <w:proofErr w:type="spellStart"/>
      <w:r>
        <w:t>Dalam</w:t>
      </w:r>
      <w:proofErr w:type="spellEnd"/>
      <w:r>
        <w:t xml:space="preserve"> button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login page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</w:t>
      </w:r>
    </w:p>
    <w:p w14:paraId="69DE855F" w14:textId="77777777" w:rsidR="00951CB7" w:rsidRDefault="00CA6FA4">
      <w:pPr>
        <w:ind w:left="1440" w:hanging="1350"/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0D086F9E" wp14:editId="17AEC87B">
            <wp:simplePos x="0" y="0"/>
            <wp:positionH relativeFrom="column">
              <wp:posOffset>1162050</wp:posOffset>
            </wp:positionH>
            <wp:positionV relativeFrom="paragraph">
              <wp:posOffset>266700</wp:posOffset>
            </wp:positionV>
            <wp:extent cx="4086225" cy="2354444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54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AF8433" w14:textId="77777777" w:rsidR="00951CB7" w:rsidRDefault="00951CB7">
      <w:pPr>
        <w:ind w:left="1440" w:hanging="1350"/>
      </w:pPr>
    </w:p>
    <w:p w14:paraId="206F6794" w14:textId="77777777" w:rsidR="00951CB7" w:rsidRDefault="00CA6FA4">
      <w:pPr>
        <w:ind w:left="1440" w:hanging="1350"/>
      </w:pPr>
      <w:r>
        <w:tab/>
      </w:r>
    </w:p>
    <w:p w14:paraId="6CE56471" w14:textId="77777777" w:rsidR="00951CB7" w:rsidRDefault="00951CB7">
      <w:pPr>
        <w:ind w:left="1440" w:hanging="1350"/>
      </w:pPr>
    </w:p>
    <w:p w14:paraId="374B2E6D" w14:textId="77777777" w:rsidR="00951CB7" w:rsidRDefault="00951CB7">
      <w:pPr>
        <w:ind w:left="1440" w:hanging="1350"/>
      </w:pPr>
    </w:p>
    <w:p w14:paraId="5A40CA50" w14:textId="77777777" w:rsidR="00951CB7" w:rsidRDefault="00951CB7">
      <w:pPr>
        <w:ind w:left="1440" w:hanging="1350"/>
      </w:pPr>
    </w:p>
    <w:p w14:paraId="029E3A2E" w14:textId="77777777" w:rsidR="00951CB7" w:rsidRDefault="00951CB7">
      <w:pPr>
        <w:ind w:left="1440" w:hanging="1350"/>
      </w:pPr>
    </w:p>
    <w:p w14:paraId="0B2AA565" w14:textId="77777777" w:rsidR="00951CB7" w:rsidRDefault="00951CB7">
      <w:pPr>
        <w:ind w:left="1440" w:hanging="1350"/>
      </w:pPr>
    </w:p>
    <w:p w14:paraId="7E17CD63" w14:textId="77777777" w:rsidR="00951CB7" w:rsidRDefault="00951CB7">
      <w:pPr>
        <w:ind w:left="1440" w:hanging="1350"/>
      </w:pPr>
    </w:p>
    <w:p w14:paraId="722F3A8D" w14:textId="77777777" w:rsidR="00951CB7" w:rsidRDefault="00951CB7">
      <w:pPr>
        <w:ind w:left="1440" w:hanging="1350"/>
      </w:pPr>
    </w:p>
    <w:p w14:paraId="18E61E00" w14:textId="77777777" w:rsidR="00951CB7" w:rsidRDefault="00951CB7">
      <w:pPr>
        <w:ind w:left="1440" w:hanging="1350"/>
      </w:pPr>
    </w:p>
    <w:p w14:paraId="4F199355" w14:textId="77777777" w:rsidR="00951CB7" w:rsidRDefault="00951CB7">
      <w:pPr>
        <w:ind w:left="1440" w:hanging="1350"/>
      </w:pPr>
    </w:p>
    <w:p w14:paraId="2335F999" w14:textId="77777777" w:rsidR="00951CB7" w:rsidRDefault="00951CB7">
      <w:pPr>
        <w:ind w:left="1440" w:hanging="1350"/>
      </w:pPr>
    </w:p>
    <w:p w14:paraId="08A3BE1D" w14:textId="77777777" w:rsidR="00CA6FA4" w:rsidRDefault="00CA6FA4" w:rsidP="00CA6FA4">
      <w:pPr>
        <w:ind w:left="1080"/>
      </w:pPr>
    </w:p>
    <w:p w14:paraId="64EE397E" w14:textId="77777777" w:rsidR="00CA6FA4" w:rsidRDefault="00CA6FA4" w:rsidP="00CA6FA4">
      <w:pPr>
        <w:ind w:left="1080"/>
      </w:pPr>
    </w:p>
    <w:p w14:paraId="68B534A0" w14:textId="7D36248B" w:rsidR="00951CB7" w:rsidRDefault="00CA6FA4" w:rsidP="00CA6FA4">
      <w:pPr>
        <w:pStyle w:val="ListParagraph"/>
        <w:numPr>
          <w:ilvl w:val="0"/>
          <w:numId w:val="1"/>
        </w:numPr>
      </w:pPr>
      <w:r>
        <w:t>Admin Login Page</w:t>
      </w:r>
    </w:p>
    <w:p w14:paraId="0AB0DA5C" w14:textId="77777777" w:rsidR="00951CB7" w:rsidRDefault="00CA6FA4">
      <w:pPr>
        <w:ind w:left="1440" w:hanging="1440"/>
      </w:pPr>
      <w:r>
        <w:tab/>
        <w:t xml:space="preserve">Di </w:t>
      </w:r>
      <w:proofErr w:type="spellStart"/>
      <w:r>
        <w:t>halaman</w:t>
      </w:r>
      <w:proofErr w:type="spellEnd"/>
      <w:r>
        <w:t xml:space="preserve"> admin,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username dan password. </w:t>
      </w:r>
      <w:proofErr w:type="spellStart"/>
      <w:r>
        <w:t>Apabila</w:t>
      </w:r>
      <w:proofErr w:type="spellEnd"/>
      <w:r>
        <w:t xml:space="preserve"> password dan username salah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74DE67C" wp14:editId="728FE7AE">
            <wp:simplePos x="0" y="0"/>
            <wp:positionH relativeFrom="column">
              <wp:posOffset>1085850</wp:posOffset>
            </wp:positionH>
            <wp:positionV relativeFrom="paragraph">
              <wp:posOffset>934508</wp:posOffset>
            </wp:positionV>
            <wp:extent cx="4504760" cy="262613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760" cy="262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B5B50B" w14:textId="77777777" w:rsidR="00951CB7" w:rsidRDefault="00951CB7">
      <w:pPr>
        <w:ind w:left="1440" w:hanging="1440"/>
      </w:pPr>
    </w:p>
    <w:p w14:paraId="7EEF349E" w14:textId="77777777" w:rsidR="00951CB7" w:rsidRDefault="00CA6FA4">
      <w:pPr>
        <w:ind w:left="1440" w:hanging="1440"/>
      </w:pPr>
      <w:r>
        <w:tab/>
      </w:r>
    </w:p>
    <w:p w14:paraId="39C2987F" w14:textId="77777777" w:rsidR="00951CB7" w:rsidRDefault="00951CB7"/>
    <w:p w14:paraId="796106CA" w14:textId="77777777" w:rsidR="00951CB7" w:rsidRDefault="00CA6FA4">
      <w:pPr>
        <w:numPr>
          <w:ilvl w:val="0"/>
          <w:numId w:val="1"/>
        </w:numPr>
      </w:pPr>
      <w:r>
        <w:lastRenderedPageBreak/>
        <w:t>Dine in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5B7E6BD" wp14:editId="4B1BA31F">
            <wp:simplePos x="0" y="0"/>
            <wp:positionH relativeFrom="column">
              <wp:posOffset>1043517</wp:posOffset>
            </wp:positionH>
            <wp:positionV relativeFrom="paragraph">
              <wp:posOffset>3431117</wp:posOffset>
            </wp:positionV>
            <wp:extent cx="4370408" cy="2550175"/>
            <wp:effectExtent l="0" t="0" r="0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408" cy="255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4E7E9A" w14:textId="77777777" w:rsidR="00951CB7" w:rsidRDefault="00CA6FA4">
      <w:pPr>
        <w:ind w:left="1440" w:hanging="1440"/>
      </w:pPr>
      <w:r>
        <w:tab/>
        <w:t xml:space="preserve">Di </w:t>
      </w:r>
      <w:proofErr w:type="spellStart"/>
      <w:r>
        <w:t>halaman</w:t>
      </w:r>
      <w:proofErr w:type="spellEnd"/>
      <w:r>
        <w:t xml:space="preserve"> dine in, customer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yang available. </w:t>
      </w:r>
      <w:proofErr w:type="spellStart"/>
      <w:r>
        <w:t>Meja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diduduki</w:t>
      </w:r>
      <w:proofErr w:type="spellEnd"/>
      <w:r>
        <w:t xml:space="preserve"> oleh customer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. Lalu customer </w:t>
      </w:r>
      <w:proofErr w:type="spellStart"/>
      <w:r>
        <w:t>memilih</w:t>
      </w:r>
      <w:proofErr w:type="spellEnd"/>
      <w:r>
        <w:t xml:space="preserve"> menu.</w:t>
      </w:r>
    </w:p>
    <w:p w14:paraId="505BA04D" w14:textId="77777777" w:rsidR="00951CB7" w:rsidRDefault="00951CB7">
      <w:pPr>
        <w:ind w:left="1440" w:hanging="1440"/>
      </w:pPr>
    </w:p>
    <w:p w14:paraId="66219950" w14:textId="77777777" w:rsidR="00951CB7" w:rsidRDefault="00CA6FA4">
      <w:pPr>
        <w:ind w:left="1440" w:hanging="1440"/>
      </w:pPr>
      <w:r>
        <w:tab/>
      </w:r>
    </w:p>
    <w:p w14:paraId="32038F1E" w14:textId="77777777" w:rsidR="00951CB7" w:rsidRDefault="00951CB7">
      <w:pPr>
        <w:ind w:left="1440" w:hanging="1440"/>
      </w:pPr>
    </w:p>
    <w:p w14:paraId="4D9651CE" w14:textId="77777777" w:rsidR="00951CB7" w:rsidRDefault="00951CB7">
      <w:pPr>
        <w:ind w:left="1440" w:hanging="1440"/>
      </w:pPr>
    </w:p>
    <w:p w14:paraId="1ACD38DC" w14:textId="77777777" w:rsidR="00951CB7" w:rsidRDefault="00951CB7">
      <w:pPr>
        <w:ind w:left="1440" w:hanging="1440"/>
      </w:pPr>
    </w:p>
    <w:p w14:paraId="4E0B0E69" w14:textId="77777777" w:rsidR="00951CB7" w:rsidRDefault="00951CB7">
      <w:pPr>
        <w:ind w:left="1440" w:hanging="1440"/>
      </w:pPr>
    </w:p>
    <w:p w14:paraId="1934BEB8" w14:textId="77777777" w:rsidR="00951CB7" w:rsidRDefault="00951CB7">
      <w:pPr>
        <w:ind w:left="1440" w:hanging="1440"/>
      </w:pPr>
    </w:p>
    <w:p w14:paraId="178553E4" w14:textId="77777777" w:rsidR="00951CB7" w:rsidRDefault="00951CB7">
      <w:pPr>
        <w:ind w:left="1440" w:hanging="1440"/>
      </w:pPr>
    </w:p>
    <w:p w14:paraId="26710E67" w14:textId="5B465E08" w:rsidR="00951CB7" w:rsidRDefault="00951CB7" w:rsidP="00217A81">
      <w:pPr>
        <w:tabs>
          <w:tab w:val="left" w:pos="1215"/>
        </w:tabs>
      </w:pPr>
    </w:p>
    <w:p w14:paraId="5A424C13" w14:textId="77777777" w:rsidR="00951CB7" w:rsidRDefault="00951CB7">
      <w:pPr>
        <w:ind w:left="1440" w:hanging="1440"/>
      </w:pPr>
    </w:p>
    <w:p w14:paraId="3C6D59C2" w14:textId="77777777" w:rsidR="00951CB7" w:rsidRDefault="00951CB7">
      <w:pPr>
        <w:ind w:left="1440" w:hanging="1440"/>
      </w:pPr>
    </w:p>
    <w:p w14:paraId="4A192DAF" w14:textId="77777777" w:rsidR="00951CB7" w:rsidRDefault="00951CB7">
      <w:pPr>
        <w:ind w:left="1440" w:hanging="1440"/>
      </w:pPr>
    </w:p>
    <w:p w14:paraId="42FA73FB" w14:textId="77777777" w:rsidR="00951CB7" w:rsidRDefault="00951CB7">
      <w:pPr>
        <w:ind w:left="1440" w:hanging="1440"/>
      </w:pPr>
    </w:p>
    <w:p w14:paraId="1D40431F" w14:textId="77777777" w:rsidR="00951CB7" w:rsidRDefault="00CA6FA4">
      <w:pPr>
        <w:numPr>
          <w:ilvl w:val="0"/>
          <w:numId w:val="1"/>
        </w:numPr>
      </w:pPr>
      <w:r>
        <w:t>Takeaway</w:t>
      </w:r>
    </w:p>
    <w:p w14:paraId="455BB50F" w14:textId="77777777" w:rsidR="00951CB7" w:rsidRDefault="00951CB7">
      <w:pPr>
        <w:ind w:left="1440"/>
      </w:pPr>
    </w:p>
    <w:p w14:paraId="6A3DCE26" w14:textId="77777777" w:rsidR="00951CB7" w:rsidRDefault="00CA6FA4">
      <w:pPr>
        <w:ind w:left="1440" w:hanging="1440"/>
      </w:pPr>
      <w:r>
        <w:tab/>
      </w:r>
      <w:proofErr w:type="spellStart"/>
      <w:r>
        <w:t>Saat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takeaway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>.</w:t>
      </w:r>
    </w:p>
    <w:p w14:paraId="601A6F81" w14:textId="77777777" w:rsidR="00951CB7" w:rsidRDefault="00951CB7">
      <w:pPr>
        <w:ind w:left="1440" w:hanging="1440"/>
      </w:pPr>
    </w:p>
    <w:p w14:paraId="713490AF" w14:textId="77777777" w:rsidR="00951CB7" w:rsidRDefault="00CA6FA4">
      <w:pPr>
        <w:ind w:left="1440" w:hanging="1440"/>
      </w:pPr>
      <w:r>
        <w:tab/>
        <w:t>(</w:t>
      </w:r>
      <w:proofErr w:type="spellStart"/>
      <w:r>
        <w:t>Visualisasi</w:t>
      </w:r>
      <w:proofErr w:type="spellEnd"/>
      <w:r>
        <w:t xml:space="preserve"> Gambar Menu </w:t>
      </w:r>
      <w:proofErr w:type="spellStart"/>
      <w:r>
        <w:t>Sementara</w:t>
      </w:r>
      <w:proofErr w:type="spellEnd"/>
      <w:r>
        <w:t>)</w:t>
      </w:r>
    </w:p>
    <w:p w14:paraId="089F8E33" w14:textId="77777777" w:rsidR="00951CB7" w:rsidRDefault="00951CB7">
      <w:pPr>
        <w:ind w:left="1440" w:hanging="1440"/>
      </w:pPr>
    </w:p>
    <w:p w14:paraId="6C1F017B" w14:textId="77777777" w:rsidR="00951CB7" w:rsidRDefault="00CA6FA4">
      <w:pPr>
        <w:ind w:left="1440" w:hanging="1440"/>
      </w:pPr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1" hidden="0" allowOverlap="1" wp14:anchorId="7E4DBA85" wp14:editId="06F96D7E">
            <wp:simplePos x="0" y="0"/>
            <wp:positionH relativeFrom="page">
              <wp:posOffset>1333500</wp:posOffset>
            </wp:positionH>
            <wp:positionV relativeFrom="page">
              <wp:posOffset>2232375</wp:posOffset>
            </wp:positionV>
            <wp:extent cx="5943600" cy="3416300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8CC68" w14:textId="211FA0DA" w:rsidR="00951CB7" w:rsidRDefault="00951CB7"/>
    <w:p w14:paraId="2716B462" w14:textId="77777777" w:rsidR="00951CB7" w:rsidRDefault="00951CB7">
      <w:pPr>
        <w:ind w:left="1440"/>
      </w:pPr>
    </w:p>
    <w:p w14:paraId="2D12DE28" w14:textId="77777777" w:rsidR="00951CB7" w:rsidRDefault="00CA6FA4">
      <w:pPr>
        <w:numPr>
          <w:ilvl w:val="0"/>
          <w:numId w:val="1"/>
        </w:numPr>
      </w:pPr>
      <w:proofErr w:type="gramStart"/>
      <w:r>
        <w:t>.Transaction</w:t>
      </w:r>
      <w:proofErr w:type="gramEnd"/>
    </w:p>
    <w:p w14:paraId="47E1741B" w14:textId="3DBDA36C" w:rsidR="00951CB7" w:rsidRDefault="00217A81">
      <w:pPr>
        <w:ind w:left="1440"/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9EA20EA" wp14:editId="000DC6FB">
            <wp:simplePos x="0" y="0"/>
            <wp:positionH relativeFrom="page">
              <wp:posOffset>1294410</wp:posOffset>
            </wp:positionH>
            <wp:positionV relativeFrom="paragraph">
              <wp:posOffset>4077475</wp:posOffset>
            </wp:positionV>
            <wp:extent cx="5943600" cy="3403600"/>
            <wp:effectExtent l="0" t="0" r="0" b="635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A6FA4">
        <w:t xml:space="preserve">Di </w:t>
      </w:r>
      <w:proofErr w:type="spellStart"/>
      <w:r w:rsidR="00CA6FA4">
        <w:t>dalam</w:t>
      </w:r>
      <w:proofErr w:type="spellEnd"/>
      <w:r w:rsidR="00CA6FA4">
        <w:t xml:space="preserve"> menu admin, </w:t>
      </w:r>
      <w:proofErr w:type="spellStart"/>
      <w:r w:rsidR="00CA6FA4">
        <w:t>dapat</w:t>
      </w:r>
      <w:proofErr w:type="spellEnd"/>
      <w:r w:rsidR="00CA6FA4">
        <w:t xml:space="preserve"> </w:t>
      </w:r>
      <w:proofErr w:type="spellStart"/>
      <w:r w:rsidR="00CA6FA4">
        <w:t>melihat</w:t>
      </w:r>
      <w:proofErr w:type="spellEnd"/>
      <w:r w:rsidR="00CA6FA4">
        <w:t xml:space="preserve"> </w:t>
      </w:r>
      <w:proofErr w:type="spellStart"/>
      <w:r w:rsidR="00CA6FA4">
        <w:t>semua</w:t>
      </w:r>
      <w:proofErr w:type="spellEnd"/>
      <w:r w:rsidR="00CA6FA4">
        <w:t xml:space="preserve"> list </w:t>
      </w:r>
      <w:proofErr w:type="spellStart"/>
      <w:r w:rsidR="00CA6FA4">
        <w:t>pesanan</w:t>
      </w:r>
      <w:proofErr w:type="spellEnd"/>
      <w:r w:rsidR="00CA6FA4">
        <w:t xml:space="preserve"> </w:t>
      </w:r>
      <w:proofErr w:type="spellStart"/>
      <w:r w:rsidR="00CA6FA4">
        <w:t>dari</w:t>
      </w:r>
      <w:proofErr w:type="spellEnd"/>
      <w:r w:rsidR="00CA6FA4">
        <w:t xml:space="preserve"> customer yang </w:t>
      </w:r>
      <w:proofErr w:type="spellStart"/>
      <w:r w:rsidR="00CA6FA4">
        <w:t>sedang</w:t>
      </w:r>
      <w:proofErr w:type="spellEnd"/>
      <w:r w:rsidR="00CA6FA4">
        <w:t xml:space="preserve"> </w:t>
      </w:r>
      <w:proofErr w:type="spellStart"/>
      <w:r w:rsidR="00CA6FA4">
        <w:t>berjalan</w:t>
      </w:r>
      <w:proofErr w:type="spellEnd"/>
      <w:r w:rsidR="00CA6FA4">
        <w:t xml:space="preserve">, </w:t>
      </w:r>
      <w:proofErr w:type="spellStart"/>
      <w:r w:rsidR="00CA6FA4">
        <w:t>serta</w:t>
      </w:r>
      <w:proofErr w:type="spellEnd"/>
      <w:r w:rsidR="00CA6FA4">
        <w:t xml:space="preserve"> </w:t>
      </w:r>
      <w:proofErr w:type="spellStart"/>
      <w:r w:rsidR="00CA6FA4">
        <w:t>melakukan</w:t>
      </w:r>
      <w:proofErr w:type="spellEnd"/>
      <w:r w:rsidR="00CA6FA4">
        <w:t xml:space="preserve"> checkout</w:t>
      </w:r>
    </w:p>
    <w:p w14:paraId="2F3005E7" w14:textId="4F337C1D" w:rsidR="00951CB7" w:rsidRDefault="00951CB7">
      <w:pPr>
        <w:ind w:left="1440"/>
      </w:pPr>
    </w:p>
    <w:p w14:paraId="605F3D71" w14:textId="745D42E5" w:rsidR="00951CB7" w:rsidRDefault="00CA6FA4">
      <w:pPr>
        <w:numPr>
          <w:ilvl w:val="0"/>
          <w:numId w:val="1"/>
        </w:numPr>
      </w:pPr>
      <w:r>
        <w:t>Admin account</w:t>
      </w:r>
    </w:p>
    <w:p w14:paraId="40C4FFAD" w14:textId="77777777" w:rsidR="00951CB7" w:rsidRDefault="00CA6FA4">
      <w:pPr>
        <w:ind w:left="1440"/>
      </w:pPr>
      <w:r>
        <w:t xml:space="preserve">Di </w:t>
      </w:r>
      <w:proofErr w:type="spellStart"/>
      <w:r>
        <w:t>halaman</w:t>
      </w:r>
      <w:proofErr w:type="spellEnd"/>
      <w:r>
        <w:t xml:space="preserve"> admin </w:t>
      </w:r>
      <w:proofErr w:type="spellStart"/>
      <w:r>
        <w:t>setelah</w:t>
      </w:r>
      <w:proofErr w:type="spellEnd"/>
      <w:r>
        <w:t xml:space="preserve"> login </w:t>
      </w:r>
      <w:proofErr w:type="spellStart"/>
      <w:r>
        <w:t>ada</w:t>
      </w:r>
      <w:proofErr w:type="spellEnd"/>
      <w:r>
        <w:t xml:space="preserve"> button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</w:t>
      </w:r>
    </w:p>
    <w:p w14:paraId="609171B4" w14:textId="77777777" w:rsidR="00951CB7" w:rsidRDefault="00951CB7">
      <w:pPr>
        <w:ind w:left="1440" w:hanging="1440"/>
      </w:pPr>
    </w:p>
    <w:p w14:paraId="46C3E8C5" w14:textId="77777777" w:rsidR="00951CB7" w:rsidRDefault="00951CB7">
      <w:pPr>
        <w:ind w:left="720"/>
      </w:pPr>
    </w:p>
    <w:p w14:paraId="64C5BA5C" w14:textId="4946D747" w:rsidR="00951CB7" w:rsidRDefault="00951CB7">
      <w:pPr>
        <w:ind w:left="720"/>
      </w:pPr>
    </w:p>
    <w:sectPr w:rsidR="00951C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7B8E"/>
    <w:multiLevelType w:val="multilevel"/>
    <w:tmpl w:val="A3DA5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B7"/>
    <w:rsid w:val="00217A81"/>
    <w:rsid w:val="00951CB7"/>
    <w:rsid w:val="00C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EC1"/>
  <w15:docId w15:val="{954DDA03-7BAB-432A-A307-1B2A6631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G</cp:lastModifiedBy>
  <cp:revision>3</cp:revision>
  <dcterms:created xsi:type="dcterms:W3CDTF">2021-05-11T14:55:00Z</dcterms:created>
  <dcterms:modified xsi:type="dcterms:W3CDTF">2021-05-11T14:58:00Z</dcterms:modified>
</cp:coreProperties>
</file>