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Projek KB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Memprediksi berapa kemungkinan terbanyak bet yang dimenangkan dari 10 kali bet”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1.Neural Network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Adalah bentuk pola yang mengadopsi layaknya kerja otak manusia dimana terdapat input data masuk,yang kemudian diproses,dan menghasilkan output.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Kenapa </w:t>
      </w:r>
      <w:r w:rsidDel="00000000" w:rsidR="00000000" w:rsidRPr="00000000">
        <w:rPr>
          <w:rtl w:val="0"/>
        </w:rPr>
        <w:t xml:space="preserve">menggunakan</w:t>
      </w:r>
      <w:r w:rsidDel="00000000" w:rsidR="00000000" w:rsidRPr="00000000">
        <w:rPr>
          <w:rtl w:val="0"/>
        </w:rPr>
        <w:t xml:space="preserve"> Neural Network?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Neural network memprediksi lebih baik, karena menggunakan hidden layer,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dalam menguji dataset yang kita miliki. Dibanding menggunakan regresi linear,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hanya menggunakan node input dan output dalam prediksi tanpa mengolah data lebih dalam.  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Supervised atau unsupervised?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Menggunakan Supervised karena tujuan dari adanya training data adalah untuk menghasilkan hanya output yang kita kehendaki.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Dalam penggunaan data ,data dikelompokan berdasar suatu nama kategori tertentu,misal horse age,horse country, horse type, horse rating,actual weight.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Kalau menggunakan unsupervised,output yang dihasilkan masih tidak diketahui polanya,</w:t>
      </w:r>
      <w:r w:rsidDel="00000000" w:rsidR="00000000" w:rsidRPr="00000000">
        <w:rPr>
          <w:rtl w:val="0"/>
        </w:rPr>
        <w:t xml:space="preserve">abstak</w:t>
      </w:r>
      <w:r w:rsidDel="00000000" w:rsidR="00000000" w:rsidRPr="00000000">
        <w:rPr>
          <w:rtl w:val="0"/>
        </w:rPr>
        <w:t xml:space="preserve">,jadi bisa tidak sesuai harapan, dan dapat membuang waktu.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2.Data Preprocessing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Data yang digunakan berasal dari 2 file csv,yaitu races.csv dan runs.csv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tabel ini saling berkaitan pada kolom race_id dan diperlukan join dalam memproses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races.csv dulu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Line 1-6: Untuk import package yang dibutuhkan selama project seperti pandas,tensorflow,numpy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Line 8-9: Read csv dari race,dengan bantuan pandas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Pilih 6 column yang dianggap penting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(venue,config,surface,distance,going,race_class)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Line 11-1 :Mengecek data valid / tidak ,misal kolom kosong akan dihilangkan/drop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Line 15-23: Encode data,karena data yang ada di kolom beberapa adalah string,jadi harus diubah ke int dulu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Ada 2 tipe yaitu nominal encode dan ordinal encode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1.nonimal label encoder : buat data 1d(n_sample)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2.ordinal label encoder : buat data 2d(n_sample,n_features)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**Nominal Label encoder : Data non-numerik tanpa urutan yang melekat/urutan tertentu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**Ordinal Label Encoder  : Data non-numerik dengan urutan status, misal survey kepuasan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2. Process Runs.csv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1-4:memasukan data/read(sama seperti races.csv)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6-8 : cek kolom kosong(sama seperti races.csv)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10-13:dalam 1 pertandingan terdapat 14 peserta,jadi kalau peserta yang lebih </w:t>
        <w:tab/>
        <w:t xml:space="preserve">akan dieliminasi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15-19:encode nominal column yaitu horse country,horse type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3.Memasukan data ke neural network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Yang dimasukan ke neural network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1 baris dari races.csv + semua dari runs.csv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Code yang digunakan berfungsi untuk merubah urutan data/reshape runs.csv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Supaya baris dari race yang sama bisa jadi 1 row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Pembahasan coding: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Line 1-5: function buat sorting column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Line 7 : proses reshape supaya dalam race yang sama jadi 1 baris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Co:awalnya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[(horse_age1),(horse_age2),(horese_age3)]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     Jadi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[(horse_age1),(horse_country1),(horse_type1)... 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..(horse_age2),(horse_country2),(horse_type2)]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Jadi akan terbentuk pola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Horse 1 feature,horse 2 feature,horse 3 feature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Dalam prosesnya,menghindari loop agar lebih efisien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8-10:sort column function dari line 1-5 dipanggil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Selain horse feature yang sudah dikategorikan,di akhir tiap feature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Ditambah kolom result,jadi kolom paling kanan polanya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[(result,1).....(result,11),(result,12),(result,13)]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3. Siapkan train dan dataset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Penjelasan code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1:join data race dengan runs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2:select semua kolom kecuali 14 kolom terakhir(dianggap sebagai input x)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3-4:gunakan scaling technique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Standardisation (co:declared weight nominalnya bisa lebih dari 1000+)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Jika tidak network akan kesulitan mempelajari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6:convert kolom result sebagai output y,jika 1 artinya horse menang,0 kalah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8-9:print untuk melihat bentuk input dan outputnya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Hasilnya: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(6048,104)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(6348,14)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Artinya ada 6348 race,104 input feature,dan 14 output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Train_test_split untuk split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80% for training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20% for testing(validation)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11-12:pakai </w:t>
      </w:r>
      <w:r w:rsidDel="00000000" w:rsidR="00000000" w:rsidRPr="00000000">
        <w:rPr>
          <w:highlight w:val="yellow"/>
          <w:rtl w:val="0"/>
        </w:rPr>
        <w:t xml:space="preserve">handy util method dari sk learn   </w:t>
      </w:r>
      <w:r w:rsidDel="00000000" w:rsidR="00000000" w:rsidRPr="00000000">
        <w:rPr>
          <w:rtl w:val="0"/>
        </w:rPr>
        <w:t xml:space="preserve">untuk  split data jadi train dan test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Validation set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4.Membuat Model Neural Network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4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Ada 3 layer: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layer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Ada 104 node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 dari race.csv (cuma 1 match saja jadi 6*1)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 *14 peserta -&gt;karena dari 14 peserta masing-masing punya 7 data jadi 7*14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Total 104 node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Hidden Layer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Jumlah node pada hidden layer tidak ditentukan,jumlahnya bebas seusai kebutuhan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Tapi ada beberapa kriteria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1.Harus di antara input dan output,misal diantara 14-104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2.Untuk menghitung estimasi node yang dibutuhkan menggunakan rumus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sqrt(input node *output node 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Layer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Jumlah output layer yang ada sebanyak 14 node,karena terdapat 14 peserta , 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Dimana tiap node mengindikasikan apakah seekor kuda memenangkan 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 xml:space="preserve">Pertandingan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Penjelasan code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Bisa disimpulkan banyak parameter yang bisa di train adalah 11,438</w:t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4.Train the network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1-4:mengacak data,dari 11,438 diambil sebanyak 500 data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Acak dilakukan 2 kali untuk train dan test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6-8:training dilakukan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Line 10-26:Menampilkan graph dengan plot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08" w:lineRule="auto"/>
        <w:rPr>
          <w:rFonts w:ascii="Roboto Mono" w:cs="Roboto Mono" w:eastAsia="Roboto Mono" w:hAnsi="Roboto Mono"/>
          <w:sz w:val="21"/>
          <w:szCs w:val="21"/>
          <w:u w:val="single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from_tensor_slices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Untuk mendapat irisan dari array data x_train dan y_train </w:t>
      </w:r>
    </w:p>
    <w:p w:rsidR="00000000" w:rsidDel="00000000" w:rsidP="00000000" w:rsidRDefault="00000000" w:rsidRPr="00000000" w14:paraId="0000006F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dataset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shuffle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u w:val="single"/>
          <w:shd w:fill="f7f7f7" w:val="clear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(X_train))</w:t>
      </w:r>
      <w:r w:rsidDel="00000000" w:rsidR="00000000" w:rsidRPr="00000000">
        <w:rPr>
          <w:rFonts w:ascii="Roboto Mono" w:cs="Roboto Mono" w:eastAsia="Roboto Mono" w:hAnsi="Roboto Mono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u w:val="single"/>
          <w:shd w:fill="f7f7f7" w:val="clear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shd w:fill="f7f7f7" w:val="clear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Mengambil 500 data dari 11.438 data secara acak</w:t>
      </w:r>
    </w:p>
    <w:p w:rsidR="00000000" w:rsidDel="00000000" w:rsidP="00000000" w:rsidRDefault="00000000" w:rsidRPr="00000000" w14:paraId="00000071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validation_dataset=data untuk metest training data</w:t>
      </w:r>
    </w:p>
    <w:p w:rsidR="00000000" w:rsidDel="00000000" w:rsidP="00000000" w:rsidRDefault="00000000" w:rsidRPr="00000000" w14:paraId="00000072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Model.fit </w:t>
      </w:r>
    </w:p>
    <w:p w:rsidR="00000000" w:rsidDel="00000000" w:rsidP="00000000" w:rsidRDefault="00000000" w:rsidRPr="00000000" w14:paraId="00000073">
      <w:pPr>
        <w:spacing w:line="408" w:lineRule="auto"/>
        <w:rPr>
          <w:rFonts w:ascii="Roboto Mono" w:cs="Roboto Mono" w:eastAsia="Roboto Mono" w:hAnsi="Roboto Mono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Untuk call model agar mentrain data yang dimasukan dalam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Hasil yang dihasilkan: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Sebuah nilai precision tertinggi dari berapa banyak epochs training yang dilakukan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Misal precision tertinggi adalah 0.3 maka jika memprediksi win sebanyak 10 kali,hanya 3 yang benar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precision = 0.3, means If we bet 'Win' 10 times based on the model's prediction, only 3 times is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model.fit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Penggunaan sk learn buat split data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 dense?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Data-data yang digunakan: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Races.csv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Race_id</w:t>
      </w:r>
      <w:r w:rsidDel="00000000" w:rsidR="00000000" w:rsidRPr="00000000">
        <w:rPr>
          <w:rtl w:val="0"/>
        </w:rPr>
        <w:t xml:space="preserve"> = Id untuk membedakan suatu pertandingan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Venue    = Tempat pertandingan berlangsung , ST(Shatin), HV(Happy Valley)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Config    = Konfigurasi lapangan(A , A+2, A+3, B, B+2) semakin data ke bawah, semakin kecil lebar lapangan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Surface  = Permukaan lapangan (1 = Tanah, 0 = Tanah Berumput)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Distance = Jarak lomba (satuan meter)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Going     = Kondisi track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Race class = (Rating kuda yang dipertandingkan)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Semakin kuat kuda class semakin tinggi,berhubungan dengan kolom rating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Runs.CSV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Race_id=id pertandingan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draw=urutan kuda di starting gate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Horse age=karir kuda umur 2-10,peak 4-6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Horse country=asal kuda,menentukan umur kuda dari northern hemisphere(negara utara) ulang tahun tiap 1 januari ,dari southern hemisphere (negara selatan )ulang tahun tiap 1 agustus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Horse type=tipe kuda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Horse rating=rating kuda,menentukan class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Declared weight =berat yang didaftarkan termasuk kuda dan jockey dalam lbs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Actual weight = berat yang dibawa kuda dalam lbs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Wind odds =kemungkinan menang ,semakin besar semakin bagus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Result = hasil pertandingan sebelumnya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