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332"/>
          <w:sz w:val="44"/>
          <w:szCs w:val="44"/>
        </w:rPr>
        <w:t xml:space="preserve">PRODUCT STRATEGY &amp; MONETIZATION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2D6A4F"/>
          <w:sz w:val="32"/>
          <w:szCs w:val="32"/>
        </w:rPr>
        <w:t xml:space="preserve">Poor Man With a Pan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pBdr>
          <w:top w:val="single" w:color="2D6A4F" w:sz="2" w:space="8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Prepared for Andrew Cottrell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Poor Man With a Pan is a recipe-sharing platform built on Rails 8 with Hotwire, featuring AI-powered recipe generation via OpenAI (GPT-4.1 + DALL-E 3). The app currently has zero monetization despite offering premium-grade AI features that cost real money to run per generation.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global recipe app market is projected to reach $2.27B by 2033 (13.5% CAGR). Paid recipe apps generated ~$276M in 2025, growing 20% YoY. This report outlines a concrete path to capture revenue by introducing a freemium tier system while improving the free experience to drive retention and conversion.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thesis: </w:t>
      </w:r>
      <w:r>
        <w:rPr>
          <w:rFonts w:ascii="Arial" w:cs="Arial" w:eastAsia="Arial" w:hAnsi="Arial"/>
          <w:sz w:val="22"/>
          <w:szCs w:val="22"/>
        </w:rPr>
        <w:t xml:space="preserve">Gate the expensive AI generation features behind a paid tier, improve the free community experience to drive growth, and add high-value features (meal planning, nutrition, grocery lists) as premium differentiators.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Current State Audit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2.1 What You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Email/password + Google OAuth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Recipe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Admin-only creation; slug-based URLs; rich text instructions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recipe 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GPT-4.1 for data, DALL-E 3 for 4 images per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Categories &amp; 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Polymorphic tagging system; category browsing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 star ratings with title + comment; one per user per recipe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Favorites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Bookmark recipes to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Avatar, username; view own recipes and favorites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+ tag-based search with pagination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SEO/OpenGraph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tags, structured data on recipe pages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i18n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Locale switching via params/headers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on users; JSON endpoints exist but 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Shipped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SolidQueue for AI generation jobs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2.2 Key Gaps vs.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meal planning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Mealime, Paprika, Plan to Eat all offer weekly calendars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grocery lists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 in every major recipe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nutrition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Samsung Food, Eat This Much provide calorie/macro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social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Cookpad (60M users) built on community sharing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recipe collections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competitors let users organize into folders/books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serving scaler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Paprika auto-scales ingredients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cook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Screen-on mode with step-by-step; Paprika, Pestle offer this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user-submitted recipes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admins can create; blocks community growth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monetization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generation costs ~$0.15–$0.50 per request with no revenue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Competitive Landscape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recipe app market segments into four quadrants. Understanding where Poor Man With a Pan fits helps identify the whitespace opportunity.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Differentiator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Content/Discovery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AllRecipes, Tasty, Food Network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+ 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Ad-free, quality-curated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Paprika, Mela, Pestle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$5–$30 one-time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generation (they have none)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 Planning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Mealime, Plan to Eat, Eat This Much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$3–$6/mo subscription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+ community (they lack both)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AI-Native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ChefGPT, DishGen, cookAIfood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$0–$3/mo or credits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recipe platform (they’re just generators)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positioning: </w:t>
      </w:r>
      <w:r>
        <w:rPr>
          <w:rFonts w:ascii="Arial" w:cs="Arial" w:eastAsia="Arial" w:hAnsi="Arial"/>
          <w:sz w:val="22"/>
          <w:szCs w:val="22"/>
        </w:rPr>
        <w:t xml:space="preserve">The only ad-free recipe platform that combines curated content, community recipes, AND AI generation. You bridge the gap between content platforms and AI tools.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Free Tier Improvements (Growth Drivers)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improvements cost nothing to serve per-user and dramatically improve retention. The goal: make the free tier good enough that people tell friends, creating a growth flywheel.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4.1 Open Up User-Submitted Recipes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Currently only admins can create recipes. This is the single biggest growth bottleneck. Community-driven platforms see 45% higher engagement. Recommendation: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all registered users to submit recipes (remove require_admin! from new/create)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moderation queue or approval flow for quality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contributor badges on profiles (incentivize quality)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top community recipes on homepage alongside curated ones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4.2 Recipe Collections / Cookbooks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Let users organize favorites into named collections (e.g., “Weeknight Dinners,” “Party Food”). Implementation: a simple Collection model with a has_many :through to recipes. Low effort, high retention impact.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4.3 Improved Search &amp;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 by difficulty, prep time, cost, and dietary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 by rating, newest, or popularity (favorites count)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Trending recipes section on homepage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recipes on recipe show page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4.4 Social &amp; Sharing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Public user profiles with recipe count, average rating, join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other cooks (feeds into a personalized home feed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recipes via link with rich previews (already have OpenGraph, so this is close)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 uploads on reviews (show your version of the recipe)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4.5 Serving Size Scaler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Parse ingredient quantities from rich text instructions and let users adjust serving size. This is table-stakes for recipe apps and a common user complaint when missing.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Paid Tier: “Pan Pro”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5.1 Pricing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Based on competitor analysis and the cost structure of AI generation, a hybrid subscription + credits model is recommended: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 Pro ($4.99/mo or $39.99/yr)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Browse &amp; search recipes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Unlimited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Unlimited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favorites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Up to 50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Unlimited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Submit recipes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Up to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Unlimited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&amp;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Unlimited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Unlimited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Collections/Cookbooks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1 collection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Unlimited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Recipe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free trial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15/month included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AI generations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$0.25 each (credit packs)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 Planning Calendar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Weekly + monthly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Grocery Lists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Auto-generated from meal plan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Nutrition Information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Calories, macros, per recipe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 Mode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Step-by-step hands-free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Advanced Search Filters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Dietary, allergen, macro-based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&amp; 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PDF export, print-friendly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5.2 Why This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$4.99/mo sits below Mealime Pro ($5.99), Plan to Eat ($5.95), and Eat This Much ($8.99)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discount ($39.99 = $3.33/mo) drives commitment; industry data shows 2x retention vs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AI generations/mo covers 80% of active users; power users buy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Credit system (like cookAIfood) ensures you never lose money on AI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trial generation lets every user experience the magic before paying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5.3 Revenue Projection (Conservative)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Assuming 10,000 monthly active users within 12 months of launch: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revenue/user/mo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$1,350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$2,600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$4,640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$16,200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$31,200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$55,680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pack revenue (add-on)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$200/mo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$500/mo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$1,200/mo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Premium Feature Deep Dives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6.1 AI Recipe Generation (Tiered)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 already have this working. The monetization play is simple: gate access and add premium enhancements.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Free: </w:t>
      </w:r>
      <w:r>
        <w:rPr>
          <w:rFonts w:ascii="Arial" w:cs="Arial" w:eastAsia="Arial" w:hAnsi="Arial"/>
          <w:sz w:val="22"/>
          <w:szCs w:val="22"/>
        </w:rPr>
        <w:t xml:space="preserve">1 lifetime trial generation (hooks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Pro: </w:t>
      </w:r>
      <w:r>
        <w:rPr>
          <w:rFonts w:ascii="Arial" w:cs="Arial" w:eastAsia="Arial" w:hAnsi="Arial"/>
          <w:sz w:val="22"/>
          <w:szCs w:val="22"/>
        </w:rPr>
        <w:t xml:space="preserve">15/month + ability to customize cuisine, dietary restrictions, skill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 Enhanced: </w:t>
      </w:r>
      <w:r>
        <w:rPr>
          <w:rFonts w:ascii="Arial" w:cs="Arial" w:eastAsia="Arial" w:hAnsi="Arial"/>
          <w:sz w:val="22"/>
          <w:szCs w:val="22"/>
        </w:rPr>
        <w:t xml:space="preserve">Regenerate individual sections (just the image, just the instructions), swap ingredients, adjust difficulty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Credit packs: </w:t>
      </w:r>
      <w:r>
        <w:rPr>
          <w:rFonts w:ascii="Arial" w:cs="Arial" w:eastAsia="Arial" w:hAnsi="Arial"/>
          <w:sz w:val="22"/>
          <w:szCs w:val="22"/>
        </w:rPr>
        <w:t xml:space="preserve">10 for $2, 30 for $5, 100 for $12 (margin-positive at every tier)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Implementation: Add a generations_count and generations_reset_at to the User model. Check quota in the GenerationsController before_action.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6.2 Meal Planning Calendar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is the #1 reason people pay for recipe apps. Implementation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MealPlan model: belongs_to :user, has date, meal_type (breakfast/lunch/dinner/snack)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MealPlanEntry join model: belongs_to :meal_plan, belongs_to :recipe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weekly calendar view using Stimulus + Turbo Frames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Copy previous week, randomize from favorites, or AI-suggest a balanced week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Estimated effort: 2–3 weeks for an MVP.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6.3 Smart Grocery Lists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Auto-generated from meal plan selections. Requires ingredient parsing from recipe instructions (regex + NLP fallback via OpenAI).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Combine duplicate ingredients across recipes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Categorize by aisle (produce, dairy, pantry,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off items as you 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list via link or messaging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pairs naturally with meal planning and creates a sticky daily-use habit.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6.4 Nutrition Information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 a nutrition API (Edamam, Nutritionix, or USDA FoodData Central which is free) to calculate per-recipe nutrition from parsed ingredients. Display calories, protein, carbs, fat, fiber. Show daily % values. This is increasingly expected by health-conscious users, and 40% of recipe app users cite nutrition tracking as a key feature.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6.5 Cook Mode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distraction-free, step-by-step view optimized for kitchen use. Large text, swipe/voice to advance steps, built-in timers per step, screen stays on. Implementation: a Stimulus controller on the recipe show page that enters a full-screen step-by-step mode. Low effort, high perceived value.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Implementation Roadmap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1: Foundation (Weeks 1–4)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Focus: Free tier improvements that drive growth and set up monetization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user-submitted recipes + moderation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Unlocks community growth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Subscription model + Stripe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infrastructure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 AI generation (quota system)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Immediate cost savings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Recipe collections for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boost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Improved search 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Better discovery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2: Core Premium (Weeks 5–8)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Focus: Ship the features that justify the subscription price.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Meal planning calendar 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conversion driver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Ingredient parser (regex + AI fallback)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Enables grocery lists + nutrition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 grocery lists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Sticky daily-use 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pack purchase 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Additional revenue stream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3: Differentiation (Weeks 9–12)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Focus: Premium polish and competitive moat.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Nutrition information per recipe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Health-conscious user segment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 mode (step-by-step)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perceived value, low effort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Social features (follows, activity feed)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 network effects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export / print-friendly 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Utility feature for Pro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Enhanced AI (regenerate sections, dietary filters)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competitive moat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Technical Considerations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8.1 Subscription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the pay gem or roll lightweight Stripe integration (Checkout Sessions + Webhooks)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plan, stripe_customer_id, stripe_subscription_id, plan_expires_at to User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 to set Current.user.pro? for feature gating across the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handler for subscription lifecycle (created, renewed, canceled, failed)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8.2 AI Cost Management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Current cost per AI generation (estimated):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Recipe data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~$0.03–$0.08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DALL-E 3 1024x1024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gallery images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DALL-E 3 1024x1024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per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~$0.19–$0.24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$4.99/mo with 15 generations included, worst-case AI cost is $3.60/user/month, leaving $1.39 margin before credit purchases. Credit packs at $0.25/generation have 4–5x markup over cost. Consider caching popular generation prompts and offering template-based quick generations to reduce API calls.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8.3 Database Changes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New models needed for the full roadmap: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Subscription (user_id, plan, stripe_id, status, expires_at)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 (user_id, name, description) + CollectionRecipe join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MealPlan (user_id, date, meal_type) + MealPlanEntry (meal_plan_id, recipe_id)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GroceryList (user_id, meal_plan_id) + GroceryItem (list_id, name, quantity, aisle, checked)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(follower_id, followed_id) for social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generations_count, generations_reset_at, plan columns to users table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8.4 Existing Architecture Fit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 current stack is well-suited for all of this. SolidQueue handles background jobs for AI. Hotwire/Turbo enables the real-time meal calendar and cook mode UX. Action Text already powers rich recipe content. The only significant new dependency is Stripe (or a payment processor).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Quick Wins (Ship This Week)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require minimal code changes and have outsized impact: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Gate AI generations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counter + before_action check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 bleeding AI costs immediately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recipe submission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Remove require_admin! from new/create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 growth starts day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favorites limit for free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count in favorites controller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upgrade motivation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Static page with tier comparison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Shows users what’s coming; collects emails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Waitlist for Pro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capture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Validates demand before building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 reject paywall on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Generous free trial; credit packs as alternative to subscription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conversion rate (&lt;3%)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A/B test pricing; offer annual-only at launch for higher LTV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costs spike with usage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Credit system caps exposure; cache popular generations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Community recipes are low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Moderation queue; rating-based visibility; contributor levels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Competitors add AI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Move fast; your full-platform advantage is the moat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Recommendation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Start with Phase 1 immediately. The two highest-ROI actions are: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 AI generation behind a quota system.</w:t>
      </w:r>
      <w:r>
        <w:rPr>
          <w:rFonts w:ascii="Arial" w:cs="Arial" w:eastAsia="Arial" w:hAnsi="Arial"/>
          <w:sz w:val="22"/>
          <w:szCs w:val="22"/>
        </w:rPr>
        <w:t xml:space="preserve"> This stops the cost bleed today and sets up the monetization infrastructure. Even before Stripe is wired up, limiting free generations to 1 creates urgency.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recipe submissions to all users.</w:t>
      </w:r>
      <w:r>
        <w:rPr>
          <w:rFonts w:ascii="Arial" w:cs="Arial" w:eastAsia="Arial" w:hAnsi="Arial"/>
          <w:sz w:val="22"/>
          <w:szCs w:val="22"/>
        </w:rPr>
        <w:t xml:space="preserve"> This is a one-line code change (remove require_admin!) that unlocks the community flywheel. Add a basic moderation flag and ship it.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meal planning + grocery list combo is your subscription anchor. Build that in Phase 2 and you have a compelling $4.99/mo product that competes with apps charging more for less. The AI generation is your unique wedge; no other full-featured recipe platform has it.</w:t>
      </w:r>
    </w:p>
    <w:p>
      <w:pPr>
        <w:spacing w:after="120"/>
      </w:pP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Poor Man With a Pan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	Product Strategy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2026-03-14T13:45:35.823Z</dcterms:created>
  <dcterms:modified xsi:type="dcterms:W3CDTF">2026-03-14T13:45:35.823Z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