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BB" w:rsidRDefault="000955AE">
      <w:pPr>
        <w:spacing w:after="0" w:line="255" w:lineRule="auto"/>
        <w:ind w:left="2425" w:hanging="56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Alla Cooperativa Trasporti Alunni Scuola Europea di Varese Richiesta cambio Bus di ritorno del Venerdì </w:t>
      </w:r>
    </w:p>
    <w:p w:rsidR="00B158BB" w:rsidRDefault="000955AE">
      <w:pPr>
        <w:spacing w:after="183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58BB" w:rsidRDefault="000955AE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>Il sottoscritto</w:t>
      </w:r>
      <w:r w:rsidR="0006264F">
        <w:rPr>
          <w:rFonts w:ascii="Times New Roman" w:eastAsia="Times New Roman" w:hAnsi="Times New Roman" w:cs="Times New Roman"/>
          <w:sz w:val="24"/>
        </w:rPr>
        <w:t xml:space="preserve">  Andrew Cottam  </w:t>
      </w:r>
      <w:r>
        <w:rPr>
          <w:rFonts w:ascii="Times New Roman" w:eastAsia="Times New Roman" w:hAnsi="Times New Roman" w:cs="Times New Roman"/>
          <w:sz w:val="24"/>
        </w:rPr>
        <w:t>genitore</w:t>
      </w:r>
    </w:p>
    <w:p w:rsidR="00B158BB" w:rsidRDefault="000955A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di</w:t>
      </w:r>
      <w:r w:rsidR="0006264F">
        <w:rPr>
          <w:rFonts w:ascii="Times New Roman" w:eastAsia="Times New Roman" w:hAnsi="Times New Roman" w:cs="Times New Roman"/>
          <w:sz w:val="24"/>
        </w:rPr>
        <w:t xml:space="preserve">   Henry and Annabelle Cottam </w:t>
      </w:r>
      <w:r>
        <w:rPr>
          <w:rFonts w:ascii="Times New Roman" w:eastAsia="Times New Roman" w:hAnsi="Times New Roman" w:cs="Times New Roman"/>
          <w:sz w:val="24"/>
        </w:rPr>
        <w:t xml:space="preserve"> nato il</w:t>
      </w:r>
      <w:r w:rsidR="00110E8F">
        <w:rPr>
          <w:rFonts w:ascii="Times New Roman" w:eastAsia="Times New Roman" w:hAnsi="Times New Roman" w:cs="Times New Roman"/>
          <w:sz w:val="24"/>
        </w:rPr>
        <w:t xml:space="preserve">   29/4</w:t>
      </w:r>
      <w:r w:rsidR="0006264F">
        <w:rPr>
          <w:rFonts w:ascii="Times New Roman" w:eastAsia="Times New Roman" w:hAnsi="Times New Roman" w:cs="Times New Roman"/>
          <w:sz w:val="24"/>
        </w:rPr>
        <w:t xml:space="preserve">/03 and 11/5/00 </w:t>
      </w:r>
      <w:r>
        <w:rPr>
          <w:rFonts w:ascii="Times New Roman" w:eastAsia="Times New Roman" w:hAnsi="Times New Roman" w:cs="Times New Roman"/>
          <w:sz w:val="24"/>
        </w:rPr>
        <w:t>classe</w:t>
      </w:r>
      <w:r w:rsidR="0006264F">
        <w:rPr>
          <w:rFonts w:ascii="Times New Roman" w:eastAsia="Times New Roman" w:hAnsi="Times New Roman" w:cs="Times New Roman"/>
          <w:sz w:val="24"/>
        </w:rPr>
        <w:t xml:space="preserve"> S4E and S7E</w:t>
      </w:r>
    </w:p>
    <w:p w:rsidR="00B158BB" w:rsidRDefault="000955AE">
      <w:pPr>
        <w:spacing w:after="0"/>
        <w:ind w:left="15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1268565</wp:posOffset>
            </wp:positionH>
            <wp:positionV relativeFrom="page">
              <wp:posOffset>270510</wp:posOffset>
            </wp:positionV>
            <wp:extent cx="542189" cy="352425"/>
            <wp:effectExtent l="0" t="0" r="0" b="0"/>
            <wp:wrapSquare wrapText="bothSides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8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866" w:type="dxa"/>
        <w:tblInd w:w="29" w:type="dxa"/>
        <w:tblCellMar>
          <w:top w:w="36" w:type="dxa"/>
          <w:left w:w="113" w:type="dxa"/>
          <w:right w:w="59" w:type="dxa"/>
        </w:tblCellMar>
        <w:tblLook w:val="04A0" w:firstRow="1" w:lastRow="0" w:firstColumn="1" w:lastColumn="0" w:noHBand="0" w:noVBand="1"/>
      </w:tblPr>
      <w:tblGrid>
        <w:gridCol w:w="9866"/>
      </w:tblGrid>
      <w:tr w:rsidR="00B158BB" w:rsidTr="0006264F">
        <w:trPr>
          <w:trHeight w:val="2592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8BB" w:rsidRDefault="000955A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CHIEDE CHE IL PROPRIO FIGLIO/A </w:t>
            </w:r>
          </w:p>
          <w:p w:rsidR="00B158BB" w:rsidRDefault="000955A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 w:color="000000"/>
                <w:shd w:val="clear" w:color="auto" w:fill="FFFF00"/>
              </w:rPr>
              <w:t xml:space="preserve">MAGGIORE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hd w:val="clear" w:color="auto" w:fill="FFFF00"/>
              </w:rPr>
              <w:t>di anni 14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B158BB" w:rsidRDefault="000955AE">
            <w:pPr>
              <w:spacing w:after="189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</w:p>
          <w:p w:rsidR="00B158BB" w:rsidRDefault="000955AE">
            <w:pPr>
              <w:spacing w:after="14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Venerdì il</w:t>
            </w:r>
            <w:r w:rsidR="00B45C6A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bookmarkStart w:id="0" w:name="date1"/>
            <w:bookmarkStart w:id="1" w:name="_GoBack"/>
            <w:bookmarkEnd w:id="0"/>
            <w:r w:rsidR="003250B8">
              <w:rPr>
                <w:rFonts w:ascii="Times New Roman" w:eastAsia="Times New Roman" w:hAnsi="Times New Roman" w:cs="Times New Roman"/>
                <w:b/>
                <w:sz w:val="26"/>
              </w:rPr>
              <w:t>17/11/2017</w:t>
            </w:r>
            <w:bookmarkEnd w:id="1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possa cambiare il programma bus fissato per rientro delle: </w:t>
            </w:r>
          </w:p>
          <w:p w:rsidR="00B158BB" w:rsidRDefault="000955AE">
            <w:pPr>
              <w:tabs>
                <w:tab w:val="center" w:pos="3857"/>
              </w:tabs>
              <w:spacing w:after="2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9159" cy="113538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59" cy="113538"/>
                                <a:chOff x="0" y="0"/>
                                <a:chExt cx="229159" cy="113538"/>
                              </a:xfrm>
                            </wpg:grpSpPr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0"/>
                                  <a:ext cx="229159" cy="113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159" h="113538">
                                      <a:moveTo>
                                        <a:pt x="171590" y="0"/>
                                      </a:moveTo>
                                      <a:lnTo>
                                        <a:pt x="229159" y="56769"/>
                                      </a:lnTo>
                                      <a:lnTo>
                                        <a:pt x="171590" y="113538"/>
                                      </a:lnTo>
                                      <a:lnTo>
                                        <a:pt x="171590" y="8509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0" y="28448"/>
                                      </a:lnTo>
                                      <a:lnTo>
                                        <a:pt x="171590" y="28448"/>
                                      </a:lnTo>
                                      <a:lnTo>
                                        <a:pt x="17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0" y="0"/>
                                  <a:ext cx="229159" cy="113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159" h="113538">
                                      <a:moveTo>
                                        <a:pt x="0" y="28448"/>
                                      </a:moveTo>
                                      <a:lnTo>
                                        <a:pt x="171590" y="28448"/>
                                      </a:lnTo>
                                      <a:lnTo>
                                        <a:pt x="171590" y="0"/>
                                      </a:lnTo>
                                      <a:lnTo>
                                        <a:pt x="229159" y="56769"/>
                                      </a:lnTo>
                                      <a:lnTo>
                                        <a:pt x="171590" y="113538"/>
                                      </a:lnTo>
                                      <a:lnTo>
                                        <a:pt x="171590" y="85090"/>
                                      </a:lnTo>
                                      <a:lnTo>
                                        <a:pt x="0" y="850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0" style="width:18.044pt;height:8.94pt;mso-position-horizontal-relative:char;mso-position-vertical-relative:line" coordsize="2291,1135">
                      <v:shape id="Shape 264" style="position:absolute;width:2291;height:1135;left:0;top:0;" coordsize="229159,113538" path="m171590,0l229159,56769l171590,113538l171590,85090l0,85090l0,28448l171590,28448l171590,0x">
                        <v:stroke weight="0pt" endcap="flat" joinstyle="miter" miterlimit="10" on="false" color="#000000" opacity="0"/>
                        <v:fill on="true" color="#ff0000"/>
                      </v:shape>
                      <v:shape id="Shape 265" style="position:absolute;width:2291;height:1135;left:0;top:0;" coordsize="229159,113538" path="m0,28448l171590,28448l171590,0l229159,56769l171590,113538l171590,85090l0,85090x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  <w:t>ore 13,00 (Materna Primaria Secondaria 1, 2, 3) come qui indicato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158BB" w:rsidRDefault="000955AE">
            <w:pPr>
              <w:spacing w:after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 n……………..fermata………………………………………………………………………… </w:t>
            </w:r>
          </w:p>
          <w:p w:rsidR="00B158BB" w:rsidRDefault="000955AE">
            <w:pPr>
              <w:spacing w:after="16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158BB" w:rsidRDefault="000955AE">
            <w:pPr>
              <w:spacing w:after="2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8600" cy="113030"/>
                      <wp:effectExtent l="0" t="0" r="0" b="0"/>
                      <wp:docPr id="2271" name="Group 2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13030"/>
                                <a:chOff x="0" y="0"/>
                                <a:chExt cx="228600" cy="113030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0"/>
                                  <a:ext cx="228600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13030">
                                      <a:moveTo>
                                        <a:pt x="171247" y="0"/>
                                      </a:moveTo>
                                      <a:lnTo>
                                        <a:pt x="228600" y="56515"/>
                                      </a:lnTo>
                                      <a:lnTo>
                                        <a:pt x="171247" y="113030"/>
                                      </a:lnTo>
                                      <a:lnTo>
                                        <a:pt x="171247" y="84836"/>
                                      </a:lnTo>
                                      <a:lnTo>
                                        <a:pt x="0" y="84836"/>
                                      </a:lnTo>
                                      <a:lnTo>
                                        <a:pt x="0" y="28322"/>
                                      </a:lnTo>
                                      <a:lnTo>
                                        <a:pt x="171247" y="28322"/>
                                      </a:lnTo>
                                      <a:lnTo>
                                        <a:pt x="1712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0" y="0"/>
                                  <a:ext cx="228600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13030">
                                      <a:moveTo>
                                        <a:pt x="0" y="28322"/>
                                      </a:moveTo>
                                      <a:lnTo>
                                        <a:pt x="171247" y="28322"/>
                                      </a:lnTo>
                                      <a:lnTo>
                                        <a:pt x="171247" y="0"/>
                                      </a:lnTo>
                                      <a:lnTo>
                                        <a:pt x="228600" y="56515"/>
                                      </a:lnTo>
                                      <a:lnTo>
                                        <a:pt x="171247" y="113030"/>
                                      </a:lnTo>
                                      <a:lnTo>
                                        <a:pt x="171247" y="84836"/>
                                      </a:lnTo>
                                      <a:lnTo>
                                        <a:pt x="0" y="848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1" style="width:18pt;height:8.90002pt;mso-position-horizontal-relative:char;mso-position-vertical-relative:line" coordsize="2286,1130">
                      <v:shape id="Shape 266" style="position:absolute;width:2286;height:1130;left:0;top:0;" coordsize="228600,113030" path="m171247,0l228600,56515l171247,113030l171247,84836l0,84836l0,28322l171247,28322l171247,0x">
                        <v:stroke weight="0pt" endcap="flat" joinstyle="miter" miterlimit="10" on="false" color="#000000" opacity="0"/>
                        <v:fill on="true" color="#ff0000"/>
                      </v:shape>
                      <v:shape id="Shape 267" style="position:absolute;width:2286;height:1130;left:0;top:0;" coordsize="228600,113030" path="m0,28322l171247,28322l171247,0l228600,56515l171247,113030l171247,84836l0,84836x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ore 16,20 (Secondaria da S4 a S7) come qui indicato </w:t>
            </w:r>
          </w:p>
          <w:p w:rsidR="00B158BB" w:rsidRDefault="000955A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Bus n</w:t>
            </w:r>
            <w:r w:rsidR="0006264F">
              <w:rPr>
                <w:rFonts w:ascii="Times New Roman" w:eastAsia="Times New Roman" w:hAnsi="Times New Roman" w:cs="Times New Roman"/>
                <w:sz w:val="28"/>
              </w:rPr>
              <w:t xml:space="preserve">o   2    </w:t>
            </w:r>
            <w:r>
              <w:rPr>
                <w:rFonts w:ascii="Times New Roman" w:eastAsia="Times New Roman" w:hAnsi="Times New Roman" w:cs="Times New Roman"/>
                <w:sz w:val="28"/>
              </w:rPr>
              <w:t>fermata</w:t>
            </w:r>
            <w:r w:rsidR="0006264F">
              <w:rPr>
                <w:rFonts w:ascii="Times New Roman" w:eastAsia="Times New Roman" w:hAnsi="Times New Roman" w:cs="Times New Roman"/>
                <w:sz w:val="28"/>
              </w:rPr>
              <w:t xml:space="preserve">   Reno (angolo V. Brughiera)</w:t>
            </w:r>
          </w:p>
          <w:p w:rsidR="00B158BB" w:rsidRDefault="000955AE">
            <w:pPr>
              <w:spacing w:after="177" w:line="238" w:lineRule="auto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ed autorizza il/la  proprio/a  figlio/a maggiore/i di anni 14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 scendere autonomamente dal bus alla fermata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richiesta</w:t>
            </w:r>
            <w:r>
              <w:rPr>
                <w:rFonts w:ascii="Times New Roman" w:eastAsia="Times New Roman" w:hAnsi="Times New Roman" w:cs="Times New Roman"/>
              </w:rPr>
              <w:t xml:space="preserve">  per recarsi all'abitazione di residenza assumendosi la completa responsabilità e manlevando la Cooperativa Trasporti e la sorveglianza preposta da qualsiasi responsabilità dopo la discesa dal bus. </w:t>
            </w:r>
          </w:p>
          <w:p w:rsidR="00B158BB" w:rsidRDefault="0006264F"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114300</wp:posOffset>
                      </wp:positionV>
                      <wp:extent cx="133350" cy="1333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B0300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9pt" to="24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57150</wp:posOffset>
                      </wp:positionV>
                      <wp:extent cx="161925" cy="1619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BE11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pt,4.5pt" to="2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955AE">
              <w:rPr>
                <w:rFonts w:ascii="Times New Roman" w:eastAsia="Times New Roman" w:hAnsi="Times New Roman" w:cs="Times New Roman"/>
                <w:b/>
                <w:sz w:val="18"/>
              </w:rPr>
              <w:t xml:space="preserve"> SI </w:t>
            </w:r>
            <w:r w:rsidR="000955AE">
              <w:rPr>
                <w:rFonts w:ascii="Times New Roman" w:eastAsia="Times New Roman" w:hAnsi="Times New Roman" w:cs="Times New Roman"/>
                <w:b/>
                <w:sz w:val="36"/>
              </w:rPr>
              <w:t xml:space="preserve">□  </w:t>
            </w:r>
            <w:r w:rsidR="000955AE"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</w:t>
            </w:r>
          </w:p>
          <w:p w:rsidR="00B158BB" w:rsidRDefault="000955AE">
            <w:pPr>
              <w:spacing w:after="25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B158BB" w:rsidRDefault="000955AE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b/>
                <w:sz w:val="55"/>
                <w:vertAlign w:val="superscript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in caso negativo: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</w:t>
            </w:r>
          </w:p>
          <w:p w:rsidR="00B158BB" w:rsidRDefault="000955A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autorizza il personale addetto alla sorveglianza a consegnare il/la proprio/a figlio/a alla persona maggiorenne qui indicata:................................................................................. </w:t>
            </w:r>
          </w:p>
        </w:tc>
      </w:tr>
    </w:tbl>
    <w:p w:rsidR="00B158BB" w:rsidRDefault="000955AE">
      <w:pPr>
        <w:spacing w:after="31"/>
        <w:ind w:left="142"/>
      </w:pPr>
      <w:r>
        <w:rPr>
          <w:rFonts w:ascii="Times New Roman" w:eastAsia="Times New Roman" w:hAnsi="Times New Roman" w:cs="Times New Roman"/>
        </w:rPr>
        <w:t xml:space="preserve"> </w:t>
      </w:r>
    </w:p>
    <w:p w:rsidR="00B158BB" w:rsidRDefault="000955AE">
      <w:pPr>
        <w:spacing w:after="3" w:line="258" w:lineRule="auto"/>
        <w:ind w:left="137" w:hanging="10"/>
      </w:pPr>
      <w:r>
        <w:rPr>
          <w:rFonts w:ascii="Times New Roman" w:eastAsia="Times New Roman" w:hAnsi="Times New Roman" w:cs="Times New Roman"/>
        </w:rPr>
        <w:t xml:space="preserve">Questo modulo di richiesta debitamente compilato e firmato è da consegnare all’ufficio trasporto entro il Mercoledì. La richiesta potrà pervenire: </w:t>
      </w:r>
    </w:p>
    <w:p w:rsidR="00B158BB" w:rsidRDefault="000955AE">
      <w:pPr>
        <w:tabs>
          <w:tab w:val="center" w:pos="553"/>
          <w:tab w:val="center" w:pos="2819"/>
        </w:tabs>
        <w:spacing w:after="3" w:line="258" w:lineRule="auto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via e-mail: daniela.contini@partner.eursc.eu </w:t>
      </w:r>
    </w:p>
    <w:p w:rsidR="00B158BB" w:rsidRDefault="000955AE">
      <w:pPr>
        <w:spacing w:after="0"/>
        <w:ind w:left="142"/>
      </w:pPr>
      <w:r>
        <w:rPr>
          <w:rFonts w:ascii="Times New Roman" w:eastAsia="Times New Roman" w:hAnsi="Times New Roman" w:cs="Times New Roman"/>
          <w:b/>
        </w:rPr>
        <w:t xml:space="preserve">La richiesta si intenderà accetta solo se confermata da ns. risposta via mail.  </w:t>
      </w:r>
    </w:p>
    <w:p w:rsidR="00B158BB" w:rsidRDefault="0006264F">
      <w:pPr>
        <w:spacing w:after="195"/>
        <w:ind w:left="142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3895090</wp:posOffset>
            </wp:positionH>
            <wp:positionV relativeFrom="paragraph">
              <wp:posOffset>275590</wp:posOffset>
            </wp:positionV>
            <wp:extent cx="15811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40" y="21394"/>
                <wp:lineTo x="213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55AE">
        <w:rPr>
          <w:rFonts w:ascii="Times New Roman" w:eastAsia="Times New Roman" w:hAnsi="Times New Roman" w:cs="Times New Roman"/>
        </w:rPr>
        <w:t xml:space="preserve"> </w:t>
      </w:r>
    </w:p>
    <w:p w:rsidR="0006264F" w:rsidRDefault="0006264F">
      <w:pPr>
        <w:tabs>
          <w:tab w:val="center" w:pos="2975"/>
          <w:tab w:val="center" w:pos="3683"/>
          <w:tab w:val="center" w:pos="4391"/>
          <w:tab w:val="center" w:pos="5099"/>
          <w:tab w:val="center" w:pos="5807"/>
          <w:tab w:val="right" w:pos="9819"/>
        </w:tabs>
        <w:spacing w:after="3" w:line="258" w:lineRule="auto"/>
        <w:rPr>
          <w:rFonts w:ascii="Times New Roman" w:eastAsia="Times New Roman" w:hAnsi="Times New Roman" w:cs="Times New Roman"/>
        </w:rPr>
      </w:pPr>
    </w:p>
    <w:p w:rsidR="0006264F" w:rsidRDefault="0006264F">
      <w:pPr>
        <w:tabs>
          <w:tab w:val="center" w:pos="2975"/>
          <w:tab w:val="center" w:pos="3683"/>
          <w:tab w:val="center" w:pos="4391"/>
          <w:tab w:val="center" w:pos="5099"/>
          <w:tab w:val="center" w:pos="5807"/>
          <w:tab w:val="right" w:pos="9819"/>
        </w:tabs>
        <w:spacing w:after="3" w:line="258" w:lineRule="auto"/>
        <w:rPr>
          <w:rFonts w:ascii="Times New Roman" w:eastAsia="Times New Roman" w:hAnsi="Times New Roman" w:cs="Times New Roman"/>
        </w:rPr>
      </w:pPr>
    </w:p>
    <w:p w:rsidR="00B158BB" w:rsidRDefault="000955AE">
      <w:pPr>
        <w:tabs>
          <w:tab w:val="center" w:pos="2975"/>
          <w:tab w:val="center" w:pos="3683"/>
          <w:tab w:val="center" w:pos="4391"/>
          <w:tab w:val="center" w:pos="5099"/>
          <w:tab w:val="center" w:pos="5807"/>
          <w:tab w:val="right" w:pos="9819"/>
        </w:tabs>
        <w:spacing w:after="3" w:line="258" w:lineRule="auto"/>
      </w:pPr>
      <w:r>
        <w:rPr>
          <w:rFonts w:ascii="Times New Roman" w:eastAsia="Times New Roman" w:hAnsi="Times New Roman" w:cs="Times New Roman"/>
        </w:rPr>
        <w:t>Data</w:t>
      </w:r>
      <w:r w:rsidR="0006264F">
        <w:rPr>
          <w:rFonts w:ascii="Times New Roman" w:eastAsia="Times New Roman" w:hAnsi="Times New Roman" w:cs="Times New Roman"/>
        </w:rPr>
        <w:t xml:space="preserve">   </w:t>
      </w:r>
      <w:bookmarkStart w:id="2" w:name="date2"/>
      <w:bookmarkEnd w:id="2"/>
      <w:r w:rsidR="003250B8">
        <w:rPr>
          <w:rFonts w:ascii="Times New Roman" w:eastAsia="Times New Roman" w:hAnsi="Times New Roman" w:cs="Times New Roman"/>
        </w:rPr>
        <w:t>14/11/2017</w:t>
      </w:r>
      <w:r w:rsidR="0006264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Firma</w:t>
      </w:r>
      <w:r w:rsidR="0006264F">
        <w:rPr>
          <w:rFonts w:ascii="Times New Roman" w:eastAsia="Times New Roman" w:hAnsi="Times New Roman" w:cs="Times New Roman"/>
        </w:rPr>
        <w:t xml:space="preserve">    </w:t>
      </w:r>
    </w:p>
    <w:sectPr w:rsidR="00B158BB">
      <w:pgSz w:w="11906" w:h="16838"/>
      <w:pgMar w:top="1440" w:right="1096" w:bottom="144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BB"/>
    <w:rsid w:val="0006264F"/>
    <w:rsid w:val="000955AE"/>
    <w:rsid w:val="00110E8F"/>
    <w:rsid w:val="002A4444"/>
    <w:rsid w:val="003250B8"/>
    <w:rsid w:val="00333331"/>
    <w:rsid w:val="0060420F"/>
    <w:rsid w:val="00A11B33"/>
    <w:rsid w:val="00A77F8A"/>
    <w:rsid w:val="00B158BB"/>
    <w:rsid w:val="00B45C6A"/>
    <w:rsid w:val="00C0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B3D89-B8FE-445B-816E-6D7DA351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 - JRC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cp:lastModifiedBy>Andrew James COTTAM</cp:lastModifiedBy>
  <cp:revision>2</cp:revision>
  <dcterms:created xsi:type="dcterms:W3CDTF">2017-11-14T08:00:00Z</dcterms:created>
  <dcterms:modified xsi:type="dcterms:W3CDTF">2017-11-14T08:00:00Z</dcterms:modified>
</cp:coreProperties>
</file>