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62BB2" w14:textId="77777777" w:rsidR="006B52DD" w:rsidRPr="006B52DD" w:rsidRDefault="006B52DD" w:rsidP="006B52DD">
      <w:pPr>
        <w:spacing w:after="0" w:line="240" w:lineRule="auto"/>
        <w:jc w:val="center"/>
      </w:pPr>
      <w:r w:rsidRPr="006B52DD">
        <w:t>Order of Christian Initiation for Adults 2025-2026</w:t>
      </w:r>
    </w:p>
    <w:p w14:paraId="66670C07" w14:textId="1802D12C" w:rsidR="006B52DD" w:rsidRPr="006B52DD" w:rsidRDefault="006B52DD" w:rsidP="006B52DD">
      <w:pPr>
        <w:spacing w:after="0" w:line="240" w:lineRule="auto"/>
        <w:jc w:val="center"/>
      </w:pPr>
      <w:r w:rsidRPr="006B52DD">
        <w:t>Class #</w:t>
      </w:r>
      <w:r>
        <w:t>24</w:t>
      </w:r>
    </w:p>
    <w:p w14:paraId="1A454382" w14:textId="5534E0B5" w:rsidR="006B52DD" w:rsidRDefault="006B52DD" w:rsidP="006B52DD">
      <w:pPr>
        <w:spacing w:after="0" w:line="240" w:lineRule="auto"/>
        <w:jc w:val="center"/>
      </w:pPr>
      <w:r>
        <w:t>The Sacrament of Holy Orders</w:t>
      </w:r>
    </w:p>
    <w:p w14:paraId="2F5ACF49" w14:textId="77777777" w:rsidR="006B52DD" w:rsidRDefault="006B52DD" w:rsidP="006B52DD">
      <w:pPr>
        <w:spacing w:after="0" w:line="240" w:lineRule="auto"/>
        <w:jc w:val="center"/>
      </w:pPr>
    </w:p>
    <w:p w14:paraId="36072498" w14:textId="314287B9" w:rsidR="00743551" w:rsidRDefault="00743551" w:rsidP="00743551">
      <w:pPr>
        <w:spacing w:after="0" w:line="240" w:lineRule="auto"/>
      </w:pPr>
      <w:r>
        <w:rPr>
          <w:b/>
          <w:bCs/>
          <w:u w:val="single"/>
        </w:rPr>
        <w:t>General Remarks</w:t>
      </w:r>
    </w:p>
    <w:p w14:paraId="0C9A5E0F" w14:textId="0246DF2A" w:rsidR="00743551" w:rsidRDefault="00743551" w:rsidP="005A76FC">
      <w:pPr>
        <w:pStyle w:val="ListParagraph"/>
        <w:numPr>
          <w:ilvl w:val="0"/>
          <w:numId w:val="2"/>
        </w:numPr>
        <w:spacing w:after="0" w:line="240" w:lineRule="auto"/>
      </w:pPr>
      <w:r w:rsidRPr="005A76FC">
        <w:rPr>
          <w:b/>
          <w:bCs/>
          <w:u w:val="single"/>
        </w:rPr>
        <w:t>CCC 1536</w:t>
      </w:r>
      <w:r>
        <w:t xml:space="preserve">: </w:t>
      </w:r>
      <w:r w:rsidRPr="00743551">
        <w:t xml:space="preserve">Holy Orders is the sacrament through which the mission entrusted by Christ to his apostles continues to be exercised in the Church until the end of time: </w:t>
      </w:r>
      <w:proofErr w:type="gramStart"/>
      <w:r w:rsidRPr="00743551">
        <w:t>thus</w:t>
      </w:r>
      <w:proofErr w:type="gramEnd"/>
      <w:r w:rsidRPr="00743551">
        <w:t xml:space="preserve"> it is the sacrament of apostolic ministry. It includes three degrees: episcopate, presbyterate, and diaconate. </w:t>
      </w:r>
    </w:p>
    <w:p w14:paraId="63875C25" w14:textId="4D6869BB" w:rsidR="005A76FC" w:rsidRDefault="00DF4B43" w:rsidP="00DF4B43">
      <w:pPr>
        <w:pStyle w:val="ListParagraph"/>
        <w:numPr>
          <w:ilvl w:val="1"/>
          <w:numId w:val="2"/>
        </w:numPr>
        <w:spacing w:after="0" w:line="240" w:lineRule="auto"/>
      </w:pPr>
      <w:r>
        <w:rPr>
          <w:i/>
          <w:iCs/>
        </w:rPr>
        <w:t>Order</w:t>
      </w:r>
      <w:r>
        <w:t xml:space="preserve"> &gt; designated an established civil body. </w:t>
      </w:r>
      <w:proofErr w:type="spellStart"/>
      <w:r>
        <w:rPr>
          <w:i/>
          <w:iCs/>
        </w:rPr>
        <w:t>Ordinatio</w:t>
      </w:r>
      <w:proofErr w:type="spellEnd"/>
      <w:r>
        <w:rPr>
          <w:i/>
          <w:iCs/>
        </w:rPr>
        <w:t xml:space="preserve"> </w:t>
      </w:r>
      <w:r>
        <w:t xml:space="preserve">is incorporation into an </w:t>
      </w:r>
      <w:r>
        <w:rPr>
          <w:i/>
          <w:iCs/>
        </w:rPr>
        <w:t>ordo</w:t>
      </w:r>
      <w:r>
        <w:t xml:space="preserve"> &gt; the order of the priesthood. What kind of order?</w:t>
      </w:r>
    </w:p>
    <w:p w14:paraId="7E7B9F94" w14:textId="77777777" w:rsidR="00DF4B43" w:rsidRDefault="00DF4B43" w:rsidP="00DF4B43">
      <w:pPr>
        <w:pStyle w:val="ListParagraph"/>
        <w:numPr>
          <w:ilvl w:val="0"/>
          <w:numId w:val="2"/>
        </w:numPr>
        <w:spacing w:after="0" w:line="240" w:lineRule="auto"/>
      </w:pPr>
      <w:r>
        <w:rPr>
          <w:b/>
          <w:bCs/>
          <w:u w:val="single"/>
        </w:rPr>
        <w:t>CCC 1538</w:t>
      </w:r>
      <w:r>
        <w:t xml:space="preserve"> </w:t>
      </w:r>
      <w:r w:rsidRPr="00DF4B43">
        <w:t xml:space="preserve">Integration into one of these bodies in the Church was accomplished by a rite called </w:t>
      </w:r>
      <w:proofErr w:type="spellStart"/>
      <w:r w:rsidRPr="00DF4B43">
        <w:rPr>
          <w:i/>
          <w:iCs/>
        </w:rPr>
        <w:t>ordinatio</w:t>
      </w:r>
      <w:proofErr w:type="spellEnd"/>
      <w:r w:rsidRPr="00DF4B43">
        <w:t>, a religious and liturgical act which was a consecration, a blessing or a sacrament</w:t>
      </w:r>
      <w:r>
        <w:t>.</w:t>
      </w:r>
    </w:p>
    <w:p w14:paraId="1A3D516A" w14:textId="77777777" w:rsidR="00DF4B43" w:rsidRDefault="00DF4B43" w:rsidP="00DF4B43">
      <w:pPr>
        <w:pStyle w:val="ListParagraph"/>
        <w:numPr>
          <w:ilvl w:val="1"/>
          <w:numId w:val="2"/>
        </w:numPr>
        <w:spacing w:after="0" w:line="240" w:lineRule="auto"/>
      </w:pPr>
      <w:r w:rsidRPr="00DF4B43">
        <w:t>"</w:t>
      </w:r>
      <w:r w:rsidRPr="00DF4B43">
        <w:rPr>
          <w:i/>
          <w:iCs/>
        </w:rPr>
        <w:t>ordination</w:t>
      </w:r>
      <w:r w:rsidRPr="00DF4B43">
        <w:t xml:space="preserve">" is reserved for the sacramental act which integrates a man into the order of bishops, presbyters, or deacons, and goes beyond a simple </w:t>
      </w:r>
      <w:r w:rsidRPr="00DF4B43">
        <w:rPr>
          <w:i/>
          <w:iCs/>
        </w:rPr>
        <w:t>election, designation, delegation, or institution</w:t>
      </w:r>
      <w:r w:rsidRPr="00DF4B43">
        <w:t xml:space="preserve"> by the community, for it confers a gift of the Holy Spirit that permits the exercise of a "sacred power" (</w:t>
      </w:r>
      <w:r w:rsidRPr="00DF4B43">
        <w:rPr>
          <w:i/>
          <w:iCs/>
        </w:rPr>
        <w:t xml:space="preserve">sacra </w:t>
      </w:r>
      <w:proofErr w:type="spellStart"/>
      <w:r w:rsidRPr="00DF4B43">
        <w:rPr>
          <w:i/>
          <w:iCs/>
        </w:rPr>
        <w:t>potestas</w:t>
      </w:r>
      <w:proofErr w:type="spellEnd"/>
      <w:r w:rsidRPr="00DF4B43">
        <w:t>)</w:t>
      </w:r>
      <w:hyperlink r:id="rId5" w:anchor="!/search/2.2.3.6/fn/1538:5" w:history="1">
        <w:r w:rsidRPr="00DF4B43">
          <w:rPr>
            <w:rStyle w:val="Hyperlink"/>
            <w:vertAlign w:val="superscript"/>
          </w:rPr>
          <w:t>5</w:t>
        </w:r>
      </w:hyperlink>
      <w:r w:rsidRPr="00DF4B43">
        <w:t xml:space="preserve"> which can come only from Christ himself through his Church.</w:t>
      </w:r>
    </w:p>
    <w:p w14:paraId="639BB187" w14:textId="3F76CC8E" w:rsidR="00DF4B43" w:rsidRDefault="00DF4B43" w:rsidP="00DF4B43">
      <w:pPr>
        <w:pStyle w:val="ListParagraph"/>
        <w:numPr>
          <w:ilvl w:val="2"/>
          <w:numId w:val="2"/>
        </w:numPr>
        <w:spacing w:after="0" w:line="240" w:lineRule="auto"/>
      </w:pPr>
      <w:r>
        <w:t>Done by the Holy Spirit &gt; gives the capacity to exercise sacred powers.</w:t>
      </w:r>
      <w:r w:rsidRPr="00DF4B43">
        <w:t xml:space="preserve"> </w:t>
      </w:r>
    </w:p>
    <w:p w14:paraId="3F9C9A95" w14:textId="67A5EDAB" w:rsidR="00DF4B43" w:rsidRDefault="00DF4B43" w:rsidP="00DF4B43">
      <w:pPr>
        <w:pStyle w:val="ListParagraph"/>
        <w:numPr>
          <w:ilvl w:val="1"/>
          <w:numId w:val="2"/>
        </w:numPr>
        <w:spacing w:after="0" w:line="240" w:lineRule="auto"/>
      </w:pPr>
      <w:r w:rsidRPr="00DF4B43">
        <w:t xml:space="preserve">Ordination is also called </w:t>
      </w:r>
      <w:proofErr w:type="spellStart"/>
      <w:r w:rsidRPr="00DF4B43">
        <w:rPr>
          <w:i/>
          <w:iCs/>
        </w:rPr>
        <w:t>consecratio</w:t>
      </w:r>
      <w:proofErr w:type="spellEnd"/>
      <w:r w:rsidRPr="00DF4B43">
        <w:t xml:space="preserve">, for it is a setting apart and an investiture by Christ himself for his Church. The </w:t>
      </w:r>
      <w:r w:rsidRPr="00DF4B43">
        <w:rPr>
          <w:i/>
          <w:iCs/>
        </w:rPr>
        <w:t>laying on of hands</w:t>
      </w:r>
      <w:r w:rsidRPr="00DF4B43">
        <w:t xml:space="preserve"> by the bishop, with the consecratory prayer, constitutes the visible sign of this ordination.</w:t>
      </w:r>
    </w:p>
    <w:p w14:paraId="4200EAA7" w14:textId="4C9A7BF6" w:rsidR="00DF4B43" w:rsidRDefault="00DF4B43" w:rsidP="00DF4B43">
      <w:pPr>
        <w:pStyle w:val="ListParagraph"/>
        <w:numPr>
          <w:ilvl w:val="2"/>
          <w:numId w:val="2"/>
        </w:numPr>
        <w:spacing w:after="0" w:line="240" w:lineRule="auto"/>
      </w:pPr>
      <w:r>
        <w:t>Consecration is uniquely done by God.</w:t>
      </w:r>
    </w:p>
    <w:p w14:paraId="54848FA2" w14:textId="48857E7B" w:rsidR="00DF4B43" w:rsidRDefault="00DF4B43" w:rsidP="00DF4B43">
      <w:pPr>
        <w:spacing w:after="0" w:line="240" w:lineRule="auto"/>
      </w:pPr>
      <w:r>
        <w:rPr>
          <w:b/>
          <w:bCs/>
          <w:u w:val="single"/>
        </w:rPr>
        <w:t>Priesthood in the Old Testament</w:t>
      </w:r>
    </w:p>
    <w:p w14:paraId="08C32FEA" w14:textId="53EDA73B" w:rsidR="00743551" w:rsidRDefault="00DF4B43" w:rsidP="00DF4B43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Originally, the firstborn son, once he became father of his own family, performed the role of priest in the family. </w:t>
      </w:r>
    </w:p>
    <w:p w14:paraId="6998176D" w14:textId="3AD2678D" w:rsidR="00407D02" w:rsidRDefault="00DF4B43" w:rsidP="00407D02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The firstborn received this blessing to be priest from his </w:t>
      </w:r>
      <w:proofErr w:type="gramStart"/>
      <w:r>
        <w:t>father, and</w:t>
      </w:r>
      <w:proofErr w:type="gramEnd"/>
      <w:r>
        <w:t xml:space="preserve"> then passed it on to his own firstborn son</w:t>
      </w:r>
      <w:r w:rsidR="00407D02">
        <w:t xml:space="preserve"> &gt; the firstborn offered </w:t>
      </w:r>
      <w:proofErr w:type="gramStart"/>
      <w:r w:rsidR="00407D02">
        <w:t>sacrifice,</w:t>
      </w:r>
      <w:proofErr w:type="gramEnd"/>
      <w:r w:rsidR="00407D02">
        <w:t xml:space="preserve"> this is the distinct action of a priest.</w:t>
      </w:r>
    </w:p>
    <w:p w14:paraId="6855F8DD" w14:textId="0BCA382D" w:rsidR="00407D02" w:rsidRDefault="00407D02" w:rsidP="00407D02">
      <w:pPr>
        <w:pStyle w:val="ListParagraph"/>
        <w:numPr>
          <w:ilvl w:val="1"/>
          <w:numId w:val="3"/>
        </w:numPr>
        <w:spacing w:after="0" w:line="240" w:lineRule="auto"/>
      </w:pPr>
      <w:r>
        <w:t>Examples: Adam, Cain, Noah, Abraham, Isaac, Jacob/Israel &gt; All offered sacrifice</w:t>
      </w:r>
      <w:r w:rsidR="00AA1173">
        <w:t>.</w:t>
      </w:r>
    </w:p>
    <w:p w14:paraId="5F99A8F9" w14:textId="4CD42131" w:rsidR="00407D02" w:rsidRDefault="00407D02" w:rsidP="00407D02">
      <w:pPr>
        <w:pStyle w:val="ListParagraph"/>
        <w:numPr>
          <w:ilvl w:val="1"/>
          <w:numId w:val="3"/>
        </w:numPr>
        <w:spacing w:after="0" w:line="240" w:lineRule="auto"/>
      </w:pPr>
      <w:r>
        <w:t>Sometimes a king would perform the priestly act of sacrifice as father of a nation (rare)</w:t>
      </w:r>
    </w:p>
    <w:p w14:paraId="7DBAA61C" w14:textId="4779711D" w:rsidR="00407D02" w:rsidRDefault="00DF6955" w:rsidP="00407D02">
      <w:pPr>
        <w:pStyle w:val="ListParagraph"/>
        <w:numPr>
          <w:ilvl w:val="0"/>
          <w:numId w:val="3"/>
        </w:numPr>
        <w:spacing w:after="0" w:line="240" w:lineRule="auto"/>
      </w:pPr>
      <w:r>
        <w:rPr>
          <w:u w:val="single"/>
        </w:rPr>
        <w:t>The Levitical Priesthood</w:t>
      </w:r>
      <w:r>
        <w:t xml:space="preserve"> &gt; originated after the golden calf incident. The Tribe of Levi stayed loyal to God and did not break the covenant by worshipping the golden calf.</w:t>
      </w:r>
    </w:p>
    <w:p w14:paraId="1572E1B2" w14:textId="09DF731A" w:rsidR="00DF6955" w:rsidRDefault="00DF6955" w:rsidP="00DF6955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Also, firstborn </w:t>
      </w:r>
      <w:proofErr w:type="gramStart"/>
      <w:r>
        <w:t>were</w:t>
      </w:r>
      <w:proofErr w:type="gramEnd"/>
      <w:r>
        <w:t xml:space="preserve"> spared in Egypt, but later worshipped the golden calf &gt;transition to Levitical priesthood</w:t>
      </w:r>
      <w:r w:rsidR="009656AE">
        <w:t xml:space="preserve"> &gt; </w:t>
      </w:r>
      <w:r w:rsidR="009656AE">
        <w:rPr>
          <w:b/>
          <w:bCs/>
        </w:rPr>
        <w:t>Ex 32:26-29</w:t>
      </w:r>
    </w:p>
    <w:p w14:paraId="330A1C92" w14:textId="6EE5D363" w:rsidR="00DF6955" w:rsidRDefault="007570DD" w:rsidP="00DF6955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The tribe of </w:t>
      </w:r>
      <w:r w:rsidR="005A62F2">
        <w:t>L</w:t>
      </w:r>
      <w:r>
        <w:t xml:space="preserve">evi was set apart for God &gt; received no inheritance of land, God was their inheritance &gt; </w:t>
      </w:r>
      <w:r w:rsidR="009656AE">
        <w:t xml:space="preserve"> </w:t>
      </w:r>
      <w:r w:rsidR="009656AE">
        <w:rPr>
          <w:b/>
          <w:bCs/>
        </w:rPr>
        <w:t xml:space="preserve">Num 18:20 </w:t>
      </w:r>
      <w:r w:rsidR="009656AE">
        <w:t>“</w:t>
      </w:r>
      <w:r w:rsidR="009656AE" w:rsidRPr="009656AE">
        <w:t>Then the LORD said to Aaron:</w:t>
      </w:r>
      <w:hyperlink r:id="rId6" w:anchor="04018020-1" w:history="1">
        <w:r w:rsidR="009656AE" w:rsidRPr="009656AE">
          <w:rPr>
            <w:rStyle w:val="Hyperlink"/>
            <w:vertAlign w:val="superscript"/>
          </w:rPr>
          <w:t>*</w:t>
        </w:r>
      </w:hyperlink>
      <w:r w:rsidR="009656AE" w:rsidRPr="009656AE">
        <w:t xml:space="preserve"> You shall not have any heritage in their land nor hold any portion among them; I will be your portion and your heritage among the Israelites.</w:t>
      </w:r>
      <w:r w:rsidR="009656AE">
        <w:t>”</w:t>
      </w:r>
    </w:p>
    <w:p w14:paraId="4036A2ED" w14:textId="0578F135" w:rsidR="009656AE" w:rsidRPr="00C95B09" w:rsidRDefault="009656AE" w:rsidP="00AA1173">
      <w:pPr>
        <w:pStyle w:val="ListParagraph"/>
        <w:numPr>
          <w:ilvl w:val="0"/>
          <w:numId w:val="3"/>
        </w:numPr>
        <w:spacing w:after="0" w:line="240" w:lineRule="auto"/>
      </w:pPr>
      <w:r w:rsidRPr="00AA1173">
        <w:rPr>
          <w:u w:val="single"/>
        </w:rPr>
        <w:t>Ordination</w:t>
      </w:r>
      <w:r w:rsidR="00AA1173">
        <w:t xml:space="preserve"> (</w:t>
      </w:r>
      <w:r w:rsidR="00C95B09" w:rsidRPr="00AA1173">
        <w:rPr>
          <w:b/>
          <w:bCs/>
        </w:rPr>
        <w:t>Ex 29:1-9</w:t>
      </w:r>
      <w:r w:rsidR="00AA1173">
        <w:t>)</w:t>
      </w:r>
      <w:r w:rsidRPr="00AA1173">
        <w:rPr>
          <w:u w:val="single"/>
        </w:rPr>
        <w:t xml:space="preserve"> </w:t>
      </w:r>
    </w:p>
    <w:p w14:paraId="19FD2ABB" w14:textId="0E13901A" w:rsidR="00C95B09" w:rsidRDefault="00C95B09" w:rsidP="00C95B09">
      <w:pPr>
        <w:pStyle w:val="ListParagraph"/>
        <w:numPr>
          <w:ilvl w:val="1"/>
          <w:numId w:val="3"/>
        </w:numPr>
        <w:spacing w:after="0" w:line="240" w:lineRule="auto"/>
      </w:pPr>
      <w:r>
        <w:t>Sprinkling of the priests and their garments with anointing oil mixed with blood&gt;consecrates Aaron/his sons and their garments.</w:t>
      </w:r>
    </w:p>
    <w:p w14:paraId="4DE10A1D" w14:textId="1F8BFF54" w:rsidR="00C95B09" w:rsidRDefault="00C95B09" w:rsidP="00C95B09">
      <w:pPr>
        <w:pStyle w:val="ListParagraph"/>
        <w:numPr>
          <w:ilvl w:val="1"/>
          <w:numId w:val="3"/>
        </w:numPr>
        <w:spacing w:after="0" w:line="240" w:lineRule="auto"/>
      </w:pPr>
      <w:r>
        <w:t>Aaron, as high priest, wore four additional vestments and received a special anointing.</w:t>
      </w:r>
    </w:p>
    <w:p w14:paraId="78A9CC6B" w14:textId="1501880A" w:rsidR="00C95B09" w:rsidRDefault="00C95B09" w:rsidP="00A5184C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High Priest </w:t>
      </w:r>
      <w:r>
        <w:sym w:font="Wingdings" w:char="F0E0"/>
      </w:r>
      <w:r>
        <w:t xml:space="preserve"> Bishop (rulers and priests), Levitical Priest </w:t>
      </w:r>
      <w:r>
        <w:sym w:font="Wingdings" w:char="F0E0"/>
      </w:r>
      <w:r>
        <w:t xml:space="preserve"> Priest (aid/help</w:t>
      </w:r>
      <w:r w:rsidR="00B41A71">
        <w:t>)</w:t>
      </w:r>
      <w:r>
        <w:t xml:space="preserve">, Levite </w:t>
      </w:r>
      <w:r>
        <w:sym w:font="Wingdings" w:char="F0E0"/>
      </w:r>
      <w:r>
        <w:t xml:space="preserve"> Deacon</w:t>
      </w:r>
      <w:r w:rsidR="00B41A71">
        <w:t xml:space="preserve"> (ministers as sons of Levi)</w:t>
      </w:r>
      <w:r>
        <w:t>.</w:t>
      </w:r>
    </w:p>
    <w:p w14:paraId="0540B6F4" w14:textId="4BDBF1A6" w:rsidR="00B41A71" w:rsidRDefault="00B41A71" w:rsidP="00B41A71">
      <w:pPr>
        <w:pStyle w:val="ListParagraph"/>
        <w:numPr>
          <w:ilvl w:val="0"/>
          <w:numId w:val="3"/>
        </w:numPr>
        <w:spacing w:after="0" w:line="240" w:lineRule="auto"/>
      </w:pPr>
      <w:r>
        <w:rPr>
          <w:u w:val="single"/>
        </w:rPr>
        <w:t>Duties of a Levitical Priest</w:t>
      </w:r>
    </w:p>
    <w:p w14:paraId="396A8E35" w14:textId="77777777" w:rsidR="00B41A71" w:rsidRDefault="00B41A71" w:rsidP="00B41A71">
      <w:pPr>
        <w:pStyle w:val="ListParagraph"/>
        <w:numPr>
          <w:ilvl w:val="1"/>
          <w:numId w:val="3"/>
        </w:numPr>
        <w:spacing w:after="0" w:line="240" w:lineRule="auto"/>
      </w:pPr>
      <w:r>
        <w:t>Discern God’s will</w:t>
      </w:r>
    </w:p>
    <w:p w14:paraId="17ED764F" w14:textId="77777777" w:rsidR="00B41A71" w:rsidRDefault="00B41A71" w:rsidP="00B41A71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Teach the Torah (Festival of booths&gt;read the Torah to all every seven years) </w:t>
      </w:r>
    </w:p>
    <w:p w14:paraId="1D0BB9EE" w14:textId="4181516B" w:rsidR="0028003D" w:rsidRDefault="00B41A71" w:rsidP="0028003D">
      <w:pPr>
        <w:pStyle w:val="ListParagraph"/>
        <w:numPr>
          <w:ilvl w:val="1"/>
          <w:numId w:val="3"/>
        </w:numPr>
        <w:spacing w:after="0" w:line="240" w:lineRule="auto"/>
      </w:pPr>
      <w:r>
        <w:t>Offer sacrifice&gt; slaughter an animal and sprinkle the blood on the altar (sin offering), animal blood symbolizes life and substituted for human life&gt; expiates man from sin</w:t>
      </w:r>
      <w:r w:rsidR="00987931">
        <w:t>/atonement.</w:t>
      </w:r>
    </w:p>
    <w:p w14:paraId="2CF50320" w14:textId="49BAC45B" w:rsidR="0028003D" w:rsidRPr="0028003D" w:rsidRDefault="0028003D" w:rsidP="0028003D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Maintain the tabernacle&gt; </w:t>
      </w:r>
      <w:r w:rsidRPr="0028003D">
        <w:rPr>
          <w:b/>
          <w:bCs/>
        </w:rPr>
        <w:t>Numbers 1:47-54</w:t>
      </w:r>
    </w:p>
    <w:p w14:paraId="19562754" w14:textId="09A4D74D" w:rsidR="00C53D2B" w:rsidRDefault="0028003D" w:rsidP="00C53D2B">
      <w:pPr>
        <w:pStyle w:val="ListParagraph"/>
        <w:numPr>
          <w:ilvl w:val="1"/>
          <w:numId w:val="3"/>
        </w:numPr>
        <w:spacing w:after="0" w:line="240" w:lineRule="auto"/>
      </w:pPr>
      <w:r>
        <w:t>Protect what was holy &gt; separate clean from unclean. Bless in the name of God</w:t>
      </w:r>
      <w:r w:rsidR="00C53D2B">
        <w:t>.</w:t>
      </w:r>
    </w:p>
    <w:p w14:paraId="07567034" w14:textId="77777777" w:rsidR="00C53D2B" w:rsidRDefault="00C53D2B" w:rsidP="00C53D2B">
      <w:pPr>
        <w:spacing w:after="0" w:line="240" w:lineRule="auto"/>
      </w:pPr>
    </w:p>
    <w:p w14:paraId="4FFA6E8F" w14:textId="77777777" w:rsidR="00C53D2B" w:rsidRDefault="00C53D2B" w:rsidP="00C53D2B">
      <w:pPr>
        <w:spacing w:after="0" w:line="240" w:lineRule="auto"/>
      </w:pPr>
    </w:p>
    <w:p w14:paraId="2E1863B2" w14:textId="77777777" w:rsidR="0028003D" w:rsidRPr="00AA1173" w:rsidRDefault="0028003D" w:rsidP="0028003D">
      <w:pPr>
        <w:pStyle w:val="ListParagraph"/>
        <w:numPr>
          <w:ilvl w:val="0"/>
          <w:numId w:val="3"/>
        </w:numPr>
        <w:spacing w:after="0" w:line="240" w:lineRule="auto"/>
      </w:pPr>
      <w:r w:rsidRPr="00AA1173">
        <w:rPr>
          <w:u w:val="single"/>
        </w:rPr>
        <w:lastRenderedPageBreak/>
        <w:t>Need for a renewed Priesthood</w:t>
      </w:r>
    </w:p>
    <w:p w14:paraId="252312E6" w14:textId="0B0C0EF5" w:rsidR="0028003D" w:rsidRDefault="0028003D" w:rsidP="0028003D">
      <w:pPr>
        <w:pStyle w:val="ListParagraph"/>
        <w:numPr>
          <w:ilvl w:val="1"/>
          <w:numId w:val="3"/>
        </w:numPr>
        <w:spacing w:after="0" w:line="240" w:lineRule="auto"/>
      </w:pPr>
      <w:r>
        <w:t>The tension between prophets and priests &gt; Priests falling into idolatry, failing their duties, greed, disrespecting the sabbath, not separating the holy from the profane</w:t>
      </w:r>
      <w:r w:rsidR="00AA1173">
        <w:t>, hereditary rather than vocational.</w:t>
      </w:r>
    </w:p>
    <w:p w14:paraId="3C4D2D61" w14:textId="77777777" w:rsidR="00AA1173" w:rsidRDefault="00AA1173" w:rsidP="0028003D">
      <w:pPr>
        <w:pStyle w:val="ListParagraph"/>
        <w:numPr>
          <w:ilvl w:val="1"/>
          <w:numId w:val="3"/>
        </w:numPr>
        <w:spacing w:after="0" w:line="240" w:lineRule="auto"/>
      </w:pPr>
      <w:r>
        <w:rPr>
          <w:b/>
          <w:bCs/>
        </w:rPr>
        <w:t>Micah 3:1-3</w:t>
      </w:r>
      <w:r>
        <w:t xml:space="preserve"> &gt; messenger, messiah, offerings of righteousness. </w:t>
      </w:r>
    </w:p>
    <w:p w14:paraId="0FF9C1D0" w14:textId="0AEEE09B" w:rsidR="00AA1173" w:rsidRDefault="00AA1173" w:rsidP="0028003D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Hope that all sacrifices cease except for the </w:t>
      </w:r>
      <w:proofErr w:type="spellStart"/>
      <w:r>
        <w:rPr>
          <w:i/>
          <w:iCs/>
        </w:rPr>
        <w:t>toda</w:t>
      </w:r>
      <w:proofErr w:type="spellEnd"/>
      <w:r>
        <w:t xml:space="preserve"> sacrifice &gt; peace offering of leavened and unleavened bread, thanksgiving after salvation from death, illness, threat to life.</w:t>
      </w:r>
    </w:p>
    <w:p w14:paraId="2B711D73" w14:textId="77777777" w:rsidR="001615A7" w:rsidRDefault="00AA1173" w:rsidP="00AA1173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The Priesthood of Christ</w:t>
      </w:r>
    </w:p>
    <w:p w14:paraId="2E3A77FC" w14:textId="1AFB5D92" w:rsidR="00B41A71" w:rsidRPr="001615A7" w:rsidRDefault="001615A7" w:rsidP="001615A7">
      <w:pPr>
        <w:pStyle w:val="ListParagraph"/>
        <w:numPr>
          <w:ilvl w:val="0"/>
          <w:numId w:val="4"/>
        </w:numPr>
        <w:spacing w:after="0" w:line="240" w:lineRule="auto"/>
      </w:pPr>
      <w:r>
        <w:rPr>
          <w:u w:val="single"/>
        </w:rPr>
        <w:t>Temple liturgies transfigured in Christ</w:t>
      </w:r>
    </w:p>
    <w:p w14:paraId="40BB6AF5" w14:textId="7397422F" w:rsidR="001615A7" w:rsidRDefault="001615A7" w:rsidP="001615A7">
      <w:pPr>
        <w:pStyle w:val="ListParagraph"/>
        <w:numPr>
          <w:ilvl w:val="0"/>
          <w:numId w:val="4"/>
        </w:numPr>
        <w:spacing w:after="0" w:line="240" w:lineRule="auto"/>
      </w:pPr>
      <w:r w:rsidRPr="00E97798">
        <w:rPr>
          <w:u w:val="single"/>
        </w:rPr>
        <w:t>Cleansing of the Temple</w:t>
      </w:r>
      <w:r>
        <w:t xml:space="preserve"> &gt; drives out the money changers, </w:t>
      </w:r>
      <w:proofErr w:type="gramStart"/>
      <w:r>
        <w:t>destroy</w:t>
      </w:r>
      <w:proofErr w:type="gramEnd"/>
      <w:r>
        <w:t xml:space="preserve"> the temple (his body) and he will raise it. The former view of the temple is passing away</w:t>
      </w:r>
      <w:r w:rsidR="00987931">
        <w:t xml:space="preserve">, also rejecting </w:t>
      </w:r>
      <w:r w:rsidR="008732CB">
        <w:t>Levitical</w:t>
      </w:r>
      <w:r w:rsidR="00987931">
        <w:t xml:space="preserve"> sacrifice</w:t>
      </w:r>
      <w:r w:rsidR="008732CB">
        <w:t>s</w:t>
      </w:r>
      <w:r w:rsidR="00987931">
        <w:t xml:space="preserve">. </w:t>
      </w:r>
    </w:p>
    <w:p w14:paraId="690FEAA9" w14:textId="2C02818F" w:rsidR="001615A7" w:rsidRDefault="001615A7" w:rsidP="001615A7">
      <w:pPr>
        <w:pStyle w:val="ListParagraph"/>
        <w:numPr>
          <w:ilvl w:val="1"/>
          <w:numId w:val="4"/>
        </w:numPr>
        <w:spacing w:after="0" w:line="240" w:lineRule="auto"/>
      </w:pPr>
      <w:r>
        <w:t>The temple also a house of prayer &gt; from Isaiah, all will offer burnt offerings and sacrifices, not just the Levitical priests &gt; a new priesthood</w:t>
      </w:r>
      <w:r w:rsidR="008732CB">
        <w:t xml:space="preserve"> where</w:t>
      </w:r>
      <w:r>
        <w:t xml:space="preserve"> both Israel and Gentiles act as priests. </w:t>
      </w:r>
    </w:p>
    <w:p w14:paraId="738333E8" w14:textId="59F2FEF1" w:rsidR="001615A7" w:rsidRDefault="001615A7" w:rsidP="001615A7">
      <w:pPr>
        <w:pStyle w:val="ListParagraph"/>
        <w:numPr>
          <w:ilvl w:val="0"/>
          <w:numId w:val="4"/>
        </w:numPr>
        <w:spacing w:after="0" w:line="240" w:lineRule="auto"/>
      </w:pPr>
      <w:r w:rsidRPr="001615A7">
        <w:rPr>
          <w:u w:val="single"/>
        </w:rPr>
        <w:t>Feast of Tabernacles</w:t>
      </w:r>
      <w:r>
        <w:rPr>
          <w:u w:val="single"/>
        </w:rPr>
        <w:t xml:space="preserve"> </w:t>
      </w:r>
      <w:r>
        <w:t>(water used as a libation around the altar) &gt; Christ proclaims “If anyone thirst let him come to me and drink.</w:t>
      </w:r>
    </w:p>
    <w:p w14:paraId="4C59E366" w14:textId="74817DA1" w:rsidR="001615A7" w:rsidRDefault="001615A7" w:rsidP="001615A7">
      <w:pPr>
        <w:pStyle w:val="ListParagraph"/>
        <w:numPr>
          <w:ilvl w:val="1"/>
          <w:numId w:val="4"/>
        </w:numPr>
        <w:spacing w:after="0" w:line="240" w:lineRule="auto"/>
      </w:pPr>
      <w:proofErr w:type="gramStart"/>
      <w:r>
        <w:t>Also</w:t>
      </w:r>
      <w:proofErr w:type="gramEnd"/>
      <w:r>
        <w:t xml:space="preserve"> an evening light liturgy where the priest lights 4 candelabras &gt; Jesus states “I am the light of the world; he who follows me will not walk in </w:t>
      </w:r>
      <w:proofErr w:type="gramStart"/>
      <w:r>
        <w:t>darkness, but</w:t>
      </w:r>
      <w:proofErr w:type="gramEnd"/>
      <w:r>
        <w:t xml:space="preserve"> will have the light of life”.</w:t>
      </w:r>
    </w:p>
    <w:p w14:paraId="50639C88" w14:textId="29EB934A" w:rsidR="001615A7" w:rsidRDefault="001615A7" w:rsidP="001615A7">
      <w:pPr>
        <w:pStyle w:val="ListParagraph"/>
        <w:numPr>
          <w:ilvl w:val="0"/>
          <w:numId w:val="4"/>
        </w:numPr>
        <w:spacing w:after="0" w:line="240" w:lineRule="auto"/>
      </w:pPr>
      <w:r>
        <w:rPr>
          <w:u w:val="single"/>
        </w:rPr>
        <w:t>Feast of Dedication</w:t>
      </w:r>
      <w:r>
        <w:t xml:space="preserve"> (celebrated the rededication/reconsecration of the temple)</w:t>
      </w:r>
      <w:r w:rsidR="00987931">
        <w:t xml:space="preserve"> &gt; Jesus declares he has been consecrated by the Father. </w:t>
      </w:r>
    </w:p>
    <w:p w14:paraId="513CB604" w14:textId="12E5409E" w:rsidR="00455508" w:rsidRDefault="00455508" w:rsidP="001615A7">
      <w:pPr>
        <w:pStyle w:val="ListParagraph"/>
        <w:numPr>
          <w:ilvl w:val="0"/>
          <w:numId w:val="4"/>
        </w:numPr>
        <w:spacing w:after="0" w:line="240" w:lineRule="auto"/>
      </w:pPr>
      <w:r>
        <w:rPr>
          <w:u w:val="single"/>
        </w:rPr>
        <w:t>Jesus’ Priestly Prayer</w:t>
      </w:r>
      <w:r w:rsidR="00E97798">
        <w:rPr>
          <w:u w:val="single"/>
        </w:rPr>
        <w:t xml:space="preserve"> (John 17)</w:t>
      </w:r>
      <w:r>
        <w:rPr>
          <w:b/>
          <w:bCs/>
        </w:rPr>
        <w:t xml:space="preserve">: </w:t>
      </w:r>
      <w:r>
        <w:t>Follows the structure of the high priest’s prayers on the Day of Atonement (Yom Kippur) &gt; prays for himself, his house (fellow priests), and all people</w:t>
      </w:r>
    </w:p>
    <w:p w14:paraId="65D3AD00" w14:textId="481D3AE4" w:rsidR="00455508" w:rsidRDefault="00455508" w:rsidP="00455508">
      <w:pPr>
        <w:pStyle w:val="ListParagraph"/>
        <w:numPr>
          <w:ilvl w:val="1"/>
          <w:numId w:val="4"/>
        </w:numPr>
        <w:spacing w:after="0" w:line="240" w:lineRule="auto"/>
      </w:pPr>
      <w:r>
        <w:t>Jesus prays for himself (to glorify the follow), for his disciples, and for all who come to believe through his disciples.</w:t>
      </w:r>
    </w:p>
    <w:p w14:paraId="258D54BF" w14:textId="4DCB8262" w:rsidR="00C53D2B" w:rsidRDefault="00C53D2B" w:rsidP="00C53D2B">
      <w:pPr>
        <w:pStyle w:val="ListParagraph"/>
        <w:numPr>
          <w:ilvl w:val="0"/>
          <w:numId w:val="4"/>
        </w:numPr>
        <w:spacing w:after="0" w:line="240" w:lineRule="auto"/>
      </w:pPr>
      <w:r w:rsidRPr="00C53D2B">
        <w:rPr>
          <w:u w:val="single"/>
        </w:rPr>
        <w:t>Letter to the Hebrews</w:t>
      </w:r>
      <w:r>
        <w:t xml:space="preserve"> &gt; describes Christ’s death as transfiguring the Old Testament &gt;specifically the Day of Atonement (the one day the high priest entered the Holy of Holies and sprinkled blood to atone for sins) </w:t>
      </w:r>
    </w:p>
    <w:p w14:paraId="73665CFE" w14:textId="75A64922" w:rsidR="00C53D2B" w:rsidRDefault="00C53D2B" w:rsidP="00C53D2B">
      <w:pPr>
        <w:pStyle w:val="ListParagraph"/>
        <w:numPr>
          <w:ilvl w:val="1"/>
          <w:numId w:val="4"/>
        </w:numPr>
        <w:spacing w:after="0" w:line="240" w:lineRule="auto"/>
      </w:pPr>
      <w:r>
        <w:t xml:space="preserve">Christ enters the heavenly Holy of Holies, answers the needs/hopes of the Jewish people for atonement. </w:t>
      </w:r>
    </w:p>
    <w:p w14:paraId="3B1DBDE2" w14:textId="5CFD27D3" w:rsidR="00C53D2B" w:rsidRDefault="00C53D2B" w:rsidP="00C53D2B">
      <w:pPr>
        <w:pStyle w:val="ListParagraph"/>
        <w:numPr>
          <w:ilvl w:val="1"/>
          <w:numId w:val="4"/>
        </w:numPr>
        <w:spacing w:after="0" w:line="240" w:lineRule="auto"/>
      </w:pPr>
      <w:r>
        <w:t xml:space="preserve">Christ’s Priesthood is after the order of </w:t>
      </w:r>
      <w:r w:rsidR="00064226">
        <w:t>Melchizedek</w:t>
      </w:r>
      <w:r>
        <w:t xml:space="preserve"> &gt; superior to the Levitical priesthood.</w:t>
      </w:r>
    </w:p>
    <w:p w14:paraId="6FA88381" w14:textId="576A93AB" w:rsidR="00455508" w:rsidRDefault="00455508" w:rsidP="00455508">
      <w:pPr>
        <w:pStyle w:val="ListParagraph"/>
        <w:numPr>
          <w:ilvl w:val="0"/>
          <w:numId w:val="4"/>
        </w:numPr>
        <w:spacing w:after="0" w:line="240" w:lineRule="auto"/>
      </w:pPr>
      <w:r>
        <w:rPr>
          <w:u w:val="single"/>
        </w:rPr>
        <w:t>The Last Supper</w:t>
      </w:r>
      <w:r>
        <w:t>: institutes the Eucharist and the New Covenant in his blood shed on the cross (in each covenant, cutting and binding were essential, the blood sealed the covenant)</w:t>
      </w:r>
    </w:p>
    <w:p w14:paraId="5B48496C" w14:textId="13B5052C" w:rsidR="00C53D2B" w:rsidRDefault="00F71C2C" w:rsidP="00C53D2B">
      <w:pPr>
        <w:pStyle w:val="ListParagraph"/>
        <w:numPr>
          <w:ilvl w:val="1"/>
          <w:numId w:val="4"/>
        </w:numPr>
        <w:spacing w:after="0" w:line="240" w:lineRule="auto"/>
      </w:pPr>
      <w:r>
        <w:t xml:space="preserve">Jesus is a priest through his priestly offering &gt; death on the cross. </w:t>
      </w:r>
    </w:p>
    <w:p w14:paraId="77288EAC" w14:textId="14D74A34" w:rsidR="00E97798" w:rsidRPr="00E97798" w:rsidRDefault="00E97798" w:rsidP="00E97798">
      <w:pPr>
        <w:spacing w:after="0" w:line="240" w:lineRule="auto"/>
      </w:pPr>
      <w:r>
        <w:rPr>
          <w:b/>
          <w:bCs/>
          <w:u w:val="single"/>
        </w:rPr>
        <w:t>Consecration of the Apostles</w:t>
      </w:r>
    </w:p>
    <w:p w14:paraId="71BD6A2F" w14:textId="5DAA9CC1" w:rsidR="00E97798" w:rsidRPr="00E97798" w:rsidRDefault="00E97798" w:rsidP="00E97798">
      <w:pPr>
        <w:pStyle w:val="ListParagraph"/>
        <w:numPr>
          <w:ilvl w:val="0"/>
          <w:numId w:val="5"/>
        </w:numPr>
        <w:spacing w:after="0" w:line="240" w:lineRule="auto"/>
      </w:pPr>
      <w:r>
        <w:t>Consecration&gt; Handing over a reality, a person or even a thing, to God, especially for worship</w:t>
      </w:r>
    </w:p>
    <w:p w14:paraId="36A06467" w14:textId="2ABB6278" w:rsidR="00E97798" w:rsidRDefault="00E97798" w:rsidP="00E97798">
      <w:pPr>
        <w:pStyle w:val="ListParagraph"/>
        <w:numPr>
          <w:ilvl w:val="0"/>
          <w:numId w:val="5"/>
        </w:numPr>
        <w:spacing w:after="0" w:line="240" w:lineRule="auto"/>
      </w:pPr>
      <w:r w:rsidRPr="00E97798">
        <w:rPr>
          <w:u w:val="single"/>
        </w:rPr>
        <w:t>Washing of the Feet (John 13)</w:t>
      </w:r>
      <w:r>
        <w:t>&gt; Preparation for Consecration</w:t>
      </w:r>
    </w:p>
    <w:p w14:paraId="120140B4" w14:textId="4B0EDC78" w:rsidR="00E97798" w:rsidRDefault="00E97798" w:rsidP="00E97798">
      <w:pPr>
        <w:pStyle w:val="ListParagraph"/>
        <w:numPr>
          <w:ilvl w:val="0"/>
          <w:numId w:val="5"/>
        </w:numPr>
        <w:spacing w:after="0" w:line="240" w:lineRule="auto"/>
      </w:pPr>
      <w:r>
        <w:rPr>
          <w:u w:val="single"/>
        </w:rPr>
        <w:t>Jesus’ Priestly Prayer</w:t>
      </w:r>
      <w:r>
        <w:t xml:space="preserve"> &gt; Ask’s the Father, who is holy, to give some of his holiness to the apostles also</w:t>
      </w:r>
    </w:p>
    <w:p w14:paraId="14812B70" w14:textId="71B9311D" w:rsidR="00E97798" w:rsidRDefault="00E97798" w:rsidP="00E97798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Holy &gt; </w:t>
      </w:r>
      <w:proofErr w:type="spellStart"/>
      <w:r>
        <w:t>Hagios</w:t>
      </w:r>
      <w:proofErr w:type="spellEnd"/>
      <w:r>
        <w:t xml:space="preserve"> (</w:t>
      </w:r>
      <w:proofErr w:type="spellStart"/>
      <w:r>
        <w:t>gk</w:t>
      </w:r>
      <w:proofErr w:type="spellEnd"/>
      <w:r>
        <w:t>), same word used to describe the ordination of priests in the OT.</w:t>
      </w:r>
    </w:p>
    <w:p w14:paraId="132F3709" w14:textId="7F5CB484" w:rsidR="00E97798" w:rsidRDefault="00E97798" w:rsidP="00E97798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Jesus petitions that the Father consecrate the apostles in truth, to be removed from the profane, to be set apart for God. </w:t>
      </w:r>
    </w:p>
    <w:p w14:paraId="109249B2" w14:textId="7831018D" w:rsidR="00E97798" w:rsidRDefault="00E97798" w:rsidP="00E97798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As the Father consecrated Jesus for his mission, so Jesus prays that the Father also consecrate the apostles for their mission (teach, </w:t>
      </w:r>
      <w:r w:rsidR="009420C8">
        <w:t>rule, sanctify)</w:t>
      </w:r>
    </w:p>
    <w:p w14:paraId="0AF529AB" w14:textId="77777777" w:rsidR="009420C8" w:rsidRDefault="009420C8" w:rsidP="00E97798">
      <w:pPr>
        <w:pStyle w:val="ListParagraph"/>
        <w:numPr>
          <w:ilvl w:val="1"/>
          <w:numId w:val="5"/>
        </w:numPr>
        <w:spacing w:after="0" w:line="240" w:lineRule="auto"/>
      </w:pPr>
      <w:r>
        <w:t>Setting apart and mission (existing for) form a single whole.</w:t>
      </w:r>
    </w:p>
    <w:p w14:paraId="5B626FE9" w14:textId="77777777" w:rsidR="009420C8" w:rsidRDefault="009420C8" w:rsidP="00E97798">
      <w:pPr>
        <w:pStyle w:val="ListParagraph"/>
        <w:numPr>
          <w:ilvl w:val="1"/>
          <w:numId w:val="5"/>
        </w:numPr>
        <w:spacing w:after="0" w:line="240" w:lineRule="auto"/>
      </w:pPr>
      <w:r>
        <w:t>Consecration means that God is exercising a total claim over this man ‘setting him apart’ for himself yet at the same time sending him out for the nations.</w:t>
      </w:r>
    </w:p>
    <w:p w14:paraId="0627874D" w14:textId="77777777" w:rsidR="009420C8" w:rsidRDefault="009420C8" w:rsidP="009420C8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Components of the Sacrament</w:t>
      </w:r>
    </w:p>
    <w:p w14:paraId="51133F31" w14:textId="110D8457" w:rsidR="009420C8" w:rsidRDefault="009420C8" w:rsidP="009420C8">
      <w:pPr>
        <w:pStyle w:val="ListParagraph"/>
        <w:numPr>
          <w:ilvl w:val="0"/>
          <w:numId w:val="6"/>
        </w:numPr>
        <w:spacing w:after="0" w:line="240" w:lineRule="auto"/>
      </w:pPr>
      <w:r>
        <w:rPr>
          <w:u w:val="single"/>
        </w:rPr>
        <w:t>Matter:</w:t>
      </w:r>
      <w:r>
        <w:t xml:space="preserve"> imposition of hands, </w:t>
      </w:r>
      <w:r>
        <w:rPr>
          <w:u w:val="single"/>
        </w:rPr>
        <w:t>Form:</w:t>
      </w:r>
      <w:r>
        <w:t xml:space="preserve"> ordination prayer, </w:t>
      </w:r>
      <w:r>
        <w:rPr>
          <w:u w:val="single"/>
        </w:rPr>
        <w:t>Recipient</w:t>
      </w:r>
      <w:r>
        <w:t>: a baptized man.</w:t>
      </w:r>
    </w:p>
    <w:p w14:paraId="3EF0F326" w14:textId="10B71260" w:rsidR="009420C8" w:rsidRDefault="009420C8" w:rsidP="009420C8">
      <w:pPr>
        <w:pStyle w:val="ListParagraph"/>
        <w:numPr>
          <w:ilvl w:val="0"/>
          <w:numId w:val="6"/>
        </w:numPr>
        <w:spacing w:after="0" w:line="240" w:lineRule="auto"/>
      </w:pPr>
      <w:proofErr w:type="gramStart"/>
      <w:r>
        <w:t>With the exception of</w:t>
      </w:r>
      <w:proofErr w:type="gramEnd"/>
      <w:r>
        <w:t xml:space="preserve"> deacons, the ordained minister is called to live a life of celibacy &gt; for the sake of the kingdom, to consecrate and dedicate himself entirely to God and his will/mission.</w:t>
      </w:r>
    </w:p>
    <w:p w14:paraId="31F6EEF1" w14:textId="02181866" w:rsidR="009420C8" w:rsidRDefault="009420C8" w:rsidP="009420C8">
      <w:pPr>
        <w:pStyle w:val="ListParagraph"/>
        <w:numPr>
          <w:ilvl w:val="0"/>
          <w:numId w:val="6"/>
        </w:numPr>
        <w:spacing w:after="0" w:line="240" w:lineRule="auto"/>
      </w:pPr>
      <w:r>
        <w:t>The recipient of the sacrament receives an indelible mark, configuring him to Christ &gt; 2 Cor 2:10</w:t>
      </w:r>
    </w:p>
    <w:sectPr w:rsidR="009420C8" w:rsidSect="00C53D2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56F"/>
    <w:multiLevelType w:val="hybridMultilevel"/>
    <w:tmpl w:val="31783CD0"/>
    <w:lvl w:ilvl="0" w:tplc="A950E5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06B3C"/>
    <w:multiLevelType w:val="hybridMultilevel"/>
    <w:tmpl w:val="3E3C124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A335B46"/>
    <w:multiLevelType w:val="hybridMultilevel"/>
    <w:tmpl w:val="142C6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07B51"/>
    <w:multiLevelType w:val="hybridMultilevel"/>
    <w:tmpl w:val="4476F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427435"/>
    <w:multiLevelType w:val="hybridMultilevel"/>
    <w:tmpl w:val="CF268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A0B31"/>
    <w:multiLevelType w:val="hybridMultilevel"/>
    <w:tmpl w:val="FC7A7F6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1112089991">
    <w:abstractNumId w:val="0"/>
  </w:num>
  <w:num w:numId="2" w16cid:durableId="346176189">
    <w:abstractNumId w:val="2"/>
  </w:num>
  <w:num w:numId="3" w16cid:durableId="1899975246">
    <w:abstractNumId w:val="3"/>
  </w:num>
  <w:num w:numId="4" w16cid:durableId="41712728">
    <w:abstractNumId w:val="5"/>
  </w:num>
  <w:num w:numId="5" w16cid:durableId="1423528427">
    <w:abstractNumId w:val="4"/>
  </w:num>
  <w:num w:numId="6" w16cid:durableId="339047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2DD"/>
    <w:rsid w:val="0003383C"/>
    <w:rsid w:val="00064226"/>
    <w:rsid w:val="000C3D15"/>
    <w:rsid w:val="000E1222"/>
    <w:rsid w:val="00133FFA"/>
    <w:rsid w:val="001615A7"/>
    <w:rsid w:val="0028003D"/>
    <w:rsid w:val="0029258E"/>
    <w:rsid w:val="00313F68"/>
    <w:rsid w:val="00407D02"/>
    <w:rsid w:val="00455508"/>
    <w:rsid w:val="005031D0"/>
    <w:rsid w:val="005A62F2"/>
    <w:rsid w:val="005A76FC"/>
    <w:rsid w:val="006617A7"/>
    <w:rsid w:val="006B52DD"/>
    <w:rsid w:val="006D21B2"/>
    <w:rsid w:val="00743551"/>
    <w:rsid w:val="007570DD"/>
    <w:rsid w:val="008732CB"/>
    <w:rsid w:val="00892056"/>
    <w:rsid w:val="009420C8"/>
    <w:rsid w:val="009656AE"/>
    <w:rsid w:val="00987931"/>
    <w:rsid w:val="00A5184C"/>
    <w:rsid w:val="00AA1173"/>
    <w:rsid w:val="00AC593A"/>
    <w:rsid w:val="00AF6686"/>
    <w:rsid w:val="00B41A71"/>
    <w:rsid w:val="00C53D2B"/>
    <w:rsid w:val="00C54061"/>
    <w:rsid w:val="00C95B09"/>
    <w:rsid w:val="00DF4B43"/>
    <w:rsid w:val="00DF6955"/>
    <w:rsid w:val="00E97798"/>
    <w:rsid w:val="00EA450D"/>
    <w:rsid w:val="00F600BD"/>
    <w:rsid w:val="00F7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A1010"/>
  <w15:chartTrackingRefBased/>
  <w15:docId w15:val="{FFC31386-14ED-47E6-8336-C61451B3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2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2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2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2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2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2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2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2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2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2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2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2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2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2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2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2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2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4B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4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ble.usccb.org/bible/numbers/18" TargetMode="External"/><Relationship Id="rId5" Type="http://schemas.openxmlformats.org/officeDocument/2006/relationships/hyperlink" Target="https://www.catholiccrossreference.online/catechis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2</Pages>
  <Words>1189</Words>
  <Characters>5948</Characters>
  <Application>Microsoft Office Word</Application>
  <DocSecurity>0</DocSecurity>
  <Lines>104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Nino</dc:creator>
  <cp:keywords/>
  <dc:description/>
  <cp:lastModifiedBy>Lucas Nino</cp:lastModifiedBy>
  <cp:revision>8</cp:revision>
  <dcterms:created xsi:type="dcterms:W3CDTF">2026-03-10T20:52:00Z</dcterms:created>
  <dcterms:modified xsi:type="dcterms:W3CDTF">2026-03-13T19:51:00Z</dcterms:modified>
</cp:coreProperties>
</file>