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E77DF5" w14:textId="77777777" w:rsidR="000C0F0E" w:rsidRPr="001E1ECB" w:rsidRDefault="00016785" w:rsidP="001E1ECB">
      <w:pPr>
        <w:jc w:val="center"/>
        <w:rPr>
          <w:sz w:val="40"/>
          <w:szCs w:val="40"/>
        </w:rPr>
      </w:pPr>
      <w:proofErr w:type="gramStart"/>
      <w:r w:rsidRPr="001E1ECB">
        <w:rPr>
          <w:sz w:val="40"/>
          <w:szCs w:val="40"/>
        </w:rPr>
        <w:t>Sistemas Distribuídos</w:t>
      </w:r>
      <w:proofErr w:type="gramEnd"/>
      <w:r w:rsidRPr="001E1ECB">
        <w:rPr>
          <w:sz w:val="40"/>
          <w:szCs w:val="40"/>
        </w:rPr>
        <w:t xml:space="preserve"> – Lista 2</w:t>
      </w:r>
    </w:p>
    <w:p w14:paraId="3ED7D9C6" w14:textId="77777777" w:rsidR="001E1ECB" w:rsidRDefault="001E1ECB"/>
    <w:p w14:paraId="79CA5C7D" w14:textId="77777777" w:rsidR="00E11015" w:rsidRPr="00CA7BE3" w:rsidRDefault="00DE7B87" w:rsidP="00CA7BE3">
      <w:pPr>
        <w:pStyle w:val="PargrafodaLista"/>
        <w:numPr>
          <w:ilvl w:val="0"/>
          <w:numId w:val="1"/>
        </w:numPr>
        <w:rPr>
          <w:b/>
        </w:rPr>
      </w:pPr>
      <w:r w:rsidRPr="00CA7BE3">
        <w:t xml:space="preserve">As </w:t>
      </w:r>
      <w:proofErr w:type="gramStart"/>
      <w:r w:rsidRPr="00CA7BE3">
        <w:t>duas abordagem</w:t>
      </w:r>
      <w:proofErr w:type="gramEnd"/>
      <w:r w:rsidRPr="00CA7BE3">
        <w:t xml:space="preserve"> são </w:t>
      </w:r>
      <w:r w:rsidR="00DE79C5" w:rsidRPr="00CA7BE3">
        <w:t xml:space="preserve">troca de mensagens e memória compartilhada. A primeira é feita pelo sistema operacional </w:t>
      </w:r>
      <w:r w:rsidR="00DB040A" w:rsidRPr="00CA7BE3">
        <w:t>atravé</w:t>
      </w:r>
      <w:r w:rsidR="00E11015" w:rsidRPr="00CA7BE3">
        <w:t xml:space="preserve">s de </w:t>
      </w:r>
      <w:r w:rsidR="00DB040A" w:rsidRPr="00CA7BE3">
        <w:rPr>
          <w:i/>
        </w:rPr>
        <w:t xml:space="preserve">system </w:t>
      </w:r>
      <w:proofErr w:type="spellStart"/>
      <w:r w:rsidR="00DB040A" w:rsidRPr="00CA7BE3">
        <w:rPr>
          <w:i/>
        </w:rPr>
        <w:t>call</w:t>
      </w:r>
      <w:r w:rsidR="00E11015" w:rsidRPr="00CA7BE3">
        <w:rPr>
          <w:i/>
        </w:rPr>
        <w:t>s</w:t>
      </w:r>
      <w:proofErr w:type="spellEnd"/>
      <w:r w:rsidR="00DB040A" w:rsidRPr="00CA7BE3">
        <w:t xml:space="preserve"> </w:t>
      </w:r>
      <w:r w:rsidR="00DE79C5" w:rsidRPr="00CA7BE3">
        <w:t xml:space="preserve">e o espaço de memória do </w:t>
      </w:r>
      <w:proofErr w:type="spellStart"/>
      <w:r w:rsidR="00DE79C5" w:rsidRPr="00CA7BE3">
        <w:t>kernel</w:t>
      </w:r>
      <w:proofErr w:type="spellEnd"/>
      <w:r w:rsidR="00DE79C5" w:rsidRPr="00CA7BE3">
        <w:t xml:space="preserve"> é ut</w:t>
      </w:r>
      <w:r w:rsidR="0063207C" w:rsidRPr="00CA7BE3">
        <w:t>ilizado para a comunicação entre</w:t>
      </w:r>
      <w:r w:rsidR="00DE79C5" w:rsidRPr="00CA7BE3">
        <w:t xml:space="preserve"> dois processos. </w:t>
      </w:r>
      <w:r w:rsidR="00010189" w:rsidRPr="00CA7BE3">
        <w:t xml:space="preserve">A segunda trata-se de uma região de memória fora do </w:t>
      </w:r>
      <w:proofErr w:type="spellStart"/>
      <w:r w:rsidR="00010189" w:rsidRPr="00CA7BE3">
        <w:t>kernel</w:t>
      </w:r>
      <w:proofErr w:type="spellEnd"/>
      <w:r w:rsidR="00010189" w:rsidRPr="00CA7BE3">
        <w:t>, porém def</w:t>
      </w:r>
      <w:r w:rsidR="00E11015" w:rsidRPr="00CA7BE3">
        <w:t>inida pelo sistema</w:t>
      </w:r>
      <w:r w:rsidR="00E11015">
        <w:t xml:space="preserve"> operacional, que pode ser usada por um ou mais processos.</w:t>
      </w:r>
    </w:p>
    <w:p w14:paraId="634B2643" w14:textId="77777777" w:rsidR="002A317D" w:rsidRDefault="0048779F" w:rsidP="00CB19DA">
      <w:pPr>
        <w:pStyle w:val="PargrafodaLista"/>
      </w:pPr>
      <w:r>
        <w:t xml:space="preserve">As vantagens da troca de mensagens </w:t>
      </w:r>
      <w:r w:rsidR="00D25214">
        <w:t xml:space="preserve">é que o sistema operacional gerencia </w:t>
      </w:r>
      <w:r w:rsidR="0018720B">
        <w:t xml:space="preserve">as </w:t>
      </w:r>
      <w:proofErr w:type="gramStart"/>
      <w:r w:rsidR="0018720B">
        <w:t>mensagens</w:t>
      </w:r>
      <w:proofErr w:type="gramEnd"/>
      <w:r w:rsidR="0018720B">
        <w:t xml:space="preserve"> mas, em compensação, a memória e os recursos do </w:t>
      </w:r>
      <w:proofErr w:type="spellStart"/>
      <w:r w:rsidR="0018720B">
        <w:t>kernel</w:t>
      </w:r>
      <w:proofErr w:type="spellEnd"/>
      <w:r w:rsidR="0018720B">
        <w:t xml:space="preserve"> são utilizada para isso. Já a memória compartilhada </w:t>
      </w:r>
      <w:r w:rsidR="00CB19DA">
        <w:t xml:space="preserve">faz apenas </w:t>
      </w:r>
      <w:proofErr w:type="gramStart"/>
      <w:r w:rsidR="00CB19DA">
        <w:t>uma system</w:t>
      </w:r>
      <w:proofErr w:type="gramEnd"/>
      <w:r w:rsidR="00CB19DA">
        <w:t xml:space="preserve"> </w:t>
      </w:r>
      <w:proofErr w:type="spellStart"/>
      <w:r w:rsidR="00CB19DA">
        <w:t>call</w:t>
      </w:r>
      <w:proofErr w:type="spellEnd"/>
      <w:r w:rsidR="00CB19DA">
        <w:t xml:space="preserve"> para estabelecer a comunicação entre processos, utilizando menos recursos do sistema op</w:t>
      </w:r>
      <w:r w:rsidR="00CA7BE3">
        <w:t>e</w:t>
      </w:r>
      <w:r w:rsidR="00CB19DA">
        <w:t>racional, mas a coordenação de mensagens é feita pelos próprios processos, o que pode ser uma grande fonte de problemas.</w:t>
      </w:r>
    </w:p>
    <w:p w14:paraId="5507C61C" w14:textId="77777777" w:rsidR="00CB19DA" w:rsidRDefault="00CB19DA" w:rsidP="00CB19DA">
      <w:pPr>
        <w:pStyle w:val="PargrafodaLista"/>
      </w:pPr>
    </w:p>
    <w:p w14:paraId="2647FDFC" w14:textId="77777777" w:rsidR="00CB19DA" w:rsidRDefault="00847350" w:rsidP="00CB19DA">
      <w:pPr>
        <w:pStyle w:val="PargrafodaLista"/>
        <w:numPr>
          <w:ilvl w:val="0"/>
          <w:numId w:val="1"/>
        </w:numPr>
      </w:pPr>
      <w:proofErr w:type="spellStart"/>
      <w:r>
        <w:t>Read</w:t>
      </w:r>
      <w:proofErr w:type="spellEnd"/>
      <w:r>
        <w:t xml:space="preserve"> bloqueante e </w:t>
      </w:r>
      <w:proofErr w:type="spellStart"/>
      <w:r>
        <w:t>write</w:t>
      </w:r>
      <w:proofErr w:type="spellEnd"/>
      <w:r>
        <w:t xml:space="preserve"> não bloqueante</w:t>
      </w:r>
      <w:r w:rsidR="006E17CD">
        <w:t xml:space="preserve"> </w:t>
      </w:r>
      <w:r w:rsidR="009B0506">
        <w:t>–</w:t>
      </w:r>
      <w:r w:rsidR="006E17CD">
        <w:t xml:space="preserve"> </w:t>
      </w:r>
      <w:r w:rsidR="009B0506">
        <w:t xml:space="preserve">Neste caso a leitura interrompe a escrita a qualquer momento e quando a leitura começa, não existe escrita. O conteúdo da </w:t>
      </w:r>
      <w:proofErr w:type="spellStart"/>
      <w:r w:rsidR="009B0506">
        <w:t>pipe</w:t>
      </w:r>
      <w:proofErr w:type="spellEnd"/>
      <w:r w:rsidR="009B0506">
        <w:t xml:space="preserve"> não vai mudar durante a leitura, mas pode ocorrer a leitura de conteúdo incompleto ou vazio.</w:t>
      </w:r>
    </w:p>
    <w:p w14:paraId="32E76FE9" w14:textId="5C160C06" w:rsidR="00847350" w:rsidRDefault="006E17CD" w:rsidP="00847350">
      <w:pPr>
        <w:pStyle w:val="PargrafodaLista"/>
      </w:pPr>
      <w:proofErr w:type="spellStart"/>
      <w:r>
        <w:t>Read</w:t>
      </w:r>
      <w:proofErr w:type="spellEnd"/>
      <w:r>
        <w:t xml:space="preserve"> não bloqueante e </w:t>
      </w:r>
      <w:proofErr w:type="spellStart"/>
      <w:r>
        <w:t>write</w:t>
      </w:r>
      <w:proofErr w:type="spellEnd"/>
      <w:r>
        <w:t xml:space="preserve"> bloqueante</w:t>
      </w:r>
      <w:r w:rsidR="006475B2">
        <w:t xml:space="preserve"> </w:t>
      </w:r>
      <w:r>
        <w:t>-</w:t>
      </w:r>
      <w:r w:rsidR="006475B2">
        <w:t xml:space="preserve"> Neste caso a escrita interrompe a leitura a qualquer momento e quando a escrita começa, não há leitura. Isso evita a leitura de conteú</w:t>
      </w:r>
      <w:r w:rsidR="00DA66AF">
        <w:t>do incompleto ou vazio,</w:t>
      </w:r>
      <w:bookmarkStart w:id="0" w:name="_GoBack"/>
      <w:bookmarkEnd w:id="0"/>
      <w:r w:rsidR="006475B2">
        <w:t xml:space="preserve"> mas pode ocorrer que durante o processamento novos conteúdos sejam escritos, o que pode gerar conflito de informações.</w:t>
      </w:r>
    </w:p>
    <w:p w14:paraId="73BCFC6E" w14:textId="77777777" w:rsidR="006E17CD" w:rsidRDefault="006E17CD" w:rsidP="00847350">
      <w:pPr>
        <w:pStyle w:val="PargrafodaLista"/>
      </w:pPr>
      <w:proofErr w:type="spellStart"/>
      <w:r>
        <w:t>Read</w:t>
      </w:r>
      <w:proofErr w:type="spellEnd"/>
      <w:r>
        <w:t xml:space="preserve"> e </w:t>
      </w:r>
      <w:proofErr w:type="spellStart"/>
      <w:r>
        <w:t>write</w:t>
      </w:r>
      <w:proofErr w:type="spellEnd"/>
      <w:r>
        <w:t xml:space="preserve"> bloqueantes</w:t>
      </w:r>
      <w:r w:rsidR="006475B2">
        <w:t xml:space="preserve"> – Desta maneira não há falhas. A escrita só começa quando a leitura/processamento terminar e vice-versa.</w:t>
      </w:r>
    </w:p>
    <w:p w14:paraId="342D1068" w14:textId="77777777" w:rsidR="006E17CD" w:rsidRDefault="006E17CD" w:rsidP="00847350">
      <w:pPr>
        <w:pStyle w:val="PargrafodaLista"/>
      </w:pPr>
      <w:proofErr w:type="spellStart"/>
      <w:r>
        <w:t>Read</w:t>
      </w:r>
      <w:proofErr w:type="spellEnd"/>
      <w:r>
        <w:t xml:space="preserve"> e </w:t>
      </w:r>
      <w:proofErr w:type="spellStart"/>
      <w:r>
        <w:t>write</w:t>
      </w:r>
      <w:proofErr w:type="spellEnd"/>
      <w:r>
        <w:t xml:space="preserve"> não bloqueantes</w:t>
      </w:r>
      <w:r w:rsidR="006475B2">
        <w:t xml:space="preserve"> – Neste caso todos os problemas citados acima podem ocorrer.</w:t>
      </w:r>
    </w:p>
    <w:p w14:paraId="717E0A99" w14:textId="77777777" w:rsidR="00830A0E" w:rsidRDefault="00830A0E" w:rsidP="00847350">
      <w:pPr>
        <w:pStyle w:val="PargrafodaLista"/>
      </w:pPr>
    </w:p>
    <w:p w14:paraId="3FDB36C7" w14:textId="2E8810CD" w:rsidR="00CB19DA" w:rsidRDefault="00635940" w:rsidP="00530567">
      <w:pPr>
        <w:pStyle w:val="PargrafodaLista"/>
        <w:numPr>
          <w:ilvl w:val="0"/>
          <w:numId w:val="1"/>
        </w:numPr>
      </w:pPr>
      <w:r>
        <w:t xml:space="preserve">Um sistema </w:t>
      </w:r>
      <w:proofErr w:type="spellStart"/>
      <w:r>
        <w:t>multi-threaded</w:t>
      </w:r>
      <w:proofErr w:type="spellEnd"/>
      <w:r>
        <w:t xml:space="preserve"> é bem mais leve do que um sistema </w:t>
      </w:r>
      <w:proofErr w:type="spellStart"/>
      <w:r>
        <w:t>multi-processed</w:t>
      </w:r>
      <w:proofErr w:type="spellEnd"/>
      <w:r>
        <w:t xml:space="preserve"> pelo fato </w:t>
      </w:r>
      <w:r w:rsidR="00312521">
        <w:t>de</w:t>
      </w:r>
      <w:r w:rsidR="00A2178F">
        <w:t xml:space="preserve"> que</w:t>
      </w:r>
      <w:r w:rsidR="00312521">
        <w:t xml:space="preserve">, no primeiro, um </w:t>
      </w:r>
      <w:r w:rsidR="00A2178F">
        <w:t xml:space="preserve">único </w:t>
      </w:r>
      <w:r w:rsidR="00312521">
        <w:t>processo gasta os mesmos recursos que no segundo, porém podendo ter várias linhas de execução.</w:t>
      </w:r>
      <w:r w:rsidR="00A2178F">
        <w:t xml:space="preserve"> Além disso,</w:t>
      </w:r>
      <w:r w:rsidR="00AE05DF">
        <w:t xml:space="preserve"> sistema </w:t>
      </w:r>
      <w:proofErr w:type="spellStart"/>
      <w:r w:rsidR="00A2178F">
        <w:t>multi</w:t>
      </w:r>
      <w:proofErr w:type="spellEnd"/>
      <w:r w:rsidR="00A2178F">
        <w:t>-</w:t>
      </w:r>
      <w:r w:rsidR="00A2178F" w:rsidRPr="00A2178F">
        <w:t xml:space="preserve"> </w:t>
      </w:r>
      <w:proofErr w:type="spellStart"/>
      <w:r w:rsidR="00A2178F">
        <w:t>threaded</w:t>
      </w:r>
      <w:proofErr w:type="spellEnd"/>
      <w:r w:rsidR="00A2178F">
        <w:t xml:space="preserve"> </w:t>
      </w:r>
      <w:r w:rsidR="00AE05DF">
        <w:t>permite a programação paralela</w:t>
      </w:r>
      <w:r w:rsidR="00092353">
        <w:t xml:space="preserve"> já que sua abstração permite duas threads executando ao mesmo tempo</w:t>
      </w:r>
      <w:r w:rsidR="00A2178F">
        <w:t xml:space="preserve"> sem necessariamente ter mais de uma CPU</w:t>
      </w:r>
      <w:r w:rsidR="00092353">
        <w:t>.</w:t>
      </w:r>
      <w:r w:rsidR="00530567">
        <w:t xml:space="preserve"> Uma possível desvantagem é o aumento da complexidade do programa que gerencia os processos.</w:t>
      </w:r>
    </w:p>
    <w:p w14:paraId="1A24DA2E" w14:textId="77777777" w:rsidR="00530567" w:rsidRDefault="00530567" w:rsidP="00530567">
      <w:pPr>
        <w:pStyle w:val="PargrafodaLista"/>
      </w:pPr>
    </w:p>
    <w:p w14:paraId="43C21F32" w14:textId="713922AA" w:rsidR="00530567" w:rsidRDefault="00805752" w:rsidP="00530567">
      <w:pPr>
        <w:pStyle w:val="PargrafodaLista"/>
        <w:numPr>
          <w:ilvl w:val="0"/>
          <w:numId w:val="1"/>
        </w:numPr>
      </w:pPr>
      <w:r>
        <w:t>Pode ser que</w:t>
      </w:r>
      <w:r w:rsidR="00125C90">
        <w:t xml:space="preserve"> sim, mas não pelo fato do sistema ser </w:t>
      </w:r>
      <w:proofErr w:type="spellStart"/>
      <w:r w:rsidR="00125C90">
        <w:t>multi-threaded</w:t>
      </w:r>
      <w:proofErr w:type="spellEnd"/>
      <w:r w:rsidR="0096711C">
        <w:t xml:space="preserve">, mas por conseguir executar processos </w:t>
      </w:r>
      <w:r w:rsidR="00781054">
        <w:t>(com threads ou não) em paralelo</w:t>
      </w:r>
      <w:r w:rsidR="00222730">
        <w:t>, um em cada CPU</w:t>
      </w:r>
      <w:r w:rsidR="00781054">
        <w:t xml:space="preserve">. O uso de </w:t>
      </w:r>
      <w:proofErr w:type="spellStart"/>
      <w:r w:rsidR="00781054">
        <w:t>user-level</w:t>
      </w:r>
      <w:proofErr w:type="spellEnd"/>
      <w:r w:rsidR="0096711C">
        <w:t xml:space="preserve"> threads não </w:t>
      </w:r>
      <w:r w:rsidR="002369BF">
        <w:t>faz diferença</w:t>
      </w:r>
      <w:r w:rsidR="00222730">
        <w:t xml:space="preserve"> para a CPU</w:t>
      </w:r>
      <w:r w:rsidR="002369BF">
        <w:t xml:space="preserve">, </w:t>
      </w:r>
      <w:r w:rsidR="00222730">
        <w:t>ela</w:t>
      </w:r>
      <w:r w:rsidR="002369BF">
        <w:t xml:space="preserve"> não enxerga </w:t>
      </w:r>
      <w:proofErr w:type="gramStart"/>
      <w:r w:rsidR="002369BF">
        <w:t>as threads</w:t>
      </w:r>
      <w:proofErr w:type="gramEnd"/>
      <w:r w:rsidR="002369BF">
        <w:t xml:space="preserve"> de um processo. </w:t>
      </w:r>
      <w:r w:rsidR="00781054">
        <w:t xml:space="preserve">O usuário </w:t>
      </w:r>
      <w:r w:rsidR="00A2178F">
        <w:t xml:space="preserve">é </w:t>
      </w:r>
      <w:r w:rsidR="00781054">
        <w:t>que</w:t>
      </w:r>
      <w:r w:rsidR="00A2178F">
        <w:t>m</w:t>
      </w:r>
      <w:r w:rsidR="00781054">
        <w:t xml:space="preserve"> é responsável por implementá-las e a gerência é feita por uma biblioteca acoplada ao programa</w:t>
      </w:r>
      <w:r w:rsidR="00222730">
        <w:t>, não sendo</w:t>
      </w:r>
      <w:r w:rsidR="00781054">
        <w:t xml:space="preserve"> possível fazer duas threads de um mesmo processo serem executadas em cores diferentes.</w:t>
      </w:r>
      <w:r w:rsidR="00DA2422">
        <w:t xml:space="preserve"> Pode acontecer também de um sistema com mais de uma CPU não lidar bem com o uso de </w:t>
      </w:r>
      <w:proofErr w:type="spellStart"/>
      <w:r w:rsidR="00DA2422">
        <w:t>user-level</w:t>
      </w:r>
      <w:proofErr w:type="spellEnd"/>
      <w:r w:rsidR="00DA2422">
        <w:t xml:space="preserve"> threads e ter desempenho ainda pior do que um sistema com uma só CPU.</w:t>
      </w:r>
    </w:p>
    <w:p w14:paraId="069995FA" w14:textId="77777777" w:rsidR="00DA2422" w:rsidRDefault="00DA2422" w:rsidP="00DA2422"/>
    <w:p w14:paraId="476B9170" w14:textId="0A667765" w:rsidR="00CC1235" w:rsidRDefault="00F6310F" w:rsidP="00CC1235">
      <w:pPr>
        <w:pStyle w:val="PargrafodaLista"/>
        <w:numPr>
          <w:ilvl w:val="0"/>
          <w:numId w:val="1"/>
        </w:numPr>
      </w:pPr>
      <w:r>
        <w:lastRenderedPageBreak/>
        <w:t xml:space="preserve">É a situação </w:t>
      </w:r>
      <w:r w:rsidR="00CC1235">
        <w:t xml:space="preserve">em que o resultado depende da sequência de eventos. É muito comum em softwares e </w:t>
      </w:r>
      <w:proofErr w:type="gramStart"/>
      <w:r w:rsidR="00CC1235">
        <w:t>hardwares  quando</w:t>
      </w:r>
      <w:proofErr w:type="gramEnd"/>
      <w:r w:rsidR="00CC1235">
        <w:t xml:space="preserve"> há paralelismo, pois a ordem em que as linhas de código executam, podem influenciar o resultado final. É importante ressaltar que a condição de corrida só é indesejável quando ela causa um resultado inesperado, como por exemplo:</w:t>
      </w:r>
    </w:p>
    <w:p w14:paraId="61E7549A" w14:textId="77777777" w:rsidR="00F02BA5" w:rsidRDefault="00F02BA5" w:rsidP="00F02BA5"/>
    <w:p w14:paraId="2BE01C1D" w14:textId="2F0EB29F" w:rsidR="00CC1235" w:rsidRDefault="00F02BA5" w:rsidP="00CC1235">
      <w:pPr>
        <w:pStyle w:val="PargrafodaLista"/>
      </w:pPr>
      <w:proofErr w:type="gramStart"/>
      <w:r>
        <w:t>retirada</w:t>
      </w:r>
      <w:proofErr w:type="gramEnd"/>
      <w:r>
        <w:t xml:space="preserve"> (conta, valor) {</w:t>
      </w:r>
    </w:p>
    <w:p w14:paraId="58628CBC" w14:textId="531A9F92" w:rsidR="00F02BA5" w:rsidRDefault="00F02BA5" w:rsidP="00CC1235">
      <w:pPr>
        <w:pStyle w:val="PargrafodaLista"/>
      </w:pPr>
      <w:r>
        <w:tab/>
      </w:r>
      <w:proofErr w:type="gramStart"/>
      <w:r>
        <w:t>saldo</w:t>
      </w:r>
      <w:proofErr w:type="gramEnd"/>
      <w:r>
        <w:t xml:space="preserve"> = </w:t>
      </w:r>
      <w:proofErr w:type="spellStart"/>
      <w:r>
        <w:t>getSaldo</w:t>
      </w:r>
      <w:proofErr w:type="spellEnd"/>
      <w:r>
        <w:t>(conta);</w:t>
      </w:r>
    </w:p>
    <w:p w14:paraId="183DCF36" w14:textId="4B43E5F1" w:rsidR="00F02BA5" w:rsidRDefault="00F02BA5" w:rsidP="00CC1235">
      <w:pPr>
        <w:pStyle w:val="PargrafodaLista"/>
      </w:pPr>
      <w:r>
        <w:tab/>
      </w:r>
      <w:proofErr w:type="gramStart"/>
      <w:r>
        <w:t>saldo</w:t>
      </w:r>
      <w:proofErr w:type="gramEnd"/>
      <w:r>
        <w:t xml:space="preserve"> = </w:t>
      </w:r>
      <w:proofErr w:type="spellStart"/>
      <w:r>
        <w:t>saldo</w:t>
      </w:r>
      <w:proofErr w:type="spellEnd"/>
      <w:r>
        <w:t xml:space="preserve"> – valor;</w:t>
      </w:r>
    </w:p>
    <w:p w14:paraId="5D6A8C6D" w14:textId="18787282" w:rsidR="00F02BA5" w:rsidRDefault="00F02BA5" w:rsidP="00CC1235">
      <w:pPr>
        <w:pStyle w:val="PargrafodaLista"/>
      </w:pPr>
      <w:r>
        <w:tab/>
      </w:r>
      <w:proofErr w:type="spellStart"/>
      <w:proofErr w:type="gramStart"/>
      <w:r>
        <w:t>putSaldo</w:t>
      </w:r>
      <w:proofErr w:type="spellEnd"/>
      <w:r>
        <w:t>(</w:t>
      </w:r>
      <w:proofErr w:type="gramEnd"/>
      <w:r>
        <w:t>conta, saldo);</w:t>
      </w:r>
    </w:p>
    <w:p w14:paraId="5FCDAE94" w14:textId="70AF5D4C" w:rsidR="00F02BA5" w:rsidRDefault="00F02BA5" w:rsidP="00F02BA5">
      <w:pPr>
        <w:pStyle w:val="PargrafodaLista"/>
        <w:ind w:firstLine="696"/>
      </w:pPr>
      <w:proofErr w:type="gramStart"/>
      <w:r>
        <w:t>retorna</w:t>
      </w:r>
      <w:proofErr w:type="gramEnd"/>
      <w:r>
        <w:t xml:space="preserve"> saldo;</w:t>
      </w:r>
    </w:p>
    <w:p w14:paraId="6E5FA133" w14:textId="611B9579" w:rsidR="00F02BA5" w:rsidRDefault="00F02BA5" w:rsidP="00CC1235">
      <w:pPr>
        <w:pStyle w:val="PargrafodaLista"/>
      </w:pPr>
      <w:r>
        <w:t>}</w:t>
      </w:r>
    </w:p>
    <w:p w14:paraId="129B1E47" w14:textId="77777777" w:rsidR="00F02BA5" w:rsidRDefault="00F02BA5" w:rsidP="00CC1235">
      <w:pPr>
        <w:pStyle w:val="PargrafodaLista"/>
      </w:pPr>
    </w:p>
    <w:p w14:paraId="39FF8389" w14:textId="71A16B95" w:rsidR="00DA2422" w:rsidRDefault="00F02BA5" w:rsidP="001014A8">
      <w:pPr>
        <w:ind w:left="708"/>
      </w:pPr>
      <w:r>
        <w:t xml:space="preserve">Supondo que Maria está fazendo um saque de 100 reais de sua conta num caixa automático e sua mãe está em outro também fazendo um saque da mesma conta. Se essa função for executada em uma </w:t>
      </w:r>
      <w:proofErr w:type="gramStart"/>
      <w:r>
        <w:t>thread disparada</w:t>
      </w:r>
      <w:proofErr w:type="gramEnd"/>
      <w:r>
        <w:t xml:space="preserve"> por Maria e logo após a linha:</w:t>
      </w:r>
    </w:p>
    <w:p w14:paraId="0FE9697D" w14:textId="77777777" w:rsidR="00F02BA5" w:rsidRDefault="00F02BA5" w:rsidP="001014A8">
      <w:pPr>
        <w:ind w:left="708"/>
      </w:pPr>
    </w:p>
    <w:p w14:paraId="61EFF569" w14:textId="5D4D1762" w:rsidR="00F02BA5" w:rsidRDefault="001014A8" w:rsidP="001014A8">
      <w:pPr>
        <w:ind w:left="708"/>
      </w:pPr>
      <w:proofErr w:type="gramStart"/>
      <w:r>
        <w:t>saldo</w:t>
      </w:r>
      <w:proofErr w:type="gramEnd"/>
      <w:r>
        <w:t xml:space="preserve"> = </w:t>
      </w:r>
      <w:proofErr w:type="spellStart"/>
      <w:r>
        <w:t>saldo</w:t>
      </w:r>
      <w:proofErr w:type="spellEnd"/>
      <w:r>
        <w:t xml:space="preserve"> – valor;</w:t>
      </w:r>
    </w:p>
    <w:p w14:paraId="7186F8AB" w14:textId="77777777" w:rsidR="001014A8" w:rsidRDefault="001014A8" w:rsidP="001014A8">
      <w:pPr>
        <w:ind w:left="708"/>
      </w:pPr>
    </w:p>
    <w:p w14:paraId="4DA6A512" w14:textId="7FE7908D" w:rsidR="00F02BA5" w:rsidRDefault="00F02BA5" w:rsidP="001014A8">
      <w:pPr>
        <w:ind w:left="708"/>
      </w:pPr>
      <w:proofErr w:type="gramStart"/>
      <w:r>
        <w:t>houver</w:t>
      </w:r>
      <w:proofErr w:type="gramEnd"/>
      <w:r>
        <w:t xml:space="preserve"> uma troca de contexto para outra thread executando a mesma função disparada pela mãe, quando a primeira thread voltar a executar</w:t>
      </w:r>
      <w:r w:rsidR="001014A8">
        <w:t xml:space="preserve"> ao fim da segunda</w:t>
      </w:r>
      <w:r>
        <w:t xml:space="preserve"> o saldo não estará atualizado e retornará 900 reais, independente de quanto dinheiro a mã</w:t>
      </w:r>
      <w:r w:rsidR="001014A8">
        <w:t>e</w:t>
      </w:r>
      <w:r>
        <w:t xml:space="preserve"> sacar.</w:t>
      </w:r>
    </w:p>
    <w:p w14:paraId="0D356FA0" w14:textId="77777777" w:rsidR="00C800F6" w:rsidRDefault="00C800F6" w:rsidP="001014A8">
      <w:pPr>
        <w:ind w:left="708"/>
      </w:pPr>
    </w:p>
    <w:p w14:paraId="6F08A71A" w14:textId="56B299C1" w:rsidR="00DA2422" w:rsidRDefault="00824356" w:rsidP="00530567">
      <w:pPr>
        <w:pStyle w:val="PargrafodaLista"/>
        <w:numPr>
          <w:ilvl w:val="0"/>
          <w:numId w:val="1"/>
        </w:numPr>
      </w:pPr>
      <w:r>
        <w:t>Se na linha:</w:t>
      </w:r>
    </w:p>
    <w:p w14:paraId="7E607D44" w14:textId="77777777" w:rsidR="00824356" w:rsidRDefault="00824356" w:rsidP="00824356">
      <w:pPr>
        <w:pStyle w:val="PargrafodaLista"/>
      </w:pPr>
    </w:p>
    <w:p w14:paraId="1CC16B4A" w14:textId="7FE10040" w:rsidR="00824356" w:rsidRDefault="00824356" w:rsidP="00824356">
      <w:pPr>
        <w:pStyle w:val="PargrafodaLista"/>
      </w:pPr>
      <w:proofErr w:type="spellStart"/>
      <w:proofErr w:type="gramStart"/>
      <w:r>
        <w:t>lock</w:t>
      </w:r>
      <w:proofErr w:type="spellEnd"/>
      <w:proofErr w:type="gramEnd"/>
      <w:r>
        <w:t>-&gt;</w:t>
      </w:r>
      <w:proofErr w:type="spellStart"/>
      <w:r>
        <w:t>interested</w:t>
      </w:r>
      <w:proofErr w:type="spellEnd"/>
      <w:r>
        <w:t>[</w:t>
      </w:r>
      <w:proofErr w:type="spellStart"/>
      <w:r>
        <w:t>this_thread</w:t>
      </w:r>
      <w:proofErr w:type="spellEnd"/>
      <w:r>
        <w:t>] = 1</w:t>
      </w:r>
    </w:p>
    <w:p w14:paraId="150ACBC0" w14:textId="77777777" w:rsidR="00824356" w:rsidRDefault="00824356" w:rsidP="00824356">
      <w:pPr>
        <w:pStyle w:val="PargrafodaLista"/>
      </w:pPr>
    </w:p>
    <w:p w14:paraId="6363B4C1" w14:textId="19B3E8A8" w:rsidR="00824356" w:rsidRDefault="00824356" w:rsidP="00824356">
      <w:pPr>
        <w:pStyle w:val="PargrafodaLista"/>
      </w:pPr>
      <w:proofErr w:type="gramStart"/>
      <w:r>
        <w:t>houver</w:t>
      </w:r>
      <w:proofErr w:type="gramEnd"/>
      <w:r>
        <w:t xml:space="preserve"> uma troca de contexto, ambas as threads ficarão presas nos loop e acontecerá um </w:t>
      </w:r>
      <w:proofErr w:type="spellStart"/>
      <w:r>
        <w:t>deadlock</w:t>
      </w:r>
      <w:proofErr w:type="spellEnd"/>
      <w:r>
        <w:t>.</w:t>
      </w:r>
    </w:p>
    <w:p w14:paraId="140A94FC" w14:textId="77777777" w:rsidR="00222730" w:rsidRDefault="00222730" w:rsidP="00222730"/>
    <w:p w14:paraId="27697718" w14:textId="19306749" w:rsidR="00222730" w:rsidRPr="00FD5351" w:rsidRDefault="00FD5351" w:rsidP="00530567">
      <w:pPr>
        <w:pStyle w:val="PargrafodaLista"/>
        <w:numPr>
          <w:ilvl w:val="0"/>
          <w:numId w:val="1"/>
        </w:numPr>
        <w:rPr>
          <w:color w:val="FF0000"/>
        </w:rPr>
      </w:pPr>
      <w:r w:rsidRPr="00FD5351">
        <w:rPr>
          <w:color w:val="FF0000"/>
        </w:rPr>
        <w:t>VER</w:t>
      </w:r>
    </w:p>
    <w:p w14:paraId="6B4958E5" w14:textId="77777777" w:rsidR="00FD5351" w:rsidRDefault="00FD5351" w:rsidP="00530567">
      <w:pPr>
        <w:pStyle w:val="PargrafodaLista"/>
        <w:numPr>
          <w:ilvl w:val="0"/>
          <w:numId w:val="1"/>
        </w:numPr>
      </w:pPr>
    </w:p>
    <w:sectPr w:rsidR="00FD5351" w:rsidSect="009971F2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889C0D" w14:textId="77777777" w:rsidR="007807EB" w:rsidRDefault="007807EB" w:rsidP="001E1ECB">
      <w:r>
        <w:separator/>
      </w:r>
    </w:p>
  </w:endnote>
  <w:endnote w:type="continuationSeparator" w:id="0">
    <w:p w14:paraId="77ABA1CA" w14:textId="77777777" w:rsidR="007807EB" w:rsidRDefault="007807EB" w:rsidP="001E1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72D72B" w14:textId="77777777" w:rsidR="007807EB" w:rsidRDefault="007807EB" w:rsidP="001E1ECB">
      <w:r>
        <w:separator/>
      </w:r>
    </w:p>
  </w:footnote>
  <w:footnote w:type="continuationSeparator" w:id="0">
    <w:p w14:paraId="14B7C58C" w14:textId="77777777" w:rsidR="007807EB" w:rsidRDefault="007807EB" w:rsidP="001E1E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D212" w14:textId="77777777" w:rsidR="001E1ECB" w:rsidRDefault="001E1ECB" w:rsidP="001E1ECB">
    <w:pPr>
      <w:pStyle w:val="Cabealho"/>
      <w:jc w:val="right"/>
    </w:pPr>
    <w:r>
      <w:t>Gabriela Lemos Lúcidi Pinhão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E7978"/>
    <w:multiLevelType w:val="hybridMultilevel"/>
    <w:tmpl w:val="79BA64BC"/>
    <w:lvl w:ilvl="0" w:tplc="DF80F0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85"/>
    <w:rsid w:val="00010189"/>
    <w:rsid w:val="00016785"/>
    <w:rsid w:val="00092353"/>
    <w:rsid w:val="000C0F0E"/>
    <w:rsid w:val="001014A8"/>
    <w:rsid w:val="00125C90"/>
    <w:rsid w:val="0018720B"/>
    <w:rsid w:val="001E1ECB"/>
    <w:rsid w:val="00222730"/>
    <w:rsid w:val="002369BF"/>
    <w:rsid w:val="002A317D"/>
    <w:rsid w:val="00312521"/>
    <w:rsid w:val="0048779F"/>
    <w:rsid w:val="004E67B2"/>
    <w:rsid w:val="00530567"/>
    <w:rsid w:val="005F3E0E"/>
    <w:rsid w:val="0063207C"/>
    <w:rsid w:val="00635940"/>
    <w:rsid w:val="006475B2"/>
    <w:rsid w:val="006E17CD"/>
    <w:rsid w:val="007807EB"/>
    <w:rsid w:val="00781054"/>
    <w:rsid w:val="00805752"/>
    <w:rsid w:val="00824356"/>
    <w:rsid w:val="00830A0E"/>
    <w:rsid w:val="00847350"/>
    <w:rsid w:val="0096711C"/>
    <w:rsid w:val="009971F2"/>
    <w:rsid w:val="009B0506"/>
    <w:rsid w:val="00A2178F"/>
    <w:rsid w:val="00AD39F1"/>
    <w:rsid w:val="00AE05DF"/>
    <w:rsid w:val="00C800F6"/>
    <w:rsid w:val="00CA7BE3"/>
    <w:rsid w:val="00CB19DA"/>
    <w:rsid w:val="00CC1235"/>
    <w:rsid w:val="00D25214"/>
    <w:rsid w:val="00DA2422"/>
    <w:rsid w:val="00DA66AF"/>
    <w:rsid w:val="00DB040A"/>
    <w:rsid w:val="00DE79C5"/>
    <w:rsid w:val="00DE7B87"/>
    <w:rsid w:val="00E11015"/>
    <w:rsid w:val="00E5421F"/>
    <w:rsid w:val="00EC1C63"/>
    <w:rsid w:val="00F02BA5"/>
    <w:rsid w:val="00F07A8B"/>
    <w:rsid w:val="00F6310F"/>
    <w:rsid w:val="00FD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9F62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E1ECB"/>
  </w:style>
  <w:style w:type="paragraph" w:styleId="Rodap">
    <w:name w:val="footer"/>
    <w:basedOn w:val="Normal"/>
    <w:link w:val="RodapChar"/>
    <w:uiPriority w:val="99"/>
    <w:unhideWhenUsed/>
    <w:rsid w:val="001E1ECB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1E1ECB"/>
  </w:style>
  <w:style w:type="paragraph" w:styleId="PargrafodaLista">
    <w:name w:val="List Paragraph"/>
    <w:basedOn w:val="Normal"/>
    <w:uiPriority w:val="34"/>
    <w:qFormat/>
    <w:rsid w:val="001E1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603</Words>
  <Characters>3259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Lúcidi</dc:creator>
  <cp:keywords/>
  <dc:description/>
  <cp:lastModifiedBy>gabriela Lúcidi</cp:lastModifiedBy>
  <cp:revision>4</cp:revision>
  <dcterms:created xsi:type="dcterms:W3CDTF">2018-03-30T21:51:00Z</dcterms:created>
  <dcterms:modified xsi:type="dcterms:W3CDTF">2018-04-01T22:40:00Z</dcterms:modified>
</cp:coreProperties>
</file>