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7106" w14:textId="588E3DB7" w:rsidR="003B7137" w:rsidRDefault="00951EDC">
      <w:r>
        <w:t>E</w:t>
      </w:r>
      <w:r w:rsidR="001A1DFD">
        <w:t>dit</w:t>
      </w:r>
    </w:p>
    <w:p w14:paraId="60AE5462" w14:textId="63E274DD" w:rsidR="00951EDC" w:rsidRDefault="00951EDC"/>
    <w:p w14:paraId="01AA24E5" w14:textId="5F791AA2" w:rsidR="00951EDC" w:rsidRDefault="00951EDC">
      <w:r>
        <w:t>Edit 2</w:t>
      </w:r>
    </w:p>
    <w:sectPr w:rsidR="0095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C7"/>
    <w:rsid w:val="001A1DFD"/>
    <w:rsid w:val="003B7137"/>
    <w:rsid w:val="006B1EC7"/>
    <w:rsid w:val="00951EDC"/>
    <w:rsid w:val="00A1737E"/>
    <w:rsid w:val="00C1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B1D4D"/>
  <w15:chartTrackingRefBased/>
  <w15:docId w15:val="{F579C10B-DE3D-E746-A81F-6588CF04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Skinner</dc:creator>
  <cp:keywords/>
  <dc:description/>
  <cp:lastModifiedBy>Andrew Skinner</cp:lastModifiedBy>
  <cp:revision>3</cp:revision>
  <dcterms:created xsi:type="dcterms:W3CDTF">2022-02-08T19:09:00Z</dcterms:created>
  <dcterms:modified xsi:type="dcterms:W3CDTF">2022-02-08T20:50:00Z</dcterms:modified>
</cp:coreProperties>
</file>