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6A" w:rsidRPr="00BA2CB6" w:rsidRDefault="00EE2B6A" w:rsidP="00384C27">
      <w:pPr>
        <w:spacing w:line="360" w:lineRule="auto"/>
        <w:contextualSpacing/>
        <w:jc w:val="right"/>
        <w:rPr>
          <w:rFonts w:ascii="Arial" w:hAnsi="Arial" w:cs="Arial"/>
          <w:sz w:val="28"/>
          <w:szCs w:val="28"/>
          <w:lang w:val="ru-RU"/>
        </w:rPr>
      </w:pPr>
      <w:r w:rsidRPr="00BA2CB6">
        <w:rPr>
          <w:rFonts w:ascii="Arial" w:hAnsi="Arial" w:cs="Arial"/>
          <w:sz w:val="28"/>
          <w:szCs w:val="28"/>
          <w:lang w:val="ru-RU"/>
        </w:rPr>
        <w:t>«Утверждаю»</w:t>
      </w:r>
    </w:p>
    <w:p w:rsidR="00EE2B6A" w:rsidRPr="00BA2CB6" w:rsidRDefault="00EE2B6A" w:rsidP="00384C27">
      <w:pPr>
        <w:spacing w:line="360" w:lineRule="auto"/>
        <w:contextualSpacing/>
        <w:jc w:val="right"/>
        <w:rPr>
          <w:rFonts w:ascii="Arial" w:hAnsi="Arial" w:cs="Arial"/>
          <w:sz w:val="28"/>
          <w:szCs w:val="28"/>
          <w:lang w:val="ru-RU"/>
        </w:rPr>
      </w:pPr>
      <w:r w:rsidRPr="00BA2CB6">
        <w:rPr>
          <w:rFonts w:ascii="Arial" w:hAnsi="Arial" w:cs="Arial"/>
          <w:sz w:val="28"/>
          <w:szCs w:val="28"/>
          <w:lang w:val="ru-RU"/>
        </w:rPr>
        <w:t>Директор ООО «</w:t>
      </w:r>
      <w:proofErr w:type="spellStart"/>
      <w:r w:rsidRPr="00BA2CB6">
        <w:rPr>
          <w:rFonts w:ascii="Arial" w:hAnsi="Arial" w:cs="Arial"/>
          <w:sz w:val="28"/>
          <w:szCs w:val="28"/>
          <w:lang w:val="ru-RU"/>
        </w:rPr>
        <w:t>Элватех</w:t>
      </w:r>
      <w:proofErr w:type="spellEnd"/>
      <w:r w:rsidRPr="00BA2CB6">
        <w:rPr>
          <w:rFonts w:ascii="Arial" w:hAnsi="Arial" w:cs="Arial"/>
          <w:sz w:val="28"/>
          <w:szCs w:val="28"/>
          <w:lang w:val="ru-RU"/>
        </w:rPr>
        <w:t>»</w:t>
      </w:r>
    </w:p>
    <w:p w:rsidR="00EE2B6A" w:rsidRPr="00BA2CB6" w:rsidRDefault="00C30FD4" w:rsidP="00384C27">
      <w:pPr>
        <w:spacing w:line="360" w:lineRule="auto"/>
        <w:contextualSpacing/>
        <w:jc w:val="right"/>
        <w:rPr>
          <w:rFonts w:ascii="Arial" w:hAnsi="Arial" w:cs="Arial"/>
          <w:sz w:val="28"/>
          <w:szCs w:val="28"/>
          <w:lang w:val="ru-RU"/>
        </w:rPr>
      </w:pPr>
      <w:r w:rsidRPr="00BA2CB6">
        <w:rPr>
          <w:rFonts w:ascii="Arial" w:hAnsi="Arial" w:cs="Arial"/>
          <w:sz w:val="28"/>
          <w:szCs w:val="28"/>
          <w:lang w:val="ru-RU"/>
        </w:rPr>
        <w:t>______________</w:t>
      </w:r>
      <w:r w:rsidR="00EE2B6A" w:rsidRPr="00BA2CB6">
        <w:rPr>
          <w:rFonts w:ascii="Arial" w:hAnsi="Arial" w:cs="Arial"/>
          <w:sz w:val="28"/>
          <w:szCs w:val="28"/>
          <w:lang w:val="ru-RU"/>
        </w:rPr>
        <w:t>Филиппов А.С.</w:t>
      </w:r>
    </w:p>
    <w:p w:rsidR="00EE2B6A" w:rsidRPr="00BA2CB6" w:rsidRDefault="00384C27" w:rsidP="00384C27">
      <w:pPr>
        <w:spacing w:line="360" w:lineRule="auto"/>
        <w:contextualSpacing/>
        <w:jc w:val="right"/>
        <w:rPr>
          <w:rFonts w:ascii="Arial" w:hAnsi="Arial" w:cs="Arial"/>
          <w:sz w:val="28"/>
          <w:szCs w:val="28"/>
          <w:lang w:val="ru-RU"/>
        </w:rPr>
      </w:pPr>
      <w:r w:rsidRPr="00610BBA">
        <w:rPr>
          <w:rFonts w:ascii="Arial" w:hAnsi="Arial" w:cs="Arial"/>
          <w:sz w:val="28"/>
          <w:szCs w:val="28"/>
          <w:lang w:val="ru-RU"/>
        </w:rPr>
        <w:t>2</w:t>
      </w:r>
      <w:r w:rsidR="009C2EDD" w:rsidRPr="009C2EDD">
        <w:rPr>
          <w:rFonts w:ascii="Arial" w:hAnsi="Arial" w:cs="Arial"/>
          <w:sz w:val="28"/>
          <w:szCs w:val="28"/>
          <w:lang w:val="ru-RU"/>
        </w:rPr>
        <w:t>5</w:t>
      </w:r>
      <w:r w:rsidRPr="00610BBA">
        <w:rPr>
          <w:rFonts w:ascii="Arial" w:hAnsi="Arial" w:cs="Arial"/>
          <w:sz w:val="28"/>
          <w:szCs w:val="28"/>
          <w:lang w:val="ru-RU"/>
        </w:rPr>
        <w:t>.0</w:t>
      </w:r>
      <w:r w:rsidR="009C2EDD" w:rsidRPr="009C2EDD">
        <w:rPr>
          <w:rFonts w:ascii="Arial" w:hAnsi="Arial" w:cs="Arial"/>
          <w:sz w:val="28"/>
          <w:szCs w:val="28"/>
          <w:lang w:val="ru-RU"/>
        </w:rPr>
        <w:t>8</w:t>
      </w:r>
      <w:r w:rsidRPr="00610BBA">
        <w:rPr>
          <w:rFonts w:ascii="Arial" w:hAnsi="Arial" w:cs="Arial"/>
          <w:sz w:val="28"/>
          <w:szCs w:val="28"/>
          <w:lang w:val="ru-RU"/>
        </w:rPr>
        <w:t>.</w:t>
      </w:r>
      <w:r w:rsidR="00EE2B6A" w:rsidRPr="00BA2CB6">
        <w:rPr>
          <w:rFonts w:ascii="Arial" w:hAnsi="Arial" w:cs="Arial"/>
          <w:sz w:val="28"/>
          <w:szCs w:val="28"/>
          <w:lang w:val="ru-RU"/>
        </w:rPr>
        <w:t>20</w:t>
      </w:r>
      <w:r w:rsidR="009936EC" w:rsidRPr="006354FA">
        <w:rPr>
          <w:rFonts w:ascii="Arial" w:hAnsi="Arial" w:cs="Arial"/>
          <w:sz w:val="28"/>
          <w:szCs w:val="28"/>
          <w:lang w:val="ru-RU"/>
        </w:rPr>
        <w:t>2</w:t>
      </w:r>
      <w:r w:rsidRPr="00610BBA">
        <w:rPr>
          <w:rFonts w:ascii="Arial" w:hAnsi="Arial" w:cs="Arial"/>
          <w:sz w:val="28"/>
          <w:szCs w:val="28"/>
          <w:lang w:val="ru-RU"/>
        </w:rPr>
        <w:t>1</w:t>
      </w:r>
      <w:r w:rsidR="00EE2B6A" w:rsidRPr="00BA2CB6">
        <w:rPr>
          <w:rFonts w:ascii="Arial" w:hAnsi="Arial" w:cs="Arial"/>
          <w:sz w:val="28"/>
          <w:szCs w:val="28"/>
          <w:lang w:val="ru-RU"/>
        </w:rPr>
        <w:t>г.</w:t>
      </w:r>
    </w:p>
    <w:p w:rsidR="007043C0" w:rsidRPr="007A4A0A" w:rsidRDefault="007043C0" w:rsidP="004B25FE">
      <w:pPr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9472E" w:rsidRPr="009C2EDD" w:rsidRDefault="006354FA" w:rsidP="008520F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Извещение №2021.0</w:t>
      </w:r>
      <w:r w:rsidR="009C2EDD" w:rsidRPr="009C2EDD">
        <w:rPr>
          <w:rFonts w:ascii="Arial" w:hAnsi="Arial" w:cs="Arial"/>
          <w:b/>
          <w:sz w:val="28"/>
          <w:szCs w:val="28"/>
          <w:lang w:val="ru-RU"/>
        </w:rPr>
        <w:t>8</w:t>
      </w:r>
      <w:r>
        <w:rPr>
          <w:rFonts w:ascii="Arial" w:hAnsi="Arial" w:cs="Arial"/>
          <w:b/>
          <w:sz w:val="28"/>
          <w:szCs w:val="28"/>
          <w:lang w:val="ru-RU"/>
        </w:rPr>
        <w:t>.2</w:t>
      </w:r>
      <w:r w:rsidR="009C2EDD" w:rsidRPr="009C2EDD">
        <w:rPr>
          <w:rFonts w:ascii="Arial" w:hAnsi="Arial" w:cs="Arial"/>
          <w:b/>
          <w:sz w:val="28"/>
          <w:szCs w:val="28"/>
          <w:lang w:val="ru-RU"/>
        </w:rPr>
        <w:t>5</w:t>
      </w:r>
    </w:p>
    <w:p w:rsidR="006354FA" w:rsidRPr="00610BBA" w:rsidRDefault="006354FA" w:rsidP="008520F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ru-RU"/>
        </w:rPr>
      </w:pPr>
    </w:p>
    <w:p w:rsidR="00CE7FE3" w:rsidRDefault="009C2EDD" w:rsidP="00384C27">
      <w:pPr>
        <w:pStyle w:val="a5"/>
        <w:spacing w:after="0" w:line="240" w:lineRule="auto"/>
        <w:ind w:left="360" w:firstLine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Выпущено две прошивки для сменщика образцов (карусели). Устранены ошибки «белой» кюветы и начальная инициализация:</w:t>
      </w:r>
    </w:p>
    <w:p w:rsidR="009C2EDD" w:rsidRDefault="009C2EDD" w:rsidP="00384C27">
      <w:pPr>
        <w:pStyle w:val="a5"/>
        <w:spacing w:after="0" w:line="240" w:lineRule="auto"/>
        <w:ind w:left="360" w:firstLine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 w:rsidRPr="009C2EDD">
        <w:rPr>
          <w:rFonts w:ascii="Arial" w:hAnsi="Arial" w:cs="Arial"/>
          <w:sz w:val="24"/>
          <w:szCs w:val="24"/>
          <w:lang w:val="ru-RU"/>
        </w:rPr>
        <w:t>AAEC018.280.002-018-A.1.0.1.hex</w:t>
      </w:r>
    </w:p>
    <w:p w:rsidR="009C2EDD" w:rsidRDefault="009C2EDD" w:rsidP="00384C27">
      <w:pPr>
        <w:pStyle w:val="a5"/>
        <w:spacing w:after="0" w:line="240" w:lineRule="auto"/>
        <w:ind w:left="360" w:firstLine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 w:rsidRPr="009C2EDD">
        <w:rPr>
          <w:rFonts w:ascii="Arial" w:hAnsi="Arial" w:cs="Arial"/>
          <w:sz w:val="24"/>
          <w:szCs w:val="24"/>
          <w:lang w:val="ru-RU"/>
        </w:rPr>
        <w:t>AAEC018.280.002-018-A.1.0.</w:t>
      </w:r>
      <w:r>
        <w:rPr>
          <w:rFonts w:ascii="Arial" w:hAnsi="Arial" w:cs="Arial"/>
          <w:sz w:val="24"/>
          <w:szCs w:val="24"/>
          <w:lang w:val="ru-RU"/>
        </w:rPr>
        <w:t>2</w:t>
      </w:r>
      <w:r w:rsidRPr="009C2EDD">
        <w:rPr>
          <w:rFonts w:ascii="Arial" w:hAnsi="Arial" w:cs="Arial"/>
          <w:sz w:val="24"/>
          <w:szCs w:val="24"/>
          <w:lang w:val="ru-RU"/>
        </w:rPr>
        <w:t>.hex</w:t>
      </w:r>
    </w:p>
    <w:p w:rsidR="009C2EDD" w:rsidRDefault="009C2EDD" w:rsidP="00384C27">
      <w:pPr>
        <w:pStyle w:val="a5"/>
        <w:spacing w:after="0" w:line="240" w:lineRule="auto"/>
        <w:ind w:left="360" w:firstLine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Расположение файлов: </w:t>
      </w:r>
    </w:p>
    <w:p w:rsidR="00384C27" w:rsidRPr="009C2EDD" w:rsidRDefault="009C2EDD" w:rsidP="009C2EDD">
      <w:pPr>
        <w:pStyle w:val="a5"/>
        <w:spacing w:after="0" w:line="240" w:lineRule="auto"/>
        <w:ind w:left="360" w:firstLine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Подробная информация прошивок в файле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readme</w:t>
      </w:r>
      <w:proofErr w:type="spellEnd"/>
      <w:r w:rsidRPr="009C2EDD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  <w:lang w:val="en-US"/>
        </w:rPr>
        <w:t>txt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384C27" w:rsidRPr="009C2EDD" w:rsidRDefault="00384C27" w:rsidP="007A4A0A">
      <w:pPr>
        <w:spacing w:after="0" w:line="240" w:lineRule="auto"/>
        <w:ind w:left="567"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F42AD2" w:rsidRDefault="009C2EDD" w:rsidP="007A4A0A">
      <w:pPr>
        <w:spacing w:after="0" w:line="240" w:lineRule="auto"/>
        <w:ind w:left="567" w:firstLine="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ru-RU"/>
        </w:rPr>
        <w:t>5</w:t>
      </w:r>
      <w:r w:rsidR="00AB141C" w:rsidRPr="00D545CB">
        <w:rPr>
          <w:rFonts w:ascii="Arial" w:hAnsi="Arial" w:cs="Arial"/>
          <w:sz w:val="24"/>
          <w:szCs w:val="24"/>
          <w:lang w:val="ru-RU"/>
        </w:rPr>
        <w:t>.</w:t>
      </w:r>
      <w:r w:rsidR="00052C9E">
        <w:rPr>
          <w:rFonts w:ascii="Arial" w:hAnsi="Arial" w:cs="Arial"/>
          <w:sz w:val="24"/>
          <w:szCs w:val="24"/>
          <w:lang w:val="ru-RU"/>
        </w:rPr>
        <w:t>0</w:t>
      </w:r>
      <w:r>
        <w:rPr>
          <w:rFonts w:ascii="Arial" w:hAnsi="Arial" w:cs="Arial"/>
          <w:sz w:val="24"/>
          <w:szCs w:val="24"/>
          <w:lang w:val="ru-RU"/>
        </w:rPr>
        <w:t>8</w:t>
      </w:r>
      <w:r w:rsidR="00F42AD2" w:rsidRPr="00D545CB">
        <w:rPr>
          <w:rFonts w:ascii="Arial" w:hAnsi="Arial" w:cs="Arial"/>
          <w:sz w:val="24"/>
          <w:szCs w:val="24"/>
          <w:lang w:val="ru-RU"/>
        </w:rPr>
        <w:t>.</w:t>
      </w:r>
      <w:r w:rsidR="00AC1D7F" w:rsidRPr="00D545CB">
        <w:rPr>
          <w:rFonts w:ascii="Arial" w:hAnsi="Arial" w:cs="Arial"/>
          <w:sz w:val="24"/>
          <w:szCs w:val="24"/>
          <w:lang w:val="ru-RU"/>
        </w:rPr>
        <w:t>20</w:t>
      </w:r>
      <w:r w:rsidR="00384C27">
        <w:rPr>
          <w:rFonts w:ascii="Arial" w:hAnsi="Arial" w:cs="Arial"/>
          <w:sz w:val="24"/>
          <w:szCs w:val="24"/>
          <w:lang w:val="ru-RU"/>
        </w:rPr>
        <w:t>2</w:t>
      </w:r>
      <w:r w:rsidR="00384C27">
        <w:rPr>
          <w:rFonts w:ascii="Arial" w:hAnsi="Arial" w:cs="Arial"/>
          <w:sz w:val="24"/>
          <w:szCs w:val="24"/>
          <w:lang w:val="en-US"/>
        </w:rPr>
        <w:t>1</w:t>
      </w:r>
      <w:r w:rsidR="00EE2B6A" w:rsidRPr="00D545CB">
        <w:rPr>
          <w:rFonts w:ascii="Arial" w:hAnsi="Arial" w:cs="Arial"/>
          <w:sz w:val="24"/>
          <w:szCs w:val="24"/>
          <w:lang w:val="ru-RU"/>
        </w:rPr>
        <w:t>г. _____________</w:t>
      </w:r>
      <w:proofErr w:type="gramStart"/>
      <w:r w:rsidR="00EE2B6A" w:rsidRPr="00D545CB">
        <w:rPr>
          <w:rFonts w:ascii="Arial" w:hAnsi="Arial" w:cs="Arial"/>
          <w:sz w:val="24"/>
          <w:szCs w:val="24"/>
          <w:lang w:val="ru-RU"/>
        </w:rPr>
        <w:t>_(</w:t>
      </w:r>
      <w:proofErr w:type="spellStart"/>
      <w:proofErr w:type="gramEnd"/>
      <w:r>
        <w:rPr>
          <w:rFonts w:ascii="Arial" w:hAnsi="Arial" w:cs="Arial"/>
          <w:sz w:val="24"/>
          <w:szCs w:val="24"/>
          <w:lang w:val="ru-RU"/>
        </w:rPr>
        <w:t>Даныляк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А</w:t>
      </w:r>
      <w:r w:rsidR="00F16CC0" w:rsidRPr="00D545CB">
        <w:rPr>
          <w:rFonts w:ascii="Arial" w:hAnsi="Arial" w:cs="Arial"/>
          <w:sz w:val="24"/>
          <w:szCs w:val="24"/>
          <w:lang w:val="ru-RU"/>
        </w:rPr>
        <w:t>.Ю</w:t>
      </w:r>
      <w:r w:rsidR="00FF4454" w:rsidRPr="00D545CB">
        <w:rPr>
          <w:rFonts w:ascii="Arial" w:hAnsi="Arial" w:cs="Arial"/>
          <w:sz w:val="24"/>
          <w:szCs w:val="24"/>
          <w:lang w:val="ru-RU"/>
        </w:rPr>
        <w:t>.</w:t>
      </w:r>
      <w:r w:rsidR="00F42AD2" w:rsidRPr="00D545CB">
        <w:rPr>
          <w:rFonts w:ascii="Arial" w:hAnsi="Arial" w:cs="Arial"/>
          <w:sz w:val="24"/>
          <w:szCs w:val="24"/>
          <w:lang w:val="ru-RU"/>
        </w:rPr>
        <w:t>)</w:t>
      </w:r>
    </w:p>
    <w:p w:rsidR="00D545CB" w:rsidRDefault="00D545CB" w:rsidP="007A4A0A">
      <w:pPr>
        <w:spacing w:after="0" w:line="240" w:lineRule="auto"/>
        <w:ind w:left="567" w:firstLine="0"/>
        <w:jc w:val="center"/>
        <w:rPr>
          <w:rFonts w:ascii="Arial" w:hAnsi="Arial" w:cs="Arial"/>
          <w:lang w:val="ru-RU"/>
        </w:rPr>
      </w:pPr>
    </w:p>
    <w:p w:rsidR="009C2EDD" w:rsidRPr="009C2EDD" w:rsidRDefault="009C2EDD" w:rsidP="007A4A0A">
      <w:pPr>
        <w:spacing w:after="0" w:line="240" w:lineRule="auto"/>
        <w:ind w:left="567" w:firstLine="0"/>
        <w:jc w:val="center"/>
        <w:rPr>
          <w:rFonts w:ascii="Arial" w:hAnsi="Arial" w:cs="Arial"/>
          <w:lang w:val="ru-RU"/>
        </w:rPr>
      </w:pPr>
    </w:p>
    <w:tbl>
      <w:tblPr>
        <w:tblStyle w:val="a6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127"/>
        <w:gridCol w:w="1134"/>
        <w:gridCol w:w="1275"/>
      </w:tblGrid>
      <w:tr w:rsidR="00D545CB" w:rsidRPr="00465AFD" w:rsidTr="00D545CB">
        <w:trPr>
          <w:jc w:val="center"/>
        </w:trPr>
        <w:tc>
          <w:tcPr>
            <w:tcW w:w="2127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65AFD">
              <w:rPr>
                <w:rFonts w:ascii="Arial" w:hAnsi="Arial" w:cs="Arial"/>
                <w:sz w:val="24"/>
                <w:szCs w:val="24"/>
                <w:lang w:val="ru-RU"/>
              </w:rPr>
              <w:t>Ознакомлен</w:t>
            </w:r>
          </w:p>
        </w:tc>
        <w:tc>
          <w:tcPr>
            <w:tcW w:w="1134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65AFD">
              <w:rPr>
                <w:rFonts w:ascii="Arial" w:hAnsi="Arial" w:cs="Arial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275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65AFD">
              <w:rPr>
                <w:rFonts w:ascii="Arial" w:hAnsi="Arial" w:cs="Arial"/>
                <w:sz w:val="24"/>
                <w:szCs w:val="24"/>
                <w:lang w:val="ru-RU"/>
              </w:rPr>
              <w:t>Подпись</w:t>
            </w:r>
          </w:p>
        </w:tc>
      </w:tr>
      <w:tr w:rsidR="00D545CB" w:rsidRPr="00465AFD" w:rsidTr="00D545CB">
        <w:trPr>
          <w:jc w:val="center"/>
        </w:trPr>
        <w:tc>
          <w:tcPr>
            <w:tcW w:w="2127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D545CB" w:rsidRPr="00465AFD" w:rsidTr="00D545CB">
        <w:trPr>
          <w:jc w:val="center"/>
        </w:trPr>
        <w:tc>
          <w:tcPr>
            <w:tcW w:w="2127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D545CB" w:rsidRPr="00465AFD" w:rsidTr="00D545CB">
        <w:trPr>
          <w:jc w:val="center"/>
        </w:trPr>
        <w:tc>
          <w:tcPr>
            <w:tcW w:w="2127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D545CB" w:rsidRPr="00465AFD" w:rsidTr="00D545CB">
        <w:trPr>
          <w:jc w:val="center"/>
        </w:trPr>
        <w:tc>
          <w:tcPr>
            <w:tcW w:w="2127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D545CB" w:rsidRPr="00465AFD" w:rsidTr="00D545CB">
        <w:trPr>
          <w:jc w:val="center"/>
        </w:trPr>
        <w:tc>
          <w:tcPr>
            <w:tcW w:w="2127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D545CB" w:rsidRPr="00465AFD" w:rsidTr="00D545CB">
        <w:trPr>
          <w:jc w:val="center"/>
        </w:trPr>
        <w:tc>
          <w:tcPr>
            <w:tcW w:w="2127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D545CB" w:rsidRPr="00465AFD" w:rsidRDefault="00D545CB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465AFD" w:rsidRPr="00465AFD" w:rsidTr="00D545CB">
        <w:trPr>
          <w:jc w:val="center"/>
        </w:trPr>
        <w:tc>
          <w:tcPr>
            <w:tcW w:w="2127" w:type="dxa"/>
          </w:tcPr>
          <w:p w:rsidR="00465AFD" w:rsidRPr="00465AFD" w:rsidRDefault="00465AFD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465AFD" w:rsidRPr="00465AFD" w:rsidRDefault="00465AFD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465AFD" w:rsidRPr="00465AFD" w:rsidRDefault="00465AFD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384C27" w:rsidRPr="00465AFD" w:rsidTr="00D545CB">
        <w:trPr>
          <w:jc w:val="center"/>
        </w:trPr>
        <w:tc>
          <w:tcPr>
            <w:tcW w:w="2127" w:type="dxa"/>
          </w:tcPr>
          <w:p w:rsidR="00384C27" w:rsidRPr="00384C27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384C27" w:rsidRPr="00465AFD" w:rsidTr="00D545CB">
        <w:trPr>
          <w:jc w:val="center"/>
        </w:trPr>
        <w:tc>
          <w:tcPr>
            <w:tcW w:w="2127" w:type="dxa"/>
          </w:tcPr>
          <w:p w:rsidR="00384C27" w:rsidRPr="00384C27" w:rsidRDefault="00384C27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384C27" w:rsidRPr="00465AFD" w:rsidTr="00D545CB">
        <w:trPr>
          <w:jc w:val="center"/>
        </w:trPr>
        <w:tc>
          <w:tcPr>
            <w:tcW w:w="2127" w:type="dxa"/>
          </w:tcPr>
          <w:p w:rsidR="00384C27" w:rsidRPr="00384C27" w:rsidRDefault="00384C27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384C27" w:rsidRPr="00465AFD" w:rsidTr="00D545CB">
        <w:trPr>
          <w:jc w:val="center"/>
        </w:trPr>
        <w:tc>
          <w:tcPr>
            <w:tcW w:w="2127" w:type="dxa"/>
          </w:tcPr>
          <w:p w:rsidR="00384C27" w:rsidRPr="00384C27" w:rsidRDefault="00384C27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384C27" w:rsidRPr="00465AFD" w:rsidTr="00D545CB">
        <w:trPr>
          <w:jc w:val="center"/>
        </w:trPr>
        <w:tc>
          <w:tcPr>
            <w:tcW w:w="2127" w:type="dxa"/>
          </w:tcPr>
          <w:p w:rsidR="00384C27" w:rsidRPr="00384C27" w:rsidRDefault="00384C27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384C27" w:rsidRPr="00465AFD" w:rsidTr="00D545CB">
        <w:trPr>
          <w:jc w:val="center"/>
        </w:trPr>
        <w:tc>
          <w:tcPr>
            <w:tcW w:w="2127" w:type="dxa"/>
          </w:tcPr>
          <w:p w:rsidR="00384C27" w:rsidRPr="00384C27" w:rsidRDefault="00384C27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384C27" w:rsidRPr="00465AFD" w:rsidTr="00D545CB">
        <w:trPr>
          <w:jc w:val="center"/>
        </w:trPr>
        <w:tc>
          <w:tcPr>
            <w:tcW w:w="2127" w:type="dxa"/>
          </w:tcPr>
          <w:p w:rsidR="00384C27" w:rsidRPr="00384C27" w:rsidRDefault="00384C27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384C27" w:rsidRPr="00465AFD" w:rsidTr="00D545CB">
        <w:trPr>
          <w:jc w:val="center"/>
        </w:trPr>
        <w:tc>
          <w:tcPr>
            <w:tcW w:w="2127" w:type="dxa"/>
          </w:tcPr>
          <w:p w:rsidR="00384C27" w:rsidRPr="00384C27" w:rsidRDefault="00384C27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384C27" w:rsidRPr="00465AFD" w:rsidRDefault="00384C27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100452" w:rsidRPr="00465AFD" w:rsidTr="00D545CB">
        <w:trPr>
          <w:jc w:val="center"/>
        </w:trPr>
        <w:tc>
          <w:tcPr>
            <w:tcW w:w="2127" w:type="dxa"/>
          </w:tcPr>
          <w:p w:rsidR="00100452" w:rsidRPr="00384C27" w:rsidRDefault="00100452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100452" w:rsidRPr="00465AFD" w:rsidTr="00D545CB">
        <w:trPr>
          <w:jc w:val="center"/>
        </w:trPr>
        <w:tc>
          <w:tcPr>
            <w:tcW w:w="2127" w:type="dxa"/>
          </w:tcPr>
          <w:p w:rsidR="00100452" w:rsidRPr="00384C27" w:rsidRDefault="00100452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100452" w:rsidRPr="00465AFD" w:rsidTr="00D545CB">
        <w:trPr>
          <w:jc w:val="center"/>
        </w:trPr>
        <w:tc>
          <w:tcPr>
            <w:tcW w:w="2127" w:type="dxa"/>
          </w:tcPr>
          <w:p w:rsidR="00100452" w:rsidRPr="00384C27" w:rsidRDefault="00100452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100452" w:rsidRPr="00465AFD" w:rsidTr="00D545CB">
        <w:trPr>
          <w:jc w:val="center"/>
        </w:trPr>
        <w:tc>
          <w:tcPr>
            <w:tcW w:w="2127" w:type="dxa"/>
          </w:tcPr>
          <w:p w:rsidR="00100452" w:rsidRPr="00384C27" w:rsidRDefault="00100452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100452" w:rsidRPr="00465AFD" w:rsidTr="00D545CB">
        <w:trPr>
          <w:jc w:val="center"/>
        </w:trPr>
        <w:tc>
          <w:tcPr>
            <w:tcW w:w="2127" w:type="dxa"/>
          </w:tcPr>
          <w:p w:rsidR="00100452" w:rsidRPr="00384C27" w:rsidRDefault="00100452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100452" w:rsidRPr="00465AFD" w:rsidTr="00D545CB">
        <w:trPr>
          <w:jc w:val="center"/>
        </w:trPr>
        <w:tc>
          <w:tcPr>
            <w:tcW w:w="2127" w:type="dxa"/>
          </w:tcPr>
          <w:p w:rsidR="00100452" w:rsidRPr="00384C27" w:rsidRDefault="00100452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100452" w:rsidRPr="00465AFD" w:rsidTr="00D545CB">
        <w:trPr>
          <w:jc w:val="center"/>
        </w:trPr>
        <w:tc>
          <w:tcPr>
            <w:tcW w:w="2127" w:type="dxa"/>
          </w:tcPr>
          <w:p w:rsidR="00100452" w:rsidRPr="00384C27" w:rsidRDefault="00100452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100452" w:rsidRPr="00465AFD" w:rsidTr="00D545CB">
        <w:trPr>
          <w:jc w:val="center"/>
        </w:trPr>
        <w:tc>
          <w:tcPr>
            <w:tcW w:w="2127" w:type="dxa"/>
          </w:tcPr>
          <w:p w:rsidR="00100452" w:rsidRPr="00384C27" w:rsidRDefault="00100452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100452" w:rsidRPr="00465AFD" w:rsidTr="00D545CB">
        <w:trPr>
          <w:jc w:val="center"/>
        </w:trPr>
        <w:tc>
          <w:tcPr>
            <w:tcW w:w="2127" w:type="dxa"/>
          </w:tcPr>
          <w:p w:rsidR="00100452" w:rsidRPr="00384C27" w:rsidRDefault="00100452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100452" w:rsidRPr="00465AFD" w:rsidTr="00D545CB">
        <w:trPr>
          <w:jc w:val="center"/>
        </w:trPr>
        <w:tc>
          <w:tcPr>
            <w:tcW w:w="2127" w:type="dxa"/>
          </w:tcPr>
          <w:p w:rsidR="00100452" w:rsidRPr="00384C27" w:rsidRDefault="00100452" w:rsidP="00384C27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</w:tcPr>
          <w:p w:rsidR="00100452" w:rsidRPr="00465AFD" w:rsidRDefault="00100452" w:rsidP="009653F2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:rsidR="0069386B" w:rsidRPr="00465AFD" w:rsidRDefault="0069386B" w:rsidP="00465AFD">
      <w:pPr>
        <w:ind w:firstLine="0"/>
        <w:rPr>
          <w:rFonts w:ascii="Arial" w:hAnsi="Arial" w:cs="Arial"/>
          <w:sz w:val="26"/>
          <w:szCs w:val="26"/>
          <w:lang w:val="ru-RU"/>
        </w:rPr>
        <w:sectPr w:rsidR="0069386B" w:rsidRPr="00465AFD" w:rsidSect="00F71A34">
          <w:pgSz w:w="11906" w:h="16838"/>
          <w:pgMar w:top="426" w:right="850" w:bottom="426" w:left="1417" w:header="708" w:footer="708" w:gutter="0"/>
          <w:cols w:space="708"/>
          <w:docGrid w:linePitch="360"/>
        </w:sectPr>
      </w:pPr>
    </w:p>
    <w:p w:rsidR="0069386B" w:rsidRPr="00465AFD" w:rsidRDefault="0069386B" w:rsidP="00465AFD">
      <w:pPr>
        <w:ind w:firstLine="0"/>
        <w:rPr>
          <w:rFonts w:ascii="Arial" w:hAnsi="Arial" w:cs="Arial"/>
          <w:sz w:val="26"/>
          <w:szCs w:val="26"/>
          <w:lang w:val="ru-RU"/>
        </w:rPr>
      </w:pPr>
    </w:p>
    <w:sectPr w:rsidR="0069386B" w:rsidRPr="00465AFD" w:rsidSect="0069386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2086"/>
    <w:multiLevelType w:val="hybridMultilevel"/>
    <w:tmpl w:val="45900D72"/>
    <w:lvl w:ilvl="0" w:tplc="48FC784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0F7C70"/>
    <w:multiLevelType w:val="hybridMultilevel"/>
    <w:tmpl w:val="0236480A"/>
    <w:lvl w:ilvl="0" w:tplc="B87A8E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312BF"/>
    <w:multiLevelType w:val="hybridMultilevel"/>
    <w:tmpl w:val="1D6C41FE"/>
    <w:lvl w:ilvl="0" w:tplc="DEC0EDD8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5ED7826"/>
    <w:multiLevelType w:val="hybridMultilevel"/>
    <w:tmpl w:val="E39C59EA"/>
    <w:lvl w:ilvl="0" w:tplc="AFB65B74"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5071340D"/>
    <w:multiLevelType w:val="hybridMultilevel"/>
    <w:tmpl w:val="48CC34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95774"/>
    <w:multiLevelType w:val="hybridMultilevel"/>
    <w:tmpl w:val="04DCCCB6"/>
    <w:lvl w:ilvl="0" w:tplc="226869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5FE"/>
    <w:rsid w:val="00003743"/>
    <w:rsid w:val="00016101"/>
    <w:rsid w:val="00052C9E"/>
    <w:rsid w:val="000669D4"/>
    <w:rsid w:val="000747B9"/>
    <w:rsid w:val="0008606D"/>
    <w:rsid w:val="00091796"/>
    <w:rsid w:val="000A618A"/>
    <w:rsid w:val="000F46F8"/>
    <w:rsid w:val="00100452"/>
    <w:rsid w:val="00144D79"/>
    <w:rsid w:val="00160D95"/>
    <w:rsid w:val="00172AC1"/>
    <w:rsid w:val="00175877"/>
    <w:rsid w:val="00181722"/>
    <w:rsid w:val="0019472E"/>
    <w:rsid w:val="001D077A"/>
    <w:rsid w:val="002366DA"/>
    <w:rsid w:val="002A497B"/>
    <w:rsid w:val="002B50A6"/>
    <w:rsid w:val="002B5587"/>
    <w:rsid w:val="002E188A"/>
    <w:rsid w:val="0030485C"/>
    <w:rsid w:val="0031512D"/>
    <w:rsid w:val="00322492"/>
    <w:rsid w:val="003444FA"/>
    <w:rsid w:val="003578BC"/>
    <w:rsid w:val="0036025C"/>
    <w:rsid w:val="00384C27"/>
    <w:rsid w:val="0039201A"/>
    <w:rsid w:val="003C3E73"/>
    <w:rsid w:val="00423953"/>
    <w:rsid w:val="00436A36"/>
    <w:rsid w:val="00465AFD"/>
    <w:rsid w:val="00481120"/>
    <w:rsid w:val="00492160"/>
    <w:rsid w:val="004B25FE"/>
    <w:rsid w:val="004E1A29"/>
    <w:rsid w:val="00502703"/>
    <w:rsid w:val="00516C27"/>
    <w:rsid w:val="00532142"/>
    <w:rsid w:val="005C6FD2"/>
    <w:rsid w:val="00610BBA"/>
    <w:rsid w:val="006354FA"/>
    <w:rsid w:val="00663921"/>
    <w:rsid w:val="00675916"/>
    <w:rsid w:val="0069386B"/>
    <w:rsid w:val="006E7022"/>
    <w:rsid w:val="006F0F26"/>
    <w:rsid w:val="007043C0"/>
    <w:rsid w:val="007121F1"/>
    <w:rsid w:val="007371AE"/>
    <w:rsid w:val="00782707"/>
    <w:rsid w:val="007A1278"/>
    <w:rsid w:val="007A4A0A"/>
    <w:rsid w:val="0080163F"/>
    <w:rsid w:val="00802B3F"/>
    <w:rsid w:val="00847887"/>
    <w:rsid w:val="008520F0"/>
    <w:rsid w:val="008A257A"/>
    <w:rsid w:val="0091735B"/>
    <w:rsid w:val="00937524"/>
    <w:rsid w:val="0097207F"/>
    <w:rsid w:val="009936EC"/>
    <w:rsid w:val="009A3059"/>
    <w:rsid w:val="009B708A"/>
    <w:rsid w:val="009C2EDD"/>
    <w:rsid w:val="009D581A"/>
    <w:rsid w:val="00A44022"/>
    <w:rsid w:val="00A80667"/>
    <w:rsid w:val="00A915F4"/>
    <w:rsid w:val="00AB141C"/>
    <w:rsid w:val="00AB1D5F"/>
    <w:rsid w:val="00AC1D7F"/>
    <w:rsid w:val="00AD0E83"/>
    <w:rsid w:val="00AE1F71"/>
    <w:rsid w:val="00AE36BA"/>
    <w:rsid w:val="00B02D23"/>
    <w:rsid w:val="00B03580"/>
    <w:rsid w:val="00B42503"/>
    <w:rsid w:val="00B52877"/>
    <w:rsid w:val="00B53A00"/>
    <w:rsid w:val="00B70BA9"/>
    <w:rsid w:val="00B906F8"/>
    <w:rsid w:val="00BA2CB6"/>
    <w:rsid w:val="00C07565"/>
    <w:rsid w:val="00C10F71"/>
    <w:rsid w:val="00C2660C"/>
    <w:rsid w:val="00C27C27"/>
    <w:rsid w:val="00C30FD4"/>
    <w:rsid w:val="00C54A97"/>
    <w:rsid w:val="00C92859"/>
    <w:rsid w:val="00CC1238"/>
    <w:rsid w:val="00CC4E15"/>
    <w:rsid w:val="00CE7FE3"/>
    <w:rsid w:val="00D01769"/>
    <w:rsid w:val="00D10B82"/>
    <w:rsid w:val="00D153D1"/>
    <w:rsid w:val="00D43DE1"/>
    <w:rsid w:val="00D5298D"/>
    <w:rsid w:val="00D52C28"/>
    <w:rsid w:val="00D545CB"/>
    <w:rsid w:val="00DB3F98"/>
    <w:rsid w:val="00DC09BC"/>
    <w:rsid w:val="00DC5D1A"/>
    <w:rsid w:val="00DF0246"/>
    <w:rsid w:val="00E6269B"/>
    <w:rsid w:val="00E82059"/>
    <w:rsid w:val="00E84886"/>
    <w:rsid w:val="00E96EA2"/>
    <w:rsid w:val="00EB6DCC"/>
    <w:rsid w:val="00EC6477"/>
    <w:rsid w:val="00EE2B6A"/>
    <w:rsid w:val="00EE7C00"/>
    <w:rsid w:val="00EE7C2F"/>
    <w:rsid w:val="00F130E0"/>
    <w:rsid w:val="00F16CC0"/>
    <w:rsid w:val="00F273F9"/>
    <w:rsid w:val="00F42AD2"/>
    <w:rsid w:val="00F55A32"/>
    <w:rsid w:val="00F6338B"/>
    <w:rsid w:val="00F71A34"/>
    <w:rsid w:val="00F80B63"/>
    <w:rsid w:val="00F9000C"/>
    <w:rsid w:val="00FD41C3"/>
    <w:rsid w:val="00FF4454"/>
    <w:rsid w:val="00FF7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8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6101"/>
    <w:pPr>
      <w:ind w:left="720"/>
      <w:contextualSpacing/>
    </w:pPr>
  </w:style>
  <w:style w:type="table" w:styleId="a6">
    <w:name w:val="Table Grid"/>
    <w:basedOn w:val="a1"/>
    <w:uiPriority w:val="59"/>
    <w:rsid w:val="00693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273F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173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8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6101"/>
    <w:pPr>
      <w:ind w:left="720"/>
      <w:contextualSpacing/>
    </w:pPr>
  </w:style>
  <w:style w:type="table" w:styleId="a6">
    <w:name w:val="Table Grid"/>
    <w:basedOn w:val="a1"/>
    <w:uiPriority w:val="59"/>
    <w:rsid w:val="00693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273F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173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3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Матяш</dc:creator>
  <cp:lastModifiedBy>andrewdanylyak@gmail.com</cp:lastModifiedBy>
  <cp:revision>11</cp:revision>
  <cp:lastPrinted>2020-02-10T08:30:00Z</cp:lastPrinted>
  <dcterms:created xsi:type="dcterms:W3CDTF">2018-12-04T08:20:00Z</dcterms:created>
  <dcterms:modified xsi:type="dcterms:W3CDTF">2021-08-25T07:10:00Z</dcterms:modified>
</cp:coreProperties>
</file>