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Project Requirements</w:t>
        <w:br/>
        <w:br/>
        <w:t>This document outlines the base requirements for Project 2.</w:t>
        <w:br/>
        <w:br/>
        <w:t>Requirements</w:t>
        <w:br/>
        <w:br/>
        <w:t>Your project must:</w:t>
        <w:br/>
        <w:br/>
        <w:t>Use a Node and Express Web Server;</w:t>
        <w:br/>
        <w:br/>
        <w:t>Be backed by a MySQL Database an</w:t>
      </w:r>
      <w:r>
        <w:rPr/>
        <w:t>d</w:t>
      </w:r>
      <w:r>
        <w:rPr/>
        <w:t xml:space="preserve"> ORM (not necessarily Sequelize);</w:t>
        <w:br/>
        <w:br/>
        <w:t>Have both GET and POST routes for retrieving and adding new data;</w:t>
        <w:br/>
        <w:br/>
        <w:t>Be deployed using Heroku (with Data);</w:t>
        <w:br/>
        <w:br/>
        <w:t>Utilize at least one new library, package, or technology that we haven’t discussed;</w:t>
        <w:br/>
        <w:br/>
        <w:t>Have a polished frontend / UI;</w:t>
        <w:br/>
        <w:br/>
        <w:t>Have folder structure that meets MVC Paradigm;</w:t>
        <w:br/>
        <w:br/>
        <w:t>Meet good quality coding standards (indentation, scoping, naming).</w:t>
        <w:br/>
        <w:br/>
        <w:t>Suggestions</w:t>
        <w:br/>
        <w:br/>
        <w:t>Your project should:</w:t>
        <w:br/>
        <w:br/>
        <w:t>Incorporate Basic Testing Framework, see Project Suggestions;</w:t>
        <w:br/>
        <w:br/>
        <w:t>Use Handlebars for Server-Side Templating</w:t>
        <w:br/>
        <w:br/>
        <w:t>Incorporate Authentication (JSON Web Tokens, Sessions, Etc.)</w:t>
        <w:br/>
        <w:br/>
        <w:t>Use an existing public dataset to power the database</w:t>
        <w:br/>
        <w:br/>
        <w:t>Create a migration strategy for sharing data across team members.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191</TotalTime>
  <Application>LibreOffice/5.3.3.2$Windows_x86 LibreOffice_project/3d9a8b4b4e538a85e0782bd6c2d430bafe583448</Application>
  <Pages>1</Pages>
  <Words>127</Words>
  <Characters>738</Characters>
  <CharactersWithSpaces>882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2017-08-15T22:33:24Z</dcterms:created>
  <dc:creator/>
  <dc:description/>
  <dc:language>en-US</dc:language>
  <cp:lastModifiedBy/>
  <dcterms:modified xsi:type="dcterms:W3CDTF">2017-08-20T20:06:59Z</dcterms:modified>
  <cp:revision>2</cp:revision>
  <dc:subject/>
  <dc:title/>
</cp:coreProperties>
</file>