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E26235" w14:textId="4AA5A77B" w:rsidR="00505B84" w:rsidRDefault="00505B84" w:rsidP="00505B84">
      <w:r>
        <w:t>Introduction</w:t>
      </w:r>
    </w:p>
    <w:p w14:paraId="111FFD72" w14:textId="5999ABBB" w:rsidR="00505B84" w:rsidRDefault="00505B84" w:rsidP="00505B84">
      <w:r>
        <w:t xml:space="preserve">- why am I doing this, why look at </w:t>
      </w:r>
      <w:proofErr w:type="spellStart"/>
      <w:r>
        <w:t>tyres</w:t>
      </w:r>
      <w:proofErr w:type="spellEnd"/>
    </w:p>
    <w:p w14:paraId="3DA951E2" w14:textId="21B937AD" w:rsidR="00505B84" w:rsidRDefault="00505B84" w:rsidP="00505B84">
      <w:r>
        <w:t>- what do I want to look at (three questions)</w:t>
      </w:r>
    </w:p>
    <w:p w14:paraId="7F0A7A48" w14:textId="0500382B" w:rsidR="00505B84" w:rsidRDefault="00505B84" w:rsidP="00505B84">
      <w:r>
        <w:t>- what did I use</w:t>
      </w:r>
    </w:p>
    <w:p w14:paraId="74777B39" w14:textId="22640C84" w:rsidR="00505B84" w:rsidRDefault="00505B84" w:rsidP="00505B84">
      <w:r>
        <w:tab/>
        <w:t xml:space="preserve">- </w:t>
      </w:r>
      <w:proofErr w:type="spellStart"/>
      <w:r>
        <w:t>ergast</w:t>
      </w:r>
      <w:proofErr w:type="spellEnd"/>
      <w:r>
        <w:t xml:space="preserve"> </w:t>
      </w:r>
      <w:proofErr w:type="spellStart"/>
      <w:r>
        <w:t>api</w:t>
      </w:r>
      <w:proofErr w:type="spellEnd"/>
    </w:p>
    <w:p w14:paraId="1D08B1E5" w14:textId="44E8600A" w:rsidR="00505B84" w:rsidRDefault="00505B84" w:rsidP="00505B84">
      <w:r>
        <w:tab/>
        <w:t>- python packages</w:t>
      </w:r>
    </w:p>
    <w:p w14:paraId="2E203C59" w14:textId="0278B81B" w:rsidR="00505B84" w:rsidRDefault="00505B84" w:rsidP="00505B84">
      <w:r>
        <w:t>- what did I find (claims)</w:t>
      </w:r>
    </w:p>
    <w:p w14:paraId="6C3B95A2" w14:textId="77777777" w:rsidR="00505B84" w:rsidRDefault="00505B84" w:rsidP="00505B84"/>
    <w:p w14:paraId="1DDC1AF6" w14:textId="605E3BB4" w:rsidR="00505B84" w:rsidRDefault="00505B84" w:rsidP="00505B84">
      <w:r>
        <w:t>Methods:</w:t>
      </w:r>
    </w:p>
    <w:p w14:paraId="6AD1DFFD" w14:textId="775E1480" w:rsidR="00505B84" w:rsidRDefault="00505B84" w:rsidP="00505B84">
      <w:r>
        <w:t>- what did I use</w:t>
      </w:r>
    </w:p>
    <w:p w14:paraId="38A0F25B" w14:textId="6E7BFD06" w:rsidR="00505B84" w:rsidRDefault="00505B84" w:rsidP="00505B84">
      <w:r>
        <w:t>- how did I perform my analysis per question</w:t>
      </w:r>
    </w:p>
    <w:p w14:paraId="68DB7D11" w14:textId="4759E6FE" w:rsidR="00505B84" w:rsidRDefault="00505B84" w:rsidP="00505B84"/>
    <w:p w14:paraId="5EFF74BD" w14:textId="26894198" w:rsidR="00505B84" w:rsidRDefault="00505B84" w:rsidP="00505B84">
      <w:r>
        <w:t>Results:</w:t>
      </w:r>
    </w:p>
    <w:p w14:paraId="7AA63031" w14:textId="655859AD" w:rsidR="00505B84" w:rsidRDefault="00505B84" w:rsidP="00505B84">
      <w:r>
        <w:t>- what do the results say</w:t>
      </w:r>
    </w:p>
    <w:p w14:paraId="0975365D" w14:textId="70A2FE28" w:rsidR="00505B84" w:rsidRDefault="00505B84" w:rsidP="00505B84">
      <w:r>
        <w:t>- answer each of three questions</w:t>
      </w:r>
    </w:p>
    <w:p w14:paraId="457AD3F4" w14:textId="14221441" w:rsidR="00505B84" w:rsidRDefault="00505B84" w:rsidP="00505B84"/>
    <w:p w14:paraId="7A6FC891" w14:textId="44AF0836" w:rsidR="00505B84" w:rsidRDefault="00505B84" w:rsidP="00505B84">
      <w:r>
        <w:t>Discussion:</w:t>
      </w:r>
    </w:p>
    <w:p w14:paraId="477BF425" w14:textId="370E9805" w:rsidR="00505B84" w:rsidRDefault="00505B84" w:rsidP="00505B84">
      <w:r>
        <w:t>- input on what results show</w:t>
      </w:r>
    </w:p>
    <w:p w14:paraId="45EAD540" w14:textId="06669B2D" w:rsidR="00505B84" w:rsidRDefault="00505B84" w:rsidP="00505B84">
      <w:r>
        <w:t>- per three questions</w:t>
      </w:r>
    </w:p>
    <w:p w14:paraId="403F4204" w14:textId="40D1E8EF" w:rsidR="00505B84" w:rsidRDefault="00505B84" w:rsidP="00505B84">
      <w:r>
        <w:t xml:space="preserve">- limitations </w:t>
      </w:r>
    </w:p>
    <w:p w14:paraId="4FE1E4BA" w14:textId="77777777" w:rsidR="00505B84" w:rsidRDefault="00505B84" w:rsidP="00505B84"/>
    <w:p w14:paraId="53C4AD26" w14:textId="28108D7C" w:rsidR="00505B84" w:rsidRDefault="00505B84" w:rsidP="00505B84">
      <w:r>
        <w:t>Conclusion:</w:t>
      </w:r>
    </w:p>
    <w:p w14:paraId="1E10A6B0" w14:textId="3F3BD9CD" w:rsidR="00505B84" w:rsidRDefault="00505B84" w:rsidP="00505B84">
      <w:r>
        <w:t>- reiterate interest</w:t>
      </w:r>
    </w:p>
    <w:p w14:paraId="761F588C" w14:textId="046BC185" w:rsidR="00505B84" w:rsidRDefault="00505B84" w:rsidP="00505B84">
      <w:r>
        <w:t>- reiterate claims</w:t>
      </w:r>
    </w:p>
    <w:p w14:paraId="34EBCA55" w14:textId="62B64102" w:rsidR="00505B84" w:rsidRDefault="00505B84" w:rsidP="00505B84">
      <w:r>
        <w:t>- reiterate conclusions</w:t>
      </w:r>
    </w:p>
    <w:p w14:paraId="04E8E36A" w14:textId="0DD13CC1" w:rsidR="00505B84" w:rsidRDefault="00505B84" w:rsidP="00505B84">
      <w:r>
        <w:t xml:space="preserve">- further </w:t>
      </w:r>
      <w:r w:rsidR="002B48AD">
        <w:t>investigation</w:t>
      </w:r>
    </w:p>
    <w:p w14:paraId="3D97A33A" w14:textId="2F147BC6" w:rsidR="002B48AD" w:rsidRDefault="002B48AD" w:rsidP="00505B84"/>
    <w:p w14:paraId="3FDD3598" w14:textId="23947734" w:rsidR="002B48AD" w:rsidRDefault="002B48AD" w:rsidP="00505B84">
      <w:r>
        <w:t>Introduction</w:t>
      </w:r>
    </w:p>
    <w:p w14:paraId="11ADDB76" w14:textId="55C901FA" w:rsidR="002B48AD" w:rsidRDefault="002B48AD" w:rsidP="00505B84"/>
    <w:p w14:paraId="2DE1F837" w14:textId="77777777" w:rsidR="00F50423" w:rsidRDefault="00F50423" w:rsidP="00505B84">
      <w:r>
        <w:t xml:space="preserve">I wanted to look at </w:t>
      </w:r>
      <w:proofErr w:type="spellStart"/>
      <w:r>
        <w:t>tyre</w:t>
      </w:r>
      <w:proofErr w:type="spellEnd"/>
      <w:r>
        <w:t xml:space="preserve"> performance because there are a lot of factors that vary from team to team. I feel that in order to assess performance compared to other teams and understand yourself as well as your competitors, you need to look at the variables that are consistent amongst all teams. </w:t>
      </w:r>
    </w:p>
    <w:p w14:paraId="721A471E" w14:textId="1C31A896" w:rsidR="00F50423" w:rsidRDefault="00F50423" w:rsidP="00505B84"/>
    <w:p w14:paraId="381D42B5" w14:textId="731FFEE3" w:rsidR="00F50423" w:rsidRPr="00F50423" w:rsidRDefault="00F50423" w:rsidP="00505B84">
      <w:pPr>
        <w:rPr>
          <w:b/>
          <w:bCs/>
        </w:rPr>
      </w:pPr>
      <w:r w:rsidRPr="00F50423">
        <w:rPr>
          <w:b/>
          <w:bCs/>
        </w:rPr>
        <w:t xml:space="preserve">Why </w:t>
      </w:r>
      <w:proofErr w:type="spellStart"/>
      <w:r w:rsidRPr="00F50423">
        <w:rPr>
          <w:b/>
          <w:bCs/>
        </w:rPr>
        <w:t>tyres</w:t>
      </w:r>
      <w:proofErr w:type="spellEnd"/>
      <w:r w:rsidRPr="00F50423">
        <w:rPr>
          <w:b/>
          <w:bCs/>
        </w:rPr>
        <w:t>?</w:t>
      </w:r>
    </w:p>
    <w:p w14:paraId="4B31E01F" w14:textId="2D8235D7" w:rsidR="00F50423" w:rsidRDefault="00F50423" w:rsidP="00505B84">
      <w:proofErr w:type="spellStart"/>
      <w:r>
        <w:t>Tyres</w:t>
      </w:r>
      <w:proofErr w:type="spellEnd"/>
      <w:r>
        <w:t xml:space="preserve"> are an integral component of a </w:t>
      </w:r>
      <w:proofErr w:type="gramStart"/>
      <w:r>
        <w:t>cars</w:t>
      </w:r>
      <w:proofErr w:type="gramEnd"/>
      <w:r>
        <w:t xml:space="preserve"> performance, as they are the basis of strategy due to its impact on the car’s pace. In formula 1, Pirelli supplies the </w:t>
      </w:r>
      <w:proofErr w:type="spellStart"/>
      <w:r>
        <w:t>tyres</w:t>
      </w:r>
      <w:proofErr w:type="spellEnd"/>
      <w:r>
        <w:t xml:space="preserve"> that each team uses during a race weekend. There are a total of 5 different </w:t>
      </w:r>
      <w:proofErr w:type="spellStart"/>
      <w:r>
        <w:t>tyre</w:t>
      </w:r>
      <w:proofErr w:type="spellEnd"/>
      <w:r>
        <w:t xml:space="preserve"> options (compounds) that are scaled from more grip/fastest degradation (softer) to less grip/more durability (</w:t>
      </w:r>
      <w:proofErr w:type="gramStart"/>
      <w:r>
        <w:t>harder)  (</w:t>
      </w:r>
      <w:proofErr w:type="gramEnd"/>
      <w:r>
        <w:t xml:space="preserve">Fig 1). From these 5 compounds, 3 are allowed per race weekend, and it is up to the teams to decide which compounds to outfit the car with at different stages of the race, to put them in the best position to win or score points. For example, if a car is trailing another car by a few seconds in the earlier stage of a race, then they may elect to pit earlier for a harder compound, to get a </w:t>
      </w:r>
      <w:r>
        <w:lastRenderedPageBreak/>
        <w:t xml:space="preserve">head start on warming the </w:t>
      </w:r>
      <w:proofErr w:type="spellStart"/>
      <w:r>
        <w:t>tyres</w:t>
      </w:r>
      <w:proofErr w:type="spellEnd"/>
      <w:r>
        <w:t xml:space="preserve"> up and making up ground while the car ahead of them continues to degrade their current </w:t>
      </w:r>
      <w:proofErr w:type="spellStart"/>
      <w:r>
        <w:t>tyres</w:t>
      </w:r>
      <w:proofErr w:type="spellEnd"/>
      <w:r>
        <w:t>.</w:t>
      </w:r>
    </w:p>
    <w:p w14:paraId="775837D1" w14:textId="58588984" w:rsidR="00F50423" w:rsidRDefault="00F50423" w:rsidP="00505B84"/>
    <w:p w14:paraId="57A0648B" w14:textId="3587462B" w:rsidR="00F157C6" w:rsidRDefault="00F157C6" w:rsidP="00505B84">
      <w:r>
        <w:t xml:space="preserve">The purpose of this article is to investigate three main questions regarding </w:t>
      </w:r>
      <w:proofErr w:type="spellStart"/>
      <w:r>
        <w:t>tyres</w:t>
      </w:r>
      <w:proofErr w:type="spellEnd"/>
      <w:r>
        <w:t xml:space="preserve"> in Formula 1:</w:t>
      </w:r>
    </w:p>
    <w:p w14:paraId="69E8E962" w14:textId="39B9BC76" w:rsidR="00F157C6" w:rsidRDefault="00F157C6" w:rsidP="00F157C6">
      <w:pPr>
        <w:ind w:firstLine="720"/>
      </w:pPr>
      <w:r>
        <w:t xml:space="preserve">1. </w:t>
      </w:r>
      <w:proofErr w:type="spellStart"/>
      <w:r>
        <w:t>Tyre</w:t>
      </w:r>
      <w:proofErr w:type="spellEnd"/>
      <w:r>
        <w:t xml:space="preserve"> usage </w:t>
      </w:r>
      <w:r>
        <w:t xml:space="preserve">– How long was each </w:t>
      </w:r>
      <w:proofErr w:type="spellStart"/>
      <w:r>
        <w:t>tyre</w:t>
      </w:r>
      <w:proofErr w:type="spellEnd"/>
      <w:r>
        <w:t xml:space="preserve"> used for?</w:t>
      </w:r>
    </w:p>
    <w:p w14:paraId="28278741" w14:textId="77777777" w:rsidR="00F157C6" w:rsidRDefault="00F157C6" w:rsidP="00F157C6">
      <w:pPr>
        <w:ind w:firstLine="720"/>
      </w:pPr>
      <w:r>
        <w:t>2. How effective was each tire</w:t>
      </w:r>
    </w:p>
    <w:p w14:paraId="061C56A1" w14:textId="0EEB553C" w:rsidR="00F50423" w:rsidRDefault="00F157C6" w:rsidP="00F157C6">
      <w:pPr>
        <w:ind w:firstLine="720"/>
      </w:pPr>
      <w:r>
        <w:t xml:space="preserve">3. When was each </w:t>
      </w:r>
      <w:proofErr w:type="spellStart"/>
      <w:r>
        <w:t>tyre</w:t>
      </w:r>
      <w:proofErr w:type="spellEnd"/>
      <w:r>
        <w:t xml:space="preserve"> used</w:t>
      </w:r>
    </w:p>
    <w:p w14:paraId="1DE7B348" w14:textId="0926567E" w:rsidR="00F157C6" w:rsidRDefault="00F157C6" w:rsidP="00F157C6">
      <w:r>
        <w:t xml:space="preserve">To answer these questions, I utilized the </w:t>
      </w:r>
      <w:proofErr w:type="spellStart"/>
      <w:r>
        <w:t>ergast</w:t>
      </w:r>
      <w:proofErr w:type="spellEnd"/>
      <w:r>
        <w:t xml:space="preserve"> API to query lap time data from the 2020 Formula 1 season. The dataset included lap times from each driver in each race, as well as pit stop information. Additionally, I utilized the data published on Race-Fans.net to complete the dataset with information on what compounds each driver was on during the laps of each race. From this collection of data, I was able to utilize the timing information to categorize stints, stint length (km), total race length (km) which were imposed as constraints to compare the data on the same scale. </w:t>
      </w:r>
    </w:p>
    <w:p w14:paraId="1ED0D6B3" w14:textId="4CC949F9" w:rsidR="00F157C6" w:rsidRDefault="00F157C6" w:rsidP="00F157C6"/>
    <w:p w14:paraId="6127B118" w14:textId="77777777" w:rsidR="00F157C6" w:rsidRDefault="00F157C6" w:rsidP="00F157C6"/>
    <w:sectPr w:rsidR="00F157C6" w:rsidSect="009D6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B84"/>
    <w:rsid w:val="00132027"/>
    <w:rsid w:val="002B48AD"/>
    <w:rsid w:val="00505B84"/>
    <w:rsid w:val="005335A1"/>
    <w:rsid w:val="009D6BBE"/>
    <w:rsid w:val="00B23389"/>
    <w:rsid w:val="00CE2893"/>
    <w:rsid w:val="00F157C6"/>
    <w:rsid w:val="00F50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12D42C"/>
  <w14:defaultImageDpi w14:val="32767"/>
  <w15:chartTrackingRefBased/>
  <w15:docId w15:val="{8E3DCAA3-46FE-2E4B-8963-A5F38C8BD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Defante</dc:creator>
  <cp:keywords/>
  <dc:description/>
  <cp:lastModifiedBy>Andrew Defante</cp:lastModifiedBy>
  <cp:revision>3</cp:revision>
  <dcterms:created xsi:type="dcterms:W3CDTF">2021-03-11T23:16:00Z</dcterms:created>
  <dcterms:modified xsi:type="dcterms:W3CDTF">2021-03-13T18:24:00Z</dcterms:modified>
</cp:coreProperties>
</file>