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4E9ED1BC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bookmarkStart w:id="0" w:name="_GoBack"/>
      <w:bookmarkEnd w:id="0"/>
      <w:r>
        <w:rPr>
          <w:rFonts w:ascii="Helvetica" w:hAnsi="Helvetica" w:cs="Helvetica"/>
          <w:b/>
          <w:bCs/>
        </w:rPr>
        <w:t>Cross out items that you’ve completed.</w:t>
      </w:r>
    </w:p>
    <w:p w14:paraId="3DE0F2B0" w14:textId="79CB1829" w:rsidR="002D49E5" w:rsidRDefault="002D49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F6ACF02" w14:textId="7458B468" w:rsidR="002D49E5" w:rsidRDefault="002D49E5" w:rsidP="002D49E5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HTTPS</w:t>
      </w:r>
    </w:p>
    <w:p w14:paraId="4EC274CC" w14:textId="77777777" w:rsidR="005F436C" w:rsidRDefault="002D49E5" w:rsidP="005F436C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Set green threshold to 0 only</w:t>
      </w:r>
    </w:p>
    <w:p w14:paraId="0B01FB1E" w14:textId="1C0A35E6" w:rsidR="002D49E5" w:rsidRPr="005F436C" w:rsidRDefault="002D49E5" w:rsidP="005F436C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F436C">
        <w:rPr>
          <w:rFonts w:ascii="Helvetica" w:hAnsi="Helvetica" w:cs="Helvetica"/>
          <w:b/>
          <w:bCs/>
        </w:rPr>
        <w:t>See below</w:t>
      </w:r>
      <w:r w:rsidR="005F436C" w:rsidRPr="005F436C">
        <w:rPr>
          <w:rFonts w:ascii="Helvetica" w:hAnsi="Helvetica" w:cs="Helvetica"/>
          <w:b/>
          <w:bCs/>
        </w:rPr>
        <w:t xml:space="preserve">, and </w:t>
      </w:r>
      <w:r w:rsidR="005F436C" w:rsidRPr="006C1327">
        <w:rPr>
          <w:rFonts w:ascii="Helvetica" w:hAnsi="Helvetica" w:cs="Helvetica"/>
          <w:b/>
          <w:bCs/>
        </w:rPr>
        <w:t>“</w:t>
      </w:r>
      <w:r w:rsidR="005F436C" w:rsidRPr="006C1327">
        <w:rPr>
          <w:rFonts w:ascii="Helvetica" w:hAnsi="Helvetica" w:cs="Helvetica"/>
          <w:b/>
          <w:bCs/>
          <w:u w:val="single"/>
        </w:rPr>
        <w:t>To-Do by 6/10</w:t>
      </w:r>
      <w:r w:rsidR="005F436C" w:rsidRPr="006C1327">
        <w:rPr>
          <w:rFonts w:ascii="Helvetica" w:hAnsi="Helvetica" w:cs="Helvetica"/>
          <w:b/>
          <w:bCs/>
          <w:u w:val="single"/>
        </w:rPr>
        <w:t>”</w:t>
      </w:r>
    </w:p>
    <w:p w14:paraId="70097CD2" w14:textId="37066F83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CF0CBBC" w14:textId="3AF42F29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Meeting with Brett and Kunal</w:t>
      </w:r>
    </w:p>
    <w:p w14:paraId="44C20F30" w14:textId="4C34BBB8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There is </w:t>
      </w:r>
      <w:proofErr w:type="gramStart"/>
      <w:r>
        <w:rPr>
          <w:rFonts w:ascii="Helvetica" w:hAnsi="Helvetica" w:cs="Helvetica"/>
        </w:rPr>
        <w:t>work</w:t>
      </w:r>
      <w:proofErr w:type="gramEnd"/>
      <w:r>
        <w:rPr>
          <w:rFonts w:ascii="Helvetica" w:hAnsi="Helvetica" w:cs="Helvetica"/>
        </w:rPr>
        <w:t xml:space="preserve"> to be done on getting better data in the in-patient setting</w:t>
      </w:r>
    </w:p>
    <w:p w14:paraId="1E125671" w14:textId="5DB9856C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Cheating results is a bad idea </w:t>
      </w:r>
    </w:p>
    <w:p w14:paraId="31407892" w14:textId="7DAFD819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391">
        <w:rPr>
          <w:rFonts w:ascii="Helvetica" w:hAnsi="Helvetica" w:cs="Helvetica"/>
        </w:rPr>
        <w:t>EEG study is looking for drops in EEG signal</w:t>
      </w:r>
      <w:r>
        <w:rPr>
          <w:rFonts w:ascii="Helvetica" w:hAnsi="Helvetica" w:cs="Helvetica"/>
        </w:rPr>
        <w:t xml:space="preserve"> that could be indicative of stroke</w:t>
      </w:r>
    </w:p>
    <w:p w14:paraId="5E022AFF" w14:textId="74367126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="001A56EB">
        <w:rPr>
          <w:rFonts w:ascii="Helvetica" w:hAnsi="Helvetica" w:cs="Helvetica"/>
        </w:rPr>
        <w:t>HI</w:t>
      </w:r>
      <w:r>
        <w:rPr>
          <w:rFonts w:ascii="Helvetica" w:hAnsi="Helvetica" w:cs="Helvetica"/>
        </w:rPr>
        <w:t xml:space="preserve"> Paper</w:t>
      </w:r>
      <w:r w:rsidR="00144C8B">
        <w:rPr>
          <w:rFonts w:ascii="Helvetica" w:hAnsi="Helvetica" w:cs="Helvetica"/>
        </w:rPr>
        <w:t>/UI</w:t>
      </w:r>
    </w:p>
    <w:p w14:paraId="5E8ADE8A" w14:textId="1BD24A27" w:rsidR="002B6391" w:rsidRDefault="002B6391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“Symptom” =&gt; “Findings/Signs</w:t>
      </w:r>
      <w:r w:rsidR="00724D66">
        <w:rPr>
          <w:rFonts w:ascii="Helvetica" w:hAnsi="Helvetica" w:cs="Helvetica"/>
        </w:rPr>
        <w:t>/</w:t>
      </w:r>
      <w:r w:rsidR="00724D66" w:rsidRPr="00BD1248">
        <w:rPr>
          <w:rFonts w:ascii="Helvetica" w:hAnsi="Helvetica" w:cs="Helvetica"/>
          <w:b/>
          <w:i/>
          <w:u w:val="single"/>
        </w:rPr>
        <w:t>Deficits</w:t>
      </w:r>
      <w:r>
        <w:rPr>
          <w:rFonts w:ascii="Helvetica" w:hAnsi="Helvetica" w:cs="Helvetica"/>
        </w:rPr>
        <w:t>”</w:t>
      </w:r>
    </w:p>
    <w:p w14:paraId="6D737343" w14:textId="272B1ED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with colors (Colorblindness and color differentiation)</w:t>
      </w:r>
    </w:p>
    <w:p w14:paraId="37CABDC0" w14:textId="286B971D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Axis image may be wrong check that!</w:t>
      </w:r>
    </w:p>
    <w:p w14:paraId="429106C8" w14:textId="4106FEC0" w:rsidR="006A0BFC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sure nodes in right place</w:t>
      </w:r>
    </w:p>
    <w:p w14:paraId="25275E60" w14:textId="5DB29667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Wait… did we ruin the experiment by telling them that the displayed “deficits” are Kunal’s info?</w:t>
      </w:r>
      <w:r w:rsidR="006A0BFC">
        <w:rPr>
          <w:rFonts w:ascii="Helvetica" w:hAnsi="Helvetica" w:cs="Helvetica"/>
        </w:rPr>
        <w:t xml:space="preserve"> (consult Nadir)</w:t>
      </w:r>
    </w:p>
    <w:p w14:paraId="2880CE23" w14:textId="5D0C01C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Also</w:t>
      </w:r>
      <w:proofErr w:type="gramEnd"/>
      <w:r>
        <w:rPr>
          <w:rFonts w:ascii="Helvetica" w:hAnsi="Helvetica" w:cs="Helvetica"/>
        </w:rPr>
        <w:t xml:space="preserve"> how can we get data from Kunal if he was the one who saw these patients initially? </w:t>
      </w:r>
      <w:r w:rsidR="006A0BFC">
        <w:rPr>
          <w:rFonts w:ascii="Helvetica" w:hAnsi="Helvetica" w:cs="Helvetica"/>
        </w:rPr>
        <w:t>(consult Nadir)</w:t>
      </w:r>
    </w:p>
    <w:p w14:paraId="31E5618B" w14:textId="1889E6C1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Potential to go into a neurology paper as well</w:t>
      </w:r>
    </w:p>
    <w:p w14:paraId="391883B7" w14:textId="5B67E30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Questions: Any better way to s</w:t>
      </w:r>
      <w:r w:rsidR="006A0BFC">
        <w:rPr>
          <w:rFonts w:ascii="Helvetica" w:hAnsi="Helvetica" w:cs="Helvetica"/>
        </w:rPr>
        <w:t>how</w:t>
      </w:r>
      <w:r>
        <w:rPr>
          <w:rFonts w:ascii="Helvetica" w:hAnsi="Helvetica" w:cs="Helvetica"/>
        </w:rPr>
        <w:t xml:space="preserve"> joint colors? </w:t>
      </w:r>
    </w:p>
    <w:p w14:paraId="1A34AFBB" w14:textId="31EB0FE7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getting fellows to do it?</w:t>
      </w:r>
      <w:r w:rsidR="006A0BFC">
        <w:rPr>
          <w:rFonts w:ascii="Helvetica" w:hAnsi="Helvetica" w:cs="Helvetica"/>
        </w:rPr>
        <w:t xml:space="preserve"> Send an email.</w:t>
      </w:r>
    </w:p>
    <w:p w14:paraId="21CDD3C2" w14:textId="760280CC" w:rsidR="00595768" w:rsidRDefault="00595768" w:rsidP="00595768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an email template by Nadir before sending email to fellows/Kunal!</w:t>
      </w:r>
    </w:p>
    <w:p w14:paraId="46DAEFE7" w14:textId="773E1181" w:rsidR="002735F6" w:rsidRDefault="002735F6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Blank dots </w:t>
      </w:r>
      <w:r w:rsidR="00512D64">
        <w:rPr>
          <w:rFonts w:ascii="Helvetica" w:hAnsi="Helvetica" w:cs="Helvetica"/>
        </w:rPr>
        <w:t xml:space="preserve">where </w:t>
      </w:r>
      <w:r w:rsidR="003D3BB1">
        <w:rPr>
          <w:rFonts w:ascii="Helvetica" w:hAnsi="Helvetica" w:cs="Helvetica"/>
        </w:rPr>
        <w:t>Kinect data is missing</w:t>
      </w:r>
    </w:p>
    <w:p w14:paraId="233288A9" w14:textId="17CD3D28" w:rsidR="001825BA" w:rsidRDefault="001825BA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if lag or low frame rate of vi</w:t>
      </w:r>
      <w:r w:rsidR="008F1F8B">
        <w:rPr>
          <w:rFonts w:ascii="Helvetica" w:hAnsi="Helvetica" w:cs="Helvetica"/>
        </w:rPr>
        <w:t>ds</w:t>
      </w:r>
      <w:r>
        <w:rPr>
          <w:rFonts w:ascii="Helvetica" w:hAnsi="Helvetica" w:cs="Helvetica"/>
        </w:rPr>
        <w:t xml:space="preserve"> affects assessments? + Bug report?</w:t>
      </w:r>
    </w:p>
    <w:p w14:paraId="6779F654" w14:textId="10DE5E81" w:rsidR="0012746B" w:rsidRPr="008F5E0C" w:rsidRDefault="00604DD2" w:rsidP="00B623C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8F5E0C">
        <w:rPr>
          <w:rFonts w:ascii="Helvetica" w:hAnsi="Helvetica" w:cs="Helvetica"/>
          <w:b/>
          <w:bCs/>
        </w:rPr>
        <w:t>Have a specific list of symptoms for data collection</w:t>
      </w:r>
      <w:r w:rsidR="00B623CE" w:rsidRPr="008F5E0C">
        <w:rPr>
          <w:rFonts w:ascii="Helvetica" w:hAnsi="Helvetica" w:cs="Helvetica"/>
          <w:b/>
          <w:bCs/>
        </w:rPr>
        <w:t xml:space="preserve">. </w:t>
      </w:r>
      <w:r w:rsidR="0012746B" w:rsidRPr="008F5E0C">
        <w:rPr>
          <w:rFonts w:ascii="Helvetica" w:hAnsi="Helvetica" w:cs="Helvetica"/>
          <w:b/>
          <w:bCs/>
        </w:rPr>
        <w:t>Consider running the list at the beginning of rounds, breaking off in the middle or towards the end to consent said patients and texting/calling the fellows when ready.</w:t>
      </w:r>
    </w:p>
    <w:p w14:paraId="2A1A4290" w14:textId="6C0F9701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Goal: Better diagnosis by differentiating between stroke or no stroke</w:t>
      </w:r>
    </w:p>
    <w:p w14:paraId="2D20E76B" w14:textId="56FCF031" w:rsidR="00BD1248" w:rsidRDefault="00BD1248" w:rsidP="004829F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iPad scaling?</w:t>
      </w:r>
      <w:r w:rsidR="006A0BFC">
        <w:rPr>
          <w:rFonts w:ascii="Helvetica" w:hAnsi="Helvetica" w:cs="Helvetica"/>
        </w:rPr>
        <w:t xml:space="preserve"> (summer work</w:t>
      </w:r>
      <w:r w:rsidR="00520F80">
        <w:rPr>
          <w:rFonts w:ascii="Helvetica" w:hAnsi="Helvetica" w:cs="Helvetica"/>
        </w:rPr>
        <w:t xml:space="preserve"> for Andrew)</w:t>
      </w:r>
    </w:p>
    <w:p w14:paraId="32C2DF00" w14:textId="14719FAE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Wait, holding their hand the whole time?</w:t>
      </w:r>
    </w:p>
    <w:p w14:paraId="66078BEF" w14:textId="19E67378" w:rsidR="00BD1248" w:rsidRDefault="00D54F53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Spot the FAKERS. </w:t>
      </w:r>
    </w:p>
    <w:p w14:paraId="38E891F2" w14:textId="13E7F386" w:rsidR="00D54F53" w:rsidRPr="005F436C" w:rsidRDefault="00D54F53" w:rsidP="00C3617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5F436C">
        <w:rPr>
          <w:rFonts w:ascii="Helvetica" w:hAnsi="Helvetica" w:cs="Helvetica"/>
          <w:b/>
          <w:bCs/>
        </w:rPr>
        <w:t>Stroke consults and stroke codes</w:t>
      </w:r>
      <w:r w:rsidR="000653A0" w:rsidRPr="005F436C">
        <w:rPr>
          <w:rFonts w:ascii="Helvetica" w:hAnsi="Helvetica" w:cs="Helvetica"/>
          <w:b/>
          <w:bCs/>
        </w:rPr>
        <w:t xml:space="preserve"> – Evan?</w:t>
      </w:r>
      <w:r w:rsidR="00C40493" w:rsidRPr="005F436C">
        <w:rPr>
          <w:rFonts w:ascii="Helvetica" w:hAnsi="Helvetica" w:cs="Helvetica"/>
          <w:b/>
          <w:bCs/>
        </w:rPr>
        <w:t xml:space="preserve"> go to Jacobs with Chloe</w:t>
      </w:r>
    </w:p>
    <w:p w14:paraId="6492F873" w14:textId="273E1AC3" w:rsidR="00D54F53" w:rsidRPr="00D77307" w:rsidRDefault="00D54F53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7307">
        <w:rPr>
          <w:rFonts w:ascii="Helvetica" w:hAnsi="Helvetica" w:cs="Helvetica"/>
        </w:rPr>
        <w:t>MAKE THE FELLOWS SIGN AN NDA</w:t>
      </w:r>
      <w:r w:rsidR="00D77307" w:rsidRPr="00D77307">
        <w:rPr>
          <w:rFonts w:ascii="Helvetica" w:hAnsi="Helvetica" w:cs="Helvetica"/>
        </w:rPr>
        <w:t xml:space="preserve"> - Nadir</w:t>
      </w:r>
    </w:p>
    <w:p w14:paraId="1E5380B1" w14:textId="05B7E878" w:rsidR="00880456" w:rsidRPr="00D77307" w:rsidRDefault="00880456" w:rsidP="00880456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77307">
        <w:rPr>
          <w:rFonts w:ascii="Helvetica" w:hAnsi="Helvetica" w:cs="Helvetica"/>
        </w:rPr>
        <w:t>Tech office</w:t>
      </w:r>
    </w:p>
    <w:p w14:paraId="6AA9F1E9" w14:textId="05B92749" w:rsidR="00D54F53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about presentation around July 4</w:t>
      </w:r>
    </w:p>
    <w:p w14:paraId="4F04F3A6" w14:textId="4467D3E8" w:rsidR="006A0BFC" w:rsidRDefault="006A0BFC" w:rsidP="00DC3343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Expectations/What we Need</w:t>
      </w:r>
    </w:p>
    <w:p w14:paraId="5E39420C" w14:textId="674A998D" w:rsidR="006A0BFC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275EA">
        <w:rPr>
          <w:rFonts w:ascii="Helvetica" w:hAnsi="Helvetica" w:cs="Helvetica"/>
          <w:b/>
          <w:bCs/>
        </w:rPr>
        <w:t xml:space="preserve">Give </w:t>
      </w:r>
      <w:r w:rsidR="00DC3343" w:rsidRPr="00D275EA">
        <w:rPr>
          <w:rFonts w:ascii="Helvetica" w:hAnsi="Helvetica" w:cs="Helvetica"/>
          <w:b/>
          <w:bCs/>
        </w:rPr>
        <w:t>C</w:t>
      </w:r>
      <w:r w:rsidRPr="00D275EA">
        <w:rPr>
          <w:rFonts w:ascii="Helvetica" w:hAnsi="Helvetica" w:cs="Helvetica"/>
          <w:b/>
          <w:bCs/>
        </w:rPr>
        <w:t>hloe tips on data collection</w:t>
      </w:r>
      <w:r w:rsidR="00CB45C1" w:rsidRPr="00D275EA">
        <w:rPr>
          <w:rFonts w:ascii="Helvetica" w:hAnsi="Helvetica" w:cs="Helvetica"/>
          <w:b/>
          <w:bCs/>
        </w:rPr>
        <w:t xml:space="preserve"> </w:t>
      </w:r>
      <w:r w:rsidR="00BB37D9" w:rsidRPr="00D275EA">
        <w:rPr>
          <w:rFonts w:ascii="Helvetica" w:hAnsi="Helvetica" w:cs="Helvetica"/>
          <w:b/>
          <w:bCs/>
        </w:rPr>
        <w:t>–</w:t>
      </w:r>
      <w:r w:rsidR="00CB45C1" w:rsidRPr="00D275EA">
        <w:rPr>
          <w:rFonts w:ascii="Helvetica" w:hAnsi="Helvetica" w:cs="Helvetica"/>
          <w:b/>
          <w:bCs/>
        </w:rPr>
        <w:t xml:space="preserve"> Andrew</w:t>
      </w:r>
    </w:p>
    <w:p w14:paraId="5961C21D" w14:textId="08EC8829" w:rsidR="00D275EA" w:rsidRDefault="00D275EA" w:rsidP="00D275EA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D275EA">
        <w:rPr>
          <w:rFonts w:ascii="Helvetica" w:hAnsi="Helvetica" w:cs="Helvetica"/>
          <w:b/>
          <w:bCs/>
        </w:rPr>
        <w:t>plug laptop into charger</w:t>
      </w:r>
      <w:r>
        <w:rPr>
          <w:rFonts w:ascii="Helvetica" w:hAnsi="Helvetica" w:cs="Helvetica"/>
          <w:b/>
          <w:bCs/>
        </w:rPr>
        <w:t xml:space="preserve"> during recording</w:t>
      </w:r>
    </w:p>
    <w:p w14:paraId="40FE6C05" w14:textId="51E500EF" w:rsidR="00DC6516" w:rsidRPr="00FF5533" w:rsidRDefault="00BB37D9" w:rsidP="00D275E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5533">
        <w:rPr>
          <w:rFonts w:ascii="Helvetica" w:hAnsi="Helvetica" w:cs="Helvetica"/>
        </w:rPr>
        <w:t>Add Brett and Kunal</w:t>
      </w:r>
      <w:r w:rsidR="003C6581" w:rsidRPr="00FF5533">
        <w:rPr>
          <w:rFonts w:ascii="Helvetica" w:hAnsi="Helvetica" w:cs="Helvetica"/>
        </w:rPr>
        <w:t xml:space="preserve"> to patent</w:t>
      </w:r>
    </w:p>
    <w:p w14:paraId="5F41ACAD" w14:textId="21C89EB8" w:rsidR="0036447C" w:rsidRPr="00FF5533" w:rsidRDefault="0036447C" w:rsidP="0036447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5533">
        <w:rPr>
          <w:rFonts w:ascii="Helvetica" w:hAnsi="Helvetica" w:cs="Helvetica"/>
        </w:rPr>
        <w:t xml:space="preserve">Give Nadir </w:t>
      </w:r>
      <w:proofErr w:type="spellStart"/>
      <w:r w:rsidRPr="00FF5533">
        <w:rPr>
          <w:rFonts w:ascii="Helvetica" w:hAnsi="Helvetica" w:cs="Helvetica"/>
        </w:rPr>
        <w:t>Parth’s</w:t>
      </w:r>
      <w:proofErr w:type="spellEnd"/>
      <w:r w:rsidRPr="00FF5533">
        <w:rPr>
          <w:rFonts w:ascii="Helvetica" w:hAnsi="Helvetica" w:cs="Helvetica"/>
        </w:rPr>
        <w:t xml:space="preserve"> info</w:t>
      </w:r>
    </w:p>
    <w:p w14:paraId="5B4357EA" w14:textId="77777777" w:rsidR="00517AE3" w:rsidRDefault="00517A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536EC333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Kunal is not there on Friday, create a draft email – send to Vish</w:t>
      </w:r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Bring </w:t>
      </w:r>
      <w:proofErr w:type="spellStart"/>
      <w:r>
        <w:rPr>
          <w:rFonts w:ascii="Helvetica" w:hAnsi="Helvetica" w:cs="Helvetica"/>
        </w:rPr>
        <w:t>Macbook</w:t>
      </w:r>
      <w:proofErr w:type="spellEnd"/>
      <w:r>
        <w:rPr>
          <w:rFonts w:ascii="Helvetica" w:hAnsi="Helvetica" w:cs="Helvetica"/>
        </w:rPr>
        <w:t xml:space="preserve"> JMC data collection laptop (and charger) home Friday to set-up 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Ask Vish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 (leave time series alone for now, fake symptoms)</w:t>
      </w:r>
      <w:r w:rsidR="00536FB2">
        <w:rPr>
          <w:rFonts w:ascii="Helvetica" w:hAnsi="Helvetica" w:cs="Helvetica"/>
        </w:rPr>
        <w:t xml:space="preserve"> WIP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Change logo (Weibel lab logo – ask Vish)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Place X, Y, Z vector axes next to video on UbiStroke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>Some online converters already exist,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lastRenderedPageBreak/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(Can Andrew specify smaller time frame during his data collection sessions to interview 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C280E"/>
    <w:multiLevelType w:val="hybridMultilevel"/>
    <w:tmpl w:val="97F89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3F19"/>
    <w:multiLevelType w:val="hybridMultilevel"/>
    <w:tmpl w:val="489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653A0"/>
    <w:rsid w:val="000D1700"/>
    <w:rsid w:val="000E5DC1"/>
    <w:rsid w:val="00116DE3"/>
    <w:rsid w:val="00120CDC"/>
    <w:rsid w:val="0012746B"/>
    <w:rsid w:val="00143716"/>
    <w:rsid w:val="00144C8B"/>
    <w:rsid w:val="00145B0F"/>
    <w:rsid w:val="0016499B"/>
    <w:rsid w:val="00170EA7"/>
    <w:rsid w:val="001825BA"/>
    <w:rsid w:val="0019200E"/>
    <w:rsid w:val="001A56EB"/>
    <w:rsid w:val="002411DA"/>
    <w:rsid w:val="002633F9"/>
    <w:rsid w:val="00271288"/>
    <w:rsid w:val="002735F6"/>
    <w:rsid w:val="00277F06"/>
    <w:rsid w:val="00283DF8"/>
    <w:rsid w:val="002A0F71"/>
    <w:rsid w:val="002B6391"/>
    <w:rsid w:val="002D3595"/>
    <w:rsid w:val="002D49E5"/>
    <w:rsid w:val="00340AF2"/>
    <w:rsid w:val="0036447C"/>
    <w:rsid w:val="003C6581"/>
    <w:rsid w:val="003D3BB1"/>
    <w:rsid w:val="003E0683"/>
    <w:rsid w:val="003E491A"/>
    <w:rsid w:val="00410D26"/>
    <w:rsid w:val="0044318B"/>
    <w:rsid w:val="004829FC"/>
    <w:rsid w:val="00492719"/>
    <w:rsid w:val="004E0FF1"/>
    <w:rsid w:val="004F0240"/>
    <w:rsid w:val="00512D64"/>
    <w:rsid w:val="00517AE3"/>
    <w:rsid w:val="00520F80"/>
    <w:rsid w:val="00536FB2"/>
    <w:rsid w:val="0056332E"/>
    <w:rsid w:val="00595768"/>
    <w:rsid w:val="005C630F"/>
    <w:rsid w:val="005D796D"/>
    <w:rsid w:val="005F436C"/>
    <w:rsid w:val="00604DD2"/>
    <w:rsid w:val="006139A5"/>
    <w:rsid w:val="0061636D"/>
    <w:rsid w:val="00657147"/>
    <w:rsid w:val="00657EEE"/>
    <w:rsid w:val="00682520"/>
    <w:rsid w:val="006848F0"/>
    <w:rsid w:val="006A0BFC"/>
    <w:rsid w:val="006C1327"/>
    <w:rsid w:val="00724D66"/>
    <w:rsid w:val="007B4D94"/>
    <w:rsid w:val="007D7890"/>
    <w:rsid w:val="007F34E3"/>
    <w:rsid w:val="007F5927"/>
    <w:rsid w:val="0081488D"/>
    <w:rsid w:val="00880456"/>
    <w:rsid w:val="00893A97"/>
    <w:rsid w:val="008B4979"/>
    <w:rsid w:val="008D5046"/>
    <w:rsid w:val="008F1F8B"/>
    <w:rsid w:val="008F5E0C"/>
    <w:rsid w:val="009546BE"/>
    <w:rsid w:val="009663B8"/>
    <w:rsid w:val="009D3768"/>
    <w:rsid w:val="009F5BDD"/>
    <w:rsid w:val="00A3793C"/>
    <w:rsid w:val="00AA1C8D"/>
    <w:rsid w:val="00AA7C2E"/>
    <w:rsid w:val="00AD772B"/>
    <w:rsid w:val="00AF19F4"/>
    <w:rsid w:val="00AF40AC"/>
    <w:rsid w:val="00B04ECE"/>
    <w:rsid w:val="00B623CE"/>
    <w:rsid w:val="00BB37D9"/>
    <w:rsid w:val="00BD1248"/>
    <w:rsid w:val="00BF6755"/>
    <w:rsid w:val="00C23DDA"/>
    <w:rsid w:val="00C3617E"/>
    <w:rsid w:val="00C40493"/>
    <w:rsid w:val="00C84E87"/>
    <w:rsid w:val="00CB45C1"/>
    <w:rsid w:val="00CD252E"/>
    <w:rsid w:val="00CE350E"/>
    <w:rsid w:val="00CE67F7"/>
    <w:rsid w:val="00D275EA"/>
    <w:rsid w:val="00D500F8"/>
    <w:rsid w:val="00D54F53"/>
    <w:rsid w:val="00D77307"/>
    <w:rsid w:val="00DA6015"/>
    <w:rsid w:val="00DC3343"/>
    <w:rsid w:val="00DC6516"/>
    <w:rsid w:val="00DF22EC"/>
    <w:rsid w:val="00E34BC5"/>
    <w:rsid w:val="00E549BA"/>
    <w:rsid w:val="00E80DD9"/>
    <w:rsid w:val="00F06BEA"/>
    <w:rsid w:val="00F169E5"/>
    <w:rsid w:val="00F712D2"/>
    <w:rsid w:val="00F71442"/>
    <w:rsid w:val="00FD3338"/>
    <w:rsid w:val="00FD7C3C"/>
    <w:rsid w:val="00FE6521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9360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68</cp:revision>
  <dcterms:created xsi:type="dcterms:W3CDTF">2019-04-15T22:10:00Z</dcterms:created>
  <dcterms:modified xsi:type="dcterms:W3CDTF">2019-06-13T02:26:00Z</dcterms:modified>
</cp:coreProperties>
</file>