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4E9ED1BC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3DE0F2B0" w14:textId="79CB1829" w:rsidR="002D49E5" w:rsidRDefault="002D49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F6ACF02" w14:textId="7458B468" w:rsidR="002D49E5" w:rsidRDefault="002D49E5" w:rsidP="002D49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HTTPS</w:t>
      </w:r>
    </w:p>
    <w:p w14:paraId="4EC274CC" w14:textId="77777777" w:rsidR="005F436C" w:rsidRDefault="002D49E5" w:rsidP="005F436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Set green threshold to 0 only</w:t>
      </w:r>
    </w:p>
    <w:p w14:paraId="0B01FB1E" w14:textId="1C0A35E6" w:rsidR="002D49E5" w:rsidRPr="005F436C" w:rsidRDefault="002D49E5" w:rsidP="005F436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F436C">
        <w:rPr>
          <w:rFonts w:ascii="Helvetica" w:hAnsi="Helvetica" w:cs="Helvetica"/>
          <w:b/>
          <w:bCs/>
        </w:rPr>
        <w:t>See below</w:t>
      </w:r>
      <w:r w:rsidR="005F436C" w:rsidRPr="005F436C">
        <w:rPr>
          <w:rFonts w:ascii="Helvetica" w:hAnsi="Helvetica" w:cs="Helvetica"/>
          <w:b/>
          <w:bCs/>
        </w:rPr>
        <w:t xml:space="preserve">, and </w:t>
      </w:r>
      <w:r w:rsidR="005F436C" w:rsidRPr="006C1327">
        <w:rPr>
          <w:rFonts w:ascii="Helvetica" w:hAnsi="Helvetica" w:cs="Helvetica"/>
          <w:b/>
          <w:bCs/>
        </w:rPr>
        <w:t>“</w:t>
      </w:r>
      <w:r w:rsidR="005F436C" w:rsidRPr="006C1327">
        <w:rPr>
          <w:rFonts w:ascii="Helvetica" w:hAnsi="Helvetica" w:cs="Helvetica"/>
          <w:b/>
          <w:bCs/>
          <w:u w:val="single"/>
        </w:rPr>
        <w:t>To-Do by 6/10”</w:t>
      </w:r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There is </w:t>
      </w:r>
      <w:proofErr w:type="gramStart"/>
      <w:r>
        <w:rPr>
          <w:rFonts w:ascii="Helvetica" w:hAnsi="Helvetica" w:cs="Helvetica"/>
        </w:rPr>
        <w:t>work</w:t>
      </w:r>
      <w:proofErr w:type="gramEnd"/>
      <w:r>
        <w:rPr>
          <w:rFonts w:ascii="Helvetica" w:hAnsi="Helvetica" w:cs="Helvetica"/>
        </w:rPr>
        <w:t xml:space="preserve">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74367126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="001A56EB">
        <w:rPr>
          <w:rFonts w:ascii="Helvetica" w:hAnsi="Helvetica" w:cs="Helvetica"/>
        </w:rPr>
        <w:t>HI</w:t>
      </w:r>
      <w:r>
        <w:rPr>
          <w:rFonts w:ascii="Helvetica" w:hAnsi="Helvetica" w:cs="Helvetica"/>
        </w:rPr>
        <w:t xml:space="preserve"> Paper</w:t>
      </w:r>
      <w:r w:rsidR="00144C8B">
        <w:rPr>
          <w:rFonts w:ascii="Helvetica" w:hAnsi="Helvetica" w:cs="Helvetica"/>
        </w:rPr>
        <w:t>/UI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761DE">
        <w:rPr>
          <w:rFonts w:ascii="Helvetica" w:hAnsi="Helvetica" w:cs="Helvetica"/>
          <w:highlight w:val="green"/>
        </w:rPr>
        <w:t>Change “Symptom” =&gt; “Findings/Signs</w:t>
      </w:r>
      <w:r w:rsidR="00724D66" w:rsidRPr="004761DE">
        <w:rPr>
          <w:rFonts w:ascii="Helvetica" w:hAnsi="Helvetica" w:cs="Helvetica"/>
          <w:highlight w:val="green"/>
        </w:rPr>
        <w:t>/</w:t>
      </w:r>
      <w:r w:rsidR="00724D66" w:rsidRPr="004761DE">
        <w:rPr>
          <w:rFonts w:ascii="Helvetica" w:hAnsi="Helvetica" w:cs="Helvetica"/>
          <w:b/>
          <w:i/>
          <w:highlight w:val="green"/>
          <w:u w:val="single"/>
        </w:rPr>
        <w:t>Deficits</w:t>
      </w:r>
      <w:r w:rsidRPr="004761DE">
        <w:rPr>
          <w:rFonts w:ascii="Helvetica" w:hAnsi="Helvetica" w:cs="Helvetica"/>
          <w:highlight w:val="green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 w:rsidRPr="00065AEE">
        <w:rPr>
          <w:rFonts w:ascii="Helvetica" w:hAnsi="Helvetica" w:cs="Helvetica"/>
          <w:highlight w:val="green"/>
        </w:rPr>
        <w:t>Be careful with colors (Colorblindness and color differentiation)</w:t>
      </w:r>
    </w:p>
    <w:p w14:paraId="37CABDC0" w14:textId="286B971D" w:rsidR="00724D66" w:rsidRPr="004761DE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4761DE">
        <w:rPr>
          <w:rFonts w:ascii="Helvetica" w:hAnsi="Helvetica" w:cs="Helvetica"/>
          <w:highlight w:val="green"/>
        </w:rPr>
        <w:t>Axis image may be wrong check that!</w:t>
      </w:r>
    </w:p>
    <w:p w14:paraId="429106C8" w14:textId="4106FEC0" w:rsidR="006A0BFC" w:rsidRPr="004761DE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4761DE">
        <w:rPr>
          <w:rFonts w:ascii="Helvetica" w:hAnsi="Helvetica" w:cs="Helvetica"/>
          <w:highlight w:val="green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Also</w:t>
      </w:r>
      <w:proofErr w:type="gramEnd"/>
      <w:r>
        <w:rPr>
          <w:rFonts w:ascii="Helvetica" w:hAnsi="Helvetica" w:cs="Helvetica"/>
        </w:rPr>
        <w:t xml:space="preserve">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1A34AFBB" w14:textId="31EB0FE7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1CDD3C2" w14:textId="760280CC" w:rsidR="00595768" w:rsidRDefault="00595768" w:rsidP="00595768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an email template by Nadir before sending email to fellows/Kunal!</w:t>
      </w:r>
    </w:p>
    <w:p w14:paraId="46DAEFE7" w14:textId="773E1181" w:rsidR="002735F6" w:rsidRDefault="002735F6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Blank dots </w:t>
      </w:r>
      <w:r w:rsidR="00512D64">
        <w:rPr>
          <w:rFonts w:ascii="Helvetica" w:hAnsi="Helvetica" w:cs="Helvetica"/>
        </w:rPr>
        <w:t xml:space="preserve">where </w:t>
      </w:r>
      <w:r w:rsidR="003D3BB1">
        <w:rPr>
          <w:rFonts w:ascii="Helvetica" w:hAnsi="Helvetica" w:cs="Helvetica"/>
        </w:rPr>
        <w:t>Kinect data is missing</w:t>
      </w:r>
    </w:p>
    <w:p w14:paraId="233288A9" w14:textId="17CD3D28" w:rsidR="001825BA" w:rsidRDefault="001825BA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if lag or low frame rate of vi</w:t>
      </w:r>
      <w:r w:rsidR="008F1F8B">
        <w:rPr>
          <w:rFonts w:ascii="Helvetica" w:hAnsi="Helvetica" w:cs="Helvetica"/>
        </w:rPr>
        <w:t>ds</w:t>
      </w:r>
      <w:r>
        <w:rPr>
          <w:rFonts w:ascii="Helvetica" w:hAnsi="Helvetica" w:cs="Helvetica"/>
        </w:rPr>
        <w:t xml:space="preserve"> affects assessments? + Bug report?</w:t>
      </w:r>
    </w:p>
    <w:p w14:paraId="6779F654" w14:textId="10DE5E81" w:rsidR="0012746B" w:rsidRPr="008F5E0C" w:rsidRDefault="00604DD2" w:rsidP="00B623C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8F5E0C">
        <w:rPr>
          <w:rFonts w:ascii="Helvetica" w:hAnsi="Helvetica" w:cs="Helvetica"/>
          <w:b/>
          <w:bCs/>
        </w:rPr>
        <w:t>Have a specific list of symptoms for data collection</w:t>
      </w:r>
      <w:r w:rsidR="00B623CE" w:rsidRPr="008F5E0C">
        <w:rPr>
          <w:rFonts w:ascii="Helvetica" w:hAnsi="Helvetica" w:cs="Helvetica"/>
          <w:b/>
          <w:bCs/>
        </w:rPr>
        <w:t xml:space="preserve">. </w:t>
      </w:r>
      <w:r w:rsidR="0012746B" w:rsidRPr="008F5E0C">
        <w:rPr>
          <w:rFonts w:ascii="Helvetica" w:hAnsi="Helvetica" w:cs="Helvetica"/>
          <w:b/>
          <w:bCs/>
        </w:rPr>
        <w:t>Consider running the list at the beginning of rounds, breaking off in the middle or towards the end to consent said patients and texting/calling the fellows when ready.</w:t>
      </w:r>
    </w:p>
    <w:p w14:paraId="2A1A4290" w14:textId="6C0F9701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56FCF031" w:rsidR="00BD1248" w:rsidRDefault="00BD1248" w:rsidP="004829F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</w:t>
      </w:r>
      <w:r w:rsidR="00520F80">
        <w:rPr>
          <w:rFonts w:ascii="Helvetica" w:hAnsi="Helvetica" w:cs="Helvetica"/>
        </w:rPr>
        <w:t xml:space="preserve"> for Andrew)</w:t>
      </w:r>
    </w:p>
    <w:p w14:paraId="32C2DF00" w14:textId="14719FAE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</w:p>
    <w:p w14:paraId="66078BEF" w14:textId="19E67378" w:rsidR="00BD1248" w:rsidRDefault="00D54F53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13E7F386" w:rsidR="00D54F53" w:rsidRPr="005F436C" w:rsidRDefault="00D54F53" w:rsidP="00C3617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F436C">
        <w:rPr>
          <w:rFonts w:ascii="Helvetica" w:hAnsi="Helvetica" w:cs="Helvetica"/>
          <w:b/>
          <w:bCs/>
        </w:rPr>
        <w:t>Stroke consults and stroke codes</w:t>
      </w:r>
      <w:r w:rsidR="000653A0" w:rsidRPr="005F436C">
        <w:rPr>
          <w:rFonts w:ascii="Helvetica" w:hAnsi="Helvetica" w:cs="Helvetica"/>
          <w:b/>
          <w:bCs/>
        </w:rPr>
        <w:t xml:space="preserve"> – Evan?</w:t>
      </w:r>
      <w:r w:rsidR="00C40493" w:rsidRPr="005F436C">
        <w:rPr>
          <w:rFonts w:ascii="Helvetica" w:hAnsi="Helvetica" w:cs="Helvetica"/>
          <w:b/>
          <w:bCs/>
        </w:rPr>
        <w:t xml:space="preserve"> go to Jacobs with Chloe</w:t>
      </w:r>
    </w:p>
    <w:p w14:paraId="6492F873" w14:textId="273E1AC3" w:rsidR="00D54F53" w:rsidRPr="00D77307" w:rsidRDefault="00D54F53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7307">
        <w:rPr>
          <w:rFonts w:ascii="Helvetica" w:hAnsi="Helvetica" w:cs="Helvetica"/>
        </w:rPr>
        <w:t>MAKE THE FELLOWS SIGN AN NDA</w:t>
      </w:r>
      <w:r w:rsidR="00D77307" w:rsidRPr="00D77307">
        <w:rPr>
          <w:rFonts w:ascii="Helvetica" w:hAnsi="Helvetica" w:cs="Helvetica"/>
        </w:rPr>
        <w:t xml:space="preserve"> - Nadir</w:t>
      </w:r>
    </w:p>
    <w:p w14:paraId="1E5380B1" w14:textId="05B7E878" w:rsidR="00880456" w:rsidRPr="00D77307" w:rsidRDefault="00880456" w:rsidP="00880456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7307">
        <w:rPr>
          <w:rFonts w:ascii="Helvetica" w:hAnsi="Helvetica" w:cs="Helvetica"/>
        </w:rPr>
        <w:t>Tech office</w:t>
      </w:r>
    </w:p>
    <w:p w14:paraId="6AA9F1E9" w14:textId="05B92749" w:rsidR="00D54F53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about presentation around July 4</w:t>
      </w:r>
    </w:p>
    <w:p w14:paraId="4F04F3A6" w14:textId="4467D3E8" w:rsidR="006A0BFC" w:rsidRDefault="006A0BFC" w:rsidP="00DC3343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674A998D" w:rsidR="006A0BFC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275EA">
        <w:rPr>
          <w:rFonts w:ascii="Helvetica" w:hAnsi="Helvetica" w:cs="Helvetica"/>
          <w:b/>
          <w:bCs/>
        </w:rPr>
        <w:t xml:space="preserve">Give </w:t>
      </w:r>
      <w:r w:rsidR="00DC3343" w:rsidRPr="00D275EA">
        <w:rPr>
          <w:rFonts w:ascii="Helvetica" w:hAnsi="Helvetica" w:cs="Helvetica"/>
          <w:b/>
          <w:bCs/>
        </w:rPr>
        <w:t>C</w:t>
      </w:r>
      <w:r w:rsidRPr="00D275EA">
        <w:rPr>
          <w:rFonts w:ascii="Helvetica" w:hAnsi="Helvetica" w:cs="Helvetica"/>
          <w:b/>
          <w:bCs/>
        </w:rPr>
        <w:t>hloe tips on data collection</w:t>
      </w:r>
      <w:r w:rsidR="00CB45C1" w:rsidRPr="00D275EA">
        <w:rPr>
          <w:rFonts w:ascii="Helvetica" w:hAnsi="Helvetica" w:cs="Helvetica"/>
          <w:b/>
          <w:bCs/>
        </w:rPr>
        <w:t xml:space="preserve"> </w:t>
      </w:r>
      <w:r w:rsidR="00BB37D9" w:rsidRPr="00D275EA">
        <w:rPr>
          <w:rFonts w:ascii="Helvetica" w:hAnsi="Helvetica" w:cs="Helvetica"/>
          <w:b/>
          <w:bCs/>
        </w:rPr>
        <w:t>–</w:t>
      </w:r>
      <w:r w:rsidR="00CB45C1" w:rsidRPr="00D275EA">
        <w:rPr>
          <w:rFonts w:ascii="Helvetica" w:hAnsi="Helvetica" w:cs="Helvetica"/>
          <w:b/>
          <w:bCs/>
        </w:rPr>
        <w:t xml:space="preserve"> Andrew</w:t>
      </w:r>
    </w:p>
    <w:p w14:paraId="5961C21D" w14:textId="08EC8829" w:rsidR="00D275EA" w:rsidRDefault="00D275EA" w:rsidP="00D275EA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275EA">
        <w:rPr>
          <w:rFonts w:ascii="Helvetica" w:hAnsi="Helvetica" w:cs="Helvetica"/>
          <w:b/>
          <w:bCs/>
        </w:rPr>
        <w:t>plug laptop into charger</w:t>
      </w:r>
      <w:r>
        <w:rPr>
          <w:rFonts w:ascii="Helvetica" w:hAnsi="Helvetica" w:cs="Helvetica"/>
          <w:b/>
          <w:bCs/>
        </w:rPr>
        <w:t xml:space="preserve"> during recording</w:t>
      </w:r>
    </w:p>
    <w:p w14:paraId="40FE6C05" w14:textId="51E500EF" w:rsidR="00DC6516" w:rsidRPr="00FF5533" w:rsidRDefault="00BB37D9" w:rsidP="00D275E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5533">
        <w:rPr>
          <w:rFonts w:ascii="Helvetica" w:hAnsi="Helvetica" w:cs="Helvetica"/>
        </w:rPr>
        <w:t>Add Brett and Kunal</w:t>
      </w:r>
      <w:r w:rsidR="003C6581" w:rsidRPr="00FF5533">
        <w:rPr>
          <w:rFonts w:ascii="Helvetica" w:hAnsi="Helvetica" w:cs="Helvetica"/>
        </w:rPr>
        <w:t xml:space="preserve"> to patent</w:t>
      </w:r>
    </w:p>
    <w:p w14:paraId="5F41ACAD" w14:textId="21C89EB8" w:rsidR="0036447C" w:rsidRPr="00FF5533" w:rsidRDefault="0036447C" w:rsidP="0036447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5533">
        <w:rPr>
          <w:rFonts w:ascii="Helvetica" w:hAnsi="Helvetica" w:cs="Helvetica"/>
        </w:rPr>
        <w:t xml:space="preserve">Give Nadir </w:t>
      </w:r>
      <w:proofErr w:type="spellStart"/>
      <w:r w:rsidRPr="00FF5533">
        <w:rPr>
          <w:rFonts w:ascii="Helvetica" w:hAnsi="Helvetica" w:cs="Helvetica"/>
        </w:rPr>
        <w:t>Parth’s</w:t>
      </w:r>
      <w:proofErr w:type="spellEnd"/>
      <w:r w:rsidRPr="00FF5533">
        <w:rPr>
          <w:rFonts w:ascii="Helvetica" w:hAnsi="Helvetica" w:cs="Helvetica"/>
        </w:rPr>
        <w:t xml:space="preserve"> info</w:t>
      </w:r>
    </w:p>
    <w:p w14:paraId="5B4357EA" w14:textId="77777777" w:rsidR="00517AE3" w:rsidRDefault="00517A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536EC333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Kunal is not there on Friday, create a draft email – send to Vish</w:t>
      </w:r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Ask Vish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Pr="002F4E1A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2F4E1A">
        <w:rPr>
          <w:rFonts w:ascii="Helvetica" w:hAnsi="Helvetica" w:cs="Helvetica"/>
          <w:highlight w:val="green"/>
        </w:rPr>
        <w:t>Fake 3 patients (leave time series alone for now, fake symptoms)</w:t>
      </w:r>
      <w:r w:rsidR="00536FB2" w:rsidRPr="002F4E1A">
        <w:rPr>
          <w:rFonts w:ascii="Helvetica" w:hAnsi="Helvetica" w:cs="Helvetica"/>
          <w:highlight w:val="green"/>
        </w:rPr>
        <w:t xml:space="preserve"> WIP</w:t>
      </w:r>
    </w:p>
    <w:p w14:paraId="323C38B5" w14:textId="40B5D25D" w:rsidR="006848F0" w:rsidRPr="002F4E1A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2F4E1A">
        <w:rPr>
          <w:rFonts w:ascii="Helvetica" w:hAnsi="Helvetica" w:cs="Helvetica"/>
          <w:highlight w:val="green"/>
        </w:rPr>
        <w:t>1</w:t>
      </w:r>
      <w:r w:rsidR="00F169E5" w:rsidRPr="002F4E1A">
        <w:rPr>
          <w:rFonts w:ascii="Helvetica" w:hAnsi="Helvetica" w:cs="Helvetica"/>
          <w:highlight w:val="green"/>
        </w:rPr>
        <w:t>st</w:t>
      </w:r>
      <w:r w:rsidRPr="002F4E1A">
        <w:rPr>
          <w:rFonts w:ascii="Helvetica" w:hAnsi="Helvetica" w:cs="Helvetica"/>
          <w:highlight w:val="green"/>
        </w:rPr>
        <w:t xml:space="preserve"> patient - Same symptoms that are higher or lower scored than the actual symptom</w:t>
      </w:r>
    </w:p>
    <w:p w14:paraId="2D1F6339" w14:textId="2C4CE5C8" w:rsidR="006848F0" w:rsidRPr="002F4E1A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2F4E1A">
        <w:rPr>
          <w:rFonts w:ascii="Helvetica" w:hAnsi="Helvetica" w:cs="Helvetica"/>
          <w:highlight w:val="green"/>
        </w:rPr>
        <w:t>2nd</w:t>
      </w:r>
      <w:r w:rsidR="006848F0" w:rsidRPr="002F4E1A">
        <w:rPr>
          <w:rFonts w:ascii="Helvetica" w:hAnsi="Helvetica" w:cs="Helvetica"/>
          <w:highlight w:val="green"/>
        </w:rPr>
        <w:t xml:space="preserve"> patient - Random symptoms that don’t exist</w:t>
      </w:r>
    </w:p>
    <w:p w14:paraId="5C24267A" w14:textId="31061D64" w:rsidR="00145B0F" w:rsidRPr="002F4E1A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2F4E1A">
        <w:rPr>
          <w:rFonts w:ascii="Helvetica" w:hAnsi="Helvetica" w:cs="Helvetica"/>
          <w:highlight w:val="green"/>
        </w:rPr>
        <w:t>3rd</w:t>
      </w:r>
      <w:r w:rsidR="006848F0" w:rsidRPr="002F4E1A">
        <w:rPr>
          <w:rFonts w:ascii="Helvetica" w:hAnsi="Helvetica" w:cs="Helvetica"/>
          <w:highlight w:val="green"/>
        </w:rPr>
        <w:t xml:space="preserve"> patient – </w:t>
      </w:r>
      <w:r w:rsidR="00CE350E" w:rsidRPr="002F4E1A">
        <w:rPr>
          <w:rFonts w:ascii="Helvetica" w:hAnsi="Helvetica" w:cs="Helvetica"/>
          <w:highlight w:val="green"/>
        </w:rPr>
        <w:t>B</w:t>
      </w:r>
      <w:r w:rsidR="006848F0" w:rsidRPr="002F4E1A">
        <w:rPr>
          <w:rFonts w:ascii="Helvetica" w:hAnsi="Helvetica" w:cs="Helvetica"/>
          <w:highlight w:val="green"/>
        </w:rPr>
        <w:t>oth of the above</w:t>
      </w:r>
      <w:r w:rsidR="00145B0F" w:rsidRPr="002F4E1A">
        <w:rPr>
          <w:rFonts w:ascii="Helvetica" w:hAnsi="Helvetica" w:cs="Helvetica"/>
          <w:highlight w:val="green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Change logo (Weibel lab logo – ask Vish)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Place X, Y, Z vector axes next to video on UbiStroke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1EBC3FE0" w:rsidR="00CE67F7" w:rsidRPr="00065AEE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black"/>
          <w:u w:val="single"/>
        </w:rPr>
      </w:pPr>
      <w:r>
        <w:rPr>
          <w:rFonts w:ascii="Helvetica" w:hAnsi="Helvetica" w:cs="Helvetica"/>
        </w:rPr>
        <w:t xml:space="preserve">Order of experiment: demo -&gt; </w:t>
      </w:r>
      <w:r w:rsidR="00065AEE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 xml:space="preserve"> real + 3 fake -&gt; questionnaire </w:t>
      </w:r>
      <w:r w:rsidRPr="00065AEE">
        <w:rPr>
          <w:rFonts w:ascii="Helvetica" w:hAnsi="Helvetica" w:cs="Helvetica"/>
          <w:highlight w:val="black"/>
        </w:rPr>
        <w:t>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</w:t>
      </w:r>
      <w:r>
        <w:rPr>
          <w:rFonts w:ascii="Helvetica" w:hAnsi="Helvetica" w:cs="Helvetica"/>
        </w:rPr>
        <w:lastRenderedPageBreak/>
        <w:t>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lastRenderedPageBreak/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280E"/>
    <w:multiLevelType w:val="hybridMultilevel"/>
    <w:tmpl w:val="97F8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653A0"/>
    <w:rsid w:val="00065AEE"/>
    <w:rsid w:val="000D1700"/>
    <w:rsid w:val="000E5DC1"/>
    <w:rsid w:val="00116DE3"/>
    <w:rsid w:val="00120CDC"/>
    <w:rsid w:val="0012746B"/>
    <w:rsid w:val="00143716"/>
    <w:rsid w:val="00144C8B"/>
    <w:rsid w:val="00145B0F"/>
    <w:rsid w:val="0016499B"/>
    <w:rsid w:val="00170EA7"/>
    <w:rsid w:val="001825BA"/>
    <w:rsid w:val="0019200E"/>
    <w:rsid w:val="001A56EB"/>
    <w:rsid w:val="002411DA"/>
    <w:rsid w:val="002633F9"/>
    <w:rsid w:val="00271288"/>
    <w:rsid w:val="002735F6"/>
    <w:rsid w:val="00277F06"/>
    <w:rsid w:val="00283DF8"/>
    <w:rsid w:val="002A0F71"/>
    <w:rsid w:val="002B6391"/>
    <w:rsid w:val="002D3595"/>
    <w:rsid w:val="002D49E5"/>
    <w:rsid w:val="002F4E1A"/>
    <w:rsid w:val="00340AF2"/>
    <w:rsid w:val="0036447C"/>
    <w:rsid w:val="003C6581"/>
    <w:rsid w:val="003D3BB1"/>
    <w:rsid w:val="003E0683"/>
    <w:rsid w:val="003E491A"/>
    <w:rsid w:val="00410D26"/>
    <w:rsid w:val="0044318B"/>
    <w:rsid w:val="004761DE"/>
    <w:rsid w:val="004829FC"/>
    <w:rsid w:val="00492719"/>
    <w:rsid w:val="004E0FF1"/>
    <w:rsid w:val="004F0240"/>
    <w:rsid w:val="00512D64"/>
    <w:rsid w:val="00517AE3"/>
    <w:rsid w:val="00520F80"/>
    <w:rsid w:val="00536FB2"/>
    <w:rsid w:val="0056332E"/>
    <w:rsid w:val="00595768"/>
    <w:rsid w:val="005C630F"/>
    <w:rsid w:val="005D796D"/>
    <w:rsid w:val="005F436C"/>
    <w:rsid w:val="00604DD2"/>
    <w:rsid w:val="006139A5"/>
    <w:rsid w:val="0061636D"/>
    <w:rsid w:val="00633557"/>
    <w:rsid w:val="00657147"/>
    <w:rsid w:val="00657EEE"/>
    <w:rsid w:val="00682520"/>
    <w:rsid w:val="006848F0"/>
    <w:rsid w:val="006A0BFC"/>
    <w:rsid w:val="006C1327"/>
    <w:rsid w:val="00724D66"/>
    <w:rsid w:val="007B4D94"/>
    <w:rsid w:val="007D7890"/>
    <w:rsid w:val="007F34E3"/>
    <w:rsid w:val="007F5927"/>
    <w:rsid w:val="0081488D"/>
    <w:rsid w:val="00880456"/>
    <w:rsid w:val="00893A97"/>
    <w:rsid w:val="008B4979"/>
    <w:rsid w:val="008D5046"/>
    <w:rsid w:val="008F1F8B"/>
    <w:rsid w:val="008F5E0C"/>
    <w:rsid w:val="009546BE"/>
    <w:rsid w:val="009663B8"/>
    <w:rsid w:val="009D3768"/>
    <w:rsid w:val="009F5BDD"/>
    <w:rsid w:val="00A3793C"/>
    <w:rsid w:val="00A437A5"/>
    <w:rsid w:val="00AA1C8D"/>
    <w:rsid w:val="00AA7C2E"/>
    <w:rsid w:val="00AD772B"/>
    <w:rsid w:val="00AF19F4"/>
    <w:rsid w:val="00AF40AC"/>
    <w:rsid w:val="00B04ECE"/>
    <w:rsid w:val="00B623CE"/>
    <w:rsid w:val="00BB37D9"/>
    <w:rsid w:val="00BD1248"/>
    <w:rsid w:val="00BF6755"/>
    <w:rsid w:val="00C23DDA"/>
    <w:rsid w:val="00C3617E"/>
    <w:rsid w:val="00C40493"/>
    <w:rsid w:val="00C84E87"/>
    <w:rsid w:val="00CB45C1"/>
    <w:rsid w:val="00CD252E"/>
    <w:rsid w:val="00CE350E"/>
    <w:rsid w:val="00CE67F7"/>
    <w:rsid w:val="00D275EA"/>
    <w:rsid w:val="00D500F8"/>
    <w:rsid w:val="00D54F53"/>
    <w:rsid w:val="00D77307"/>
    <w:rsid w:val="00DA6015"/>
    <w:rsid w:val="00DC3343"/>
    <w:rsid w:val="00DC6516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9736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69</cp:revision>
  <dcterms:created xsi:type="dcterms:W3CDTF">2019-04-15T22:10:00Z</dcterms:created>
  <dcterms:modified xsi:type="dcterms:W3CDTF">2019-06-15T21:38:00Z</dcterms:modified>
</cp:coreProperties>
</file>