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4F10A85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4D16F389" w14:textId="77777777" w:rsidR="00011257" w:rsidRDefault="000112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3B325B" w14:textId="5DF65B12" w:rsidR="0016499B" w:rsidRDefault="000112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Work on experiment design</w:t>
      </w:r>
    </w:p>
    <w:p w14:paraId="54656AD8" w14:textId="5C154C63" w:rsidR="00011257" w:rsidRPr="00DF3033" w:rsidRDefault="00011257" w:rsidP="000112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3033">
        <w:rPr>
          <w:rFonts w:ascii="Helvetica" w:hAnsi="Helvetica" w:cs="Helvetica"/>
        </w:rPr>
        <w:t>-</w:t>
      </w:r>
      <w:r w:rsidR="00DF3033">
        <w:rPr>
          <w:rFonts w:ascii="Helvetica" w:hAnsi="Helvetica" w:cs="Helvetica"/>
        </w:rPr>
        <w:t xml:space="preserve"> </w:t>
      </w:r>
      <w:r w:rsidRPr="00DF3033">
        <w:rPr>
          <w:rFonts w:ascii="Helvetica" w:hAnsi="Helvetica" w:cs="Helvetica"/>
        </w:rPr>
        <w:t xml:space="preserve">Video-Response Page -&gt; </w:t>
      </w:r>
      <w:proofErr w:type="spellStart"/>
      <w:r w:rsidRPr="00DF3033">
        <w:rPr>
          <w:rFonts w:ascii="Helvetica" w:hAnsi="Helvetica" w:cs="Helvetica"/>
        </w:rPr>
        <w:t>Ubistroke</w:t>
      </w:r>
      <w:proofErr w:type="spellEnd"/>
      <w:r w:rsidRPr="00DF3033">
        <w:rPr>
          <w:rFonts w:ascii="Helvetica" w:hAnsi="Helvetica" w:cs="Helvetica"/>
        </w:rPr>
        <w:t xml:space="preserve">-Response Page -&gt; </w:t>
      </w:r>
      <w:proofErr w:type="spellStart"/>
      <w:r w:rsidRPr="00DF3033">
        <w:rPr>
          <w:rFonts w:ascii="Helvetica" w:hAnsi="Helvetica" w:cs="Helvetica"/>
        </w:rPr>
        <w:t>Questionaire</w:t>
      </w:r>
      <w:proofErr w:type="spellEnd"/>
      <w:r w:rsidRPr="00DF3033">
        <w:rPr>
          <w:rFonts w:ascii="Helvetica" w:hAnsi="Helvetica" w:cs="Helvetica"/>
        </w:rPr>
        <w:t xml:space="preserve"> &amp; Comments</w:t>
      </w:r>
    </w:p>
    <w:p w14:paraId="51C0BEF4" w14:textId="3E9E5AFC" w:rsidR="00011257" w:rsidRPr="00DF3033" w:rsidRDefault="00011257" w:rsidP="000112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3033">
        <w:rPr>
          <w:rFonts w:ascii="Helvetica" w:hAnsi="Helvetica" w:cs="Helvetica"/>
        </w:rPr>
        <w:t>-</w:t>
      </w:r>
      <w:r w:rsidR="00DF3033">
        <w:rPr>
          <w:rFonts w:ascii="Helvetica" w:hAnsi="Helvetica" w:cs="Helvetica"/>
        </w:rPr>
        <w:t xml:space="preserve"> </w:t>
      </w:r>
      <w:r w:rsidRPr="00DF3033">
        <w:rPr>
          <w:rFonts w:ascii="Helvetica" w:hAnsi="Helvetica" w:cs="Helvetica"/>
        </w:rPr>
        <w:t>Have X and Y Label (always show even as you scroll horizontally)</w:t>
      </w:r>
    </w:p>
    <w:p w14:paraId="6A6A725A" w14:textId="3E3C0B7B" w:rsidR="00011257" w:rsidRPr="00DF3033" w:rsidRDefault="00011257" w:rsidP="000112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3033">
        <w:rPr>
          <w:rFonts w:ascii="Helvetica" w:hAnsi="Helvetica" w:cs="Helvetica"/>
        </w:rPr>
        <w:t>-</w:t>
      </w:r>
      <w:r w:rsidR="00DF3033">
        <w:rPr>
          <w:rFonts w:ascii="Helvetica" w:hAnsi="Helvetica" w:cs="Helvetica"/>
        </w:rPr>
        <w:t xml:space="preserve"> </w:t>
      </w:r>
      <w:bookmarkStart w:id="0" w:name="_GoBack"/>
      <w:bookmarkEnd w:id="0"/>
      <w:r w:rsidRPr="00DF3033">
        <w:rPr>
          <w:rFonts w:ascii="Helvetica" w:hAnsi="Helvetica" w:cs="Helvetica"/>
        </w:rPr>
        <w:t>Use Skeleton SVG (place outline of human underneath skeleton)</w:t>
      </w:r>
    </w:p>
    <w:p w14:paraId="1D224E00" w14:textId="77777777" w:rsidR="00B86BDF" w:rsidRDefault="00B86BDF" w:rsidP="00B86B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75ABA1A7" w14:textId="362406E2" w:rsidR="00011257" w:rsidRDefault="00B86B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Talk to Kunal about his JMC study about rehabilitation (“Project STRONG?”). See if we can piggy back off of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371ED1C7" w:rsidR="00AF40AC" w:rsidRDefault="00116DE3" w:rsidP="00E96E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680CC9F7" w14:textId="609F0E29" w:rsidR="00AF40AC" w:rsidRDefault="00116DE3" w:rsidP="00F966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Put currently displaying over the chart (“… vs. Time (HH:MM:SS)”)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3009E36" w14:textId="2AD3DF17" w:rsidR="007F34E3" w:rsidRDefault="00B04ECE" w:rsidP="00B86B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5C7BF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Make csv import/require dynamic</w:t>
      </w: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019D1316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video display APIs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X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</w:t>
      </w:r>
      <w:r>
        <w:rPr>
          <w:rFonts w:ascii="Helvetica" w:hAnsi="Helvetica" w:cs="Helvetica"/>
        </w:rPr>
        <w:lastRenderedPageBreak/>
        <w:t>fellows/attendings so that Vish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11257"/>
    <w:rsid w:val="00116DE3"/>
    <w:rsid w:val="0016499B"/>
    <w:rsid w:val="0019200E"/>
    <w:rsid w:val="001D1EB6"/>
    <w:rsid w:val="001D6C3C"/>
    <w:rsid w:val="00205938"/>
    <w:rsid w:val="002633F9"/>
    <w:rsid w:val="00271288"/>
    <w:rsid w:val="00277F06"/>
    <w:rsid w:val="002D3595"/>
    <w:rsid w:val="003E0683"/>
    <w:rsid w:val="003E18B3"/>
    <w:rsid w:val="00492719"/>
    <w:rsid w:val="005C630F"/>
    <w:rsid w:val="005C7BF9"/>
    <w:rsid w:val="0061636D"/>
    <w:rsid w:val="00657147"/>
    <w:rsid w:val="006A3B21"/>
    <w:rsid w:val="006E1CC4"/>
    <w:rsid w:val="007F34E3"/>
    <w:rsid w:val="0081488D"/>
    <w:rsid w:val="008B4979"/>
    <w:rsid w:val="008D5046"/>
    <w:rsid w:val="00A3793C"/>
    <w:rsid w:val="00AD772B"/>
    <w:rsid w:val="00AF40AC"/>
    <w:rsid w:val="00B04ECE"/>
    <w:rsid w:val="00B86BDF"/>
    <w:rsid w:val="00BC7369"/>
    <w:rsid w:val="00DF22EC"/>
    <w:rsid w:val="00DF3033"/>
    <w:rsid w:val="00E91E4E"/>
    <w:rsid w:val="00E96E53"/>
    <w:rsid w:val="00F9661B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620EB95-3026-4E41-9A72-ABD7560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Vishwajith Ramesh</cp:lastModifiedBy>
  <cp:revision>29</cp:revision>
  <dcterms:created xsi:type="dcterms:W3CDTF">2019-04-15T22:10:00Z</dcterms:created>
  <dcterms:modified xsi:type="dcterms:W3CDTF">2019-04-29T23:15:00Z</dcterms:modified>
</cp:coreProperties>
</file>