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AD5" w:rsidRDefault="008B2D56">
      <w:r>
        <w:t>Agile Development of the Depot Applic</w:t>
      </w:r>
      <w:bookmarkStart w:id="0" w:name="_GoBack"/>
      <w:bookmarkEnd w:id="0"/>
      <w:r>
        <w:t>ation - Week 6 Computer Lab</w:t>
      </w:r>
    </w:p>
    <w:p w:rsidR="008B2D56" w:rsidRDefault="008B2D56"/>
    <w:p w:rsidR="008B2D56" w:rsidRDefault="008B2D56">
      <w:r>
        <w:t xml:space="preserve">This lab is designed to: </w:t>
      </w:r>
    </w:p>
    <w:p w:rsidR="008B2D56" w:rsidRDefault="008B2D56">
      <w:r>
        <w:t>1. Get you set up to develop the Depot application (a bookstore store shopping site) from the text.</w:t>
      </w:r>
    </w:p>
    <w:p w:rsidR="008B2D56" w:rsidRDefault="008B2D56">
      <w:r>
        <w:t>2. Create the product management features and the related online store catalog listing store-front.</w:t>
      </w:r>
    </w:p>
    <w:p w:rsidR="008B2D56" w:rsidRDefault="008B2D56">
      <w:r>
        <w:t>3. Test your site locally and remotely in production at Heroku</w:t>
      </w:r>
    </w:p>
    <w:p w:rsidR="008B2D56" w:rsidRDefault="008B2D56">
      <w:r>
        <w:t>4. Save a master and branch repositories at Github</w:t>
      </w:r>
    </w:p>
    <w:p w:rsidR="008B2D56" w:rsidRDefault="008B2D56"/>
    <w:p w:rsidR="008B2D56" w:rsidRDefault="008B2D56">
      <w:r>
        <w:t>Lab documentation/report:</w:t>
      </w:r>
    </w:p>
    <w:p w:rsidR="008B2D56" w:rsidRDefault="008B2D56">
      <w:r>
        <w:t>1. Word document - this will basically be your own specific tutorial if you ever have to repeat this process.</w:t>
      </w:r>
    </w:p>
    <w:p w:rsidR="008B2D56" w:rsidRDefault="008B2D56">
      <w:r>
        <w:t>2. Insert screenshots documenting your workflow, label them with information about what you are doing, what resources you changed, etc.</w:t>
      </w:r>
    </w:p>
    <w:p w:rsidR="008B2D56" w:rsidRDefault="008B2D56">
      <w:r>
        <w:t xml:space="preserve">3. Include at least one full page screenshot (including </w:t>
      </w:r>
      <w:r w:rsidR="00F5650F">
        <w:t>URLs in browser views) for:</w:t>
      </w:r>
    </w:p>
    <w:p w:rsidR="00F5650F" w:rsidRDefault="00F5650F">
      <w:r>
        <w:tab/>
        <w:t>development desktop (Codeanywhere IDE)</w:t>
      </w:r>
    </w:p>
    <w:p w:rsidR="00F5650F" w:rsidRDefault="00F5650F">
      <w:r>
        <w:tab/>
        <w:t>successful Codeanywhere (…codeanyapp.com) application test</w:t>
      </w:r>
    </w:p>
    <w:p w:rsidR="00F5650F" w:rsidRDefault="00F5650F">
      <w:r>
        <w:tab/>
        <w:t>github repositories (master and week6 branch)</w:t>
      </w:r>
    </w:p>
    <w:p w:rsidR="00F5650F" w:rsidRDefault="00F5650F">
      <w:r>
        <w:tab/>
        <w:t>successful Heroku application test</w:t>
      </w:r>
    </w:p>
    <w:p w:rsidR="00F5650F" w:rsidRDefault="00F5650F"/>
    <w:p w:rsidR="00F5650F" w:rsidRDefault="00F5650F">
      <w:r>
        <w:br w:type="page"/>
      </w:r>
    </w:p>
    <w:p w:rsidR="00F5650F" w:rsidRDefault="00F5650F">
      <w:r>
        <w:lastRenderedPageBreak/>
        <w:t>Week 6 - Initial Depot application development suggested workflow</w:t>
      </w:r>
    </w:p>
    <w:p w:rsidR="00F5650F" w:rsidRDefault="00F5650F"/>
    <w:p w:rsidR="00F5650F" w:rsidRDefault="00F5650F">
      <w:r>
        <w:t>1. Clone your generic templated Rails framework into a depot directory; then cd into that location</w:t>
      </w:r>
    </w:p>
    <w:p w:rsidR="00F5650F" w:rsidRDefault="00F5650F">
      <w:r>
        <w:t>2. Check Ruby and Rails versions; reset default Ruby with rvm if necessary</w:t>
      </w:r>
    </w:p>
    <w:p w:rsidR="00F5650F" w:rsidRDefault="00F5650F">
      <w:r>
        <w:t>3. Check gemfile; install adjustments for Heroku if not present</w:t>
      </w:r>
    </w:p>
    <w:p w:rsidR="00F5650F" w:rsidRDefault="00F5650F">
      <w:r>
        <w:t>4. Check/change git remotes; should use a new repository for saving the depot application work</w:t>
      </w:r>
    </w:p>
    <w:p w:rsidR="00F5650F" w:rsidRDefault="00F5650F">
      <w:r>
        <w:t xml:space="preserve">5. </w:t>
      </w:r>
      <w:r w:rsidRPr="00F5650F">
        <w:rPr>
          <w:rFonts w:ascii="Courier New" w:hAnsi="Courier New" w:cs="Courier New"/>
        </w:rPr>
        <w:t>bundle install --without production</w:t>
      </w:r>
      <w:r>
        <w:t xml:space="preserve"> &gt;&gt; creates </w:t>
      </w:r>
      <w:r w:rsidR="00200484">
        <w:t>gemfile.lock and</w:t>
      </w:r>
      <w:r>
        <w:t xml:space="preserve"> makes this a Rails app</w:t>
      </w:r>
    </w:p>
    <w:p w:rsidR="00200484" w:rsidRDefault="00200484">
      <w:r>
        <w:t>6. check routes.rb -- change the root location to a working static_pages location</w:t>
      </w:r>
    </w:p>
    <w:p w:rsidR="00200484" w:rsidRDefault="00200484">
      <w:r>
        <w:t xml:space="preserve">7. test local install: </w:t>
      </w:r>
      <w:r w:rsidRPr="00200484">
        <w:rPr>
          <w:rFonts w:ascii="Courier New" w:hAnsi="Courier New" w:cs="Courier New"/>
        </w:rPr>
        <w:t>rails s -b 0.0.0.0 -p 3000</w:t>
      </w:r>
    </w:p>
    <w:p w:rsidR="00F5650F" w:rsidRDefault="00200484">
      <w:r>
        <w:t>8. initialize git locally and save the master branch to github</w:t>
      </w:r>
    </w:p>
    <w:p w:rsidR="00200484" w:rsidRDefault="00200484">
      <w:r>
        <w:t>9. create a local git branch for development</w:t>
      </w:r>
    </w:p>
    <w:p w:rsidR="00200484" w:rsidRDefault="00200484">
      <w:r>
        <w:tab/>
        <w:t>git branch week6</w:t>
      </w:r>
    </w:p>
    <w:p w:rsidR="00200484" w:rsidRDefault="00200484">
      <w:r>
        <w:tab/>
      </w:r>
      <w:r>
        <w:tab/>
      </w:r>
      <w:proofErr w:type="spellStart"/>
      <w:proofErr w:type="gramStart"/>
      <w:r>
        <w:t>work,work</w:t>
      </w:r>
      <w:proofErr w:type="gramEnd"/>
      <w:r>
        <w:t>,work</w:t>
      </w:r>
      <w:proofErr w:type="spellEnd"/>
      <w:r>
        <w:t xml:space="preserve"> (create product catalog and storefront)</w:t>
      </w:r>
    </w:p>
    <w:p w:rsidR="00200484" w:rsidRDefault="00200484">
      <w:r>
        <w:tab/>
        <w:t>git add -A</w:t>
      </w:r>
    </w:p>
    <w:p w:rsidR="00200484" w:rsidRDefault="00200484">
      <w:r>
        <w:tab/>
        <w:t>git commit -m "week6 first"</w:t>
      </w:r>
    </w:p>
    <w:p w:rsidR="00200484" w:rsidRDefault="00200484">
      <w:r>
        <w:tab/>
        <w:t>git push origin week6</w:t>
      </w:r>
    </w:p>
    <w:p w:rsidR="00200484" w:rsidRDefault="00200484">
      <w:r>
        <w:tab/>
      </w:r>
      <w:r>
        <w:tab/>
        <w:t>make sure it works OK locally</w:t>
      </w:r>
    </w:p>
    <w:p w:rsidR="00200484" w:rsidRDefault="00200484">
      <w:r>
        <w:tab/>
        <w:t>git checkout master</w:t>
      </w:r>
    </w:p>
    <w:p w:rsidR="00200484" w:rsidRDefault="00200484">
      <w:r>
        <w:tab/>
        <w:t>git merge week6</w:t>
      </w:r>
    </w:p>
    <w:p w:rsidR="00200484" w:rsidRDefault="00200484">
      <w:r>
        <w:tab/>
        <w:t>git push origin master</w:t>
      </w:r>
    </w:p>
    <w:p w:rsidR="00200484" w:rsidRDefault="00200484">
      <w:r>
        <w:tab/>
        <w:t>git push heroku master</w:t>
      </w:r>
    </w:p>
    <w:p w:rsidR="00200484" w:rsidRDefault="00200484">
      <w:r>
        <w:t>10. organize documentation and submit</w:t>
      </w:r>
    </w:p>
    <w:p w:rsidR="00200484" w:rsidRDefault="00200484"/>
    <w:p w:rsidR="00200484" w:rsidRDefault="00200484">
      <w:r>
        <w:br w:type="page"/>
      </w:r>
    </w:p>
    <w:p w:rsidR="00200484" w:rsidRDefault="00F36CD1">
      <w:r w:rsidRPr="00F36CD1">
        <w:rPr>
          <w:noProof/>
        </w:rPr>
        <w:lastRenderedPageBreak/>
        <w:drawing>
          <wp:inline distT="0" distB="0" distL="0" distR="0">
            <wp:extent cx="6400800" cy="3602736"/>
            <wp:effectExtent l="0" t="0" r="0" b="0"/>
            <wp:docPr id="7" name="Picture 7" descr="C:\Users\jdebettencourt\OneDrive\Pictures\Screenshots\2018-02-07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debettencourt\OneDrive\Pictures\Screenshots\2018-02-07 (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CD1">
        <w:rPr>
          <w:noProof/>
        </w:rPr>
        <w:drawing>
          <wp:inline distT="0" distB="0" distL="0" distR="0">
            <wp:extent cx="6400800" cy="3602736"/>
            <wp:effectExtent l="0" t="0" r="0" b="0"/>
            <wp:docPr id="6" name="Picture 6" descr="C:\Users\jdebettencourt\OneDrive\Pictures\Screenshots\2018-02-07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debettencourt\OneDrive\Pictures\Screenshots\2018-02-07 (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CD1">
        <w:rPr>
          <w:noProof/>
        </w:rPr>
        <w:lastRenderedPageBreak/>
        <w:drawing>
          <wp:inline distT="0" distB="0" distL="0" distR="0">
            <wp:extent cx="6400800" cy="3602736"/>
            <wp:effectExtent l="0" t="0" r="0" b="0"/>
            <wp:docPr id="5" name="Picture 5" descr="C:\Users\jdebettencourt\OneDrive\Pictures\Screenshots\2018-02-07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debettencourt\OneDrive\Pictures\Screenshots\2018-02-07 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CD1">
        <w:rPr>
          <w:noProof/>
        </w:rPr>
        <w:drawing>
          <wp:inline distT="0" distB="0" distL="0" distR="0">
            <wp:extent cx="6400800" cy="3602736"/>
            <wp:effectExtent l="0" t="0" r="0" b="0"/>
            <wp:docPr id="4" name="Picture 4" descr="C:\Users\jdebettencourt\OneDrive\Pictures\Screenshots\2018-02-07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debettencourt\OneDrive\Pictures\Screenshots\2018-02-07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CD1">
        <w:rPr>
          <w:noProof/>
        </w:rPr>
        <w:lastRenderedPageBreak/>
        <w:drawing>
          <wp:inline distT="0" distB="0" distL="0" distR="0">
            <wp:extent cx="6400800" cy="3602736"/>
            <wp:effectExtent l="0" t="0" r="0" b="0"/>
            <wp:docPr id="3" name="Picture 3" descr="C:\Users\jdebettencourt\OneDrive\Pictures\Screenshots\2018-02-0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debettencourt\OneDrive\Pictures\Screenshots\2018-02-07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CD1">
        <w:rPr>
          <w:noProof/>
        </w:rPr>
        <w:drawing>
          <wp:inline distT="0" distB="0" distL="0" distR="0">
            <wp:extent cx="6400800" cy="3602736"/>
            <wp:effectExtent l="0" t="0" r="0" b="0"/>
            <wp:docPr id="2" name="Picture 2" descr="C:\Users\jdebettencourt\OneDrive\Pictures\Screenshots\2018-02-0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debettencourt\OneDrive\Pictures\Screenshots\2018-02-07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CD1">
        <w:rPr>
          <w:noProof/>
        </w:rPr>
        <w:lastRenderedPageBreak/>
        <w:drawing>
          <wp:inline distT="0" distB="0" distL="0" distR="0">
            <wp:extent cx="6400800" cy="3602736"/>
            <wp:effectExtent l="0" t="0" r="0" b="0"/>
            <wp:docPr id="1" name="Picture 1" descr="C:\Users\jdebettencourt\OneDrive\Pictures\Screenshots\2018-02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debettencourt\OneDrive\Pictures\Screenshots\2018-02-0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D56" w:rsidRDefault="008B2D56"/>
    <w:sectPr w:rsidR="008B2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219"/>
    <w:rsid w:val="00200484"/>
    <w:rsid w:val="00615219"/>
    <w:rsid w:val="008B2D56"/>
    <w:rsid w:val="009E4AD5"/>
    <w:rsid w:val="00F36CD1"/>
    <w:rsid w:val="00F5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1E72"/>
  <w15:chartTrackingRefBased/>
  <w15:docId w15:val="{9AF30313-386D-478E-B8F1-7055DFA9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deBettencourt</dc:creator>
  <cp:keywords/>
  <dc:description/>
  <cp:lastModifiedBy>James deBettencourt</cp:lastModifiedBy>
  <cp:revision>2</cp:revision>
  <dcterms:created xsi:type="dcterms:W3CDTF">2018-02-07T19:24:00Z</dcterms:created>
  <dcterms:modified xsi:type="dcterms:W3CDTF">2018-02-07T19:24:00Z</dcterms:modified>
</cp:coreProperties>
</file>