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39" w:rsidRDefault="006E4B39" w:rsidP="006E4B39">
      <w:r>
        <w:t>CS 1530 – Software Engineering</w:t>
      </w:r>
    </w:p>
    <w:p w:rsidR="006E4B39" w:rsidRDefault="006E4B39" w:rsidP="006E4B39">
      <w:r>
        <w:t xml:space="preserve">Andrew </w:t>
      </w:r>
      <w:proofErr w:type="spellStart"/>
      <w:r>
        <w:t>Dodel</w:t>
      </w:r>
      <w:proofErr w:type="spellEnd"/>
      <w:r>
        <w:t xml:space="preserve">, Andrew </w:t>
      </w:r>
      <w:proofErr w:type="spellStart"/>
      <w:r>
        <w:t>Jia</w:t>
      </w:r>
      <w:proofErr w:type="spellEnd"/>
      <w:r>
        <w:t xml:space="preserve">, </w:t>
      </w:r>
      <w:proofErr w:type="spellStart"/>
      <w:r>
        <w:t>Sundar</w:t>
      </w:r>
      <w:proofErr w:type="spellEnd"/>
      <w:r>
        <w:t xml:space="preserve"> </w:t>
      </w:r>
      <w:proofErr w:type="spellStart"/>
      <w:r>
        <w:t>Sampath</w:t>
      </w:r>
      <w:proofErr w:type="spellEnd"/>
      <w:r>
        <w:t xml:space="preserve">, Brendan Campbell, and </w:t>
      </w:r>
      <w:proofErr w:type="spellStart"/>
      <w:r>
        <w:t>Yuxin</w:t>
      </w:r>
      <w:proofErr w:type="spellEnd"/>
      <w:r>
        <w:t xml:space="preserve"> Zhang</w:t>
      </w:r>
    </w:p>
    <w:p w:rsidR="006E4B39" w:rsidRDefault="006E4B39" w:rsidP="006E4B39">
      <w:r>
        <w:t>1/24/2019</w:t>
      </w:r>
    </w:p>
    <w:p w:rsidR="006E4B39" w:rsidRPr="00267922" w:rsidRDefault="006E4B39" w:rsidP="006E4B39">
      <w:pPr>
        <w:jc w:val="center"/>
        <w:rPr>
          <w:b/>
        </w:rPr>
      </w:pPr>
      <w:r w:rsidRPr="00267922">
        <w:rPr>
          <w:b/>
        </w:rPr>
        <w:t>Slide Puzzle Game</w:t>
      </w:r>
    </w:p>
    <w:p w:rsidR="006E4B39" w:rsidRDefault="006E4B39" w:rsidP="006E4B39">
      <w:pPr>
        <w:ind w:left="1440" w:hanging="1440"/>
      </w:pPr>
      <w:proofErr w:type="gramStart"/>
      <w:r w:rsidRPr="00B06CE9">
        <w:rPr>
          <w:b/>
        </w:rPr>
        <w:t>The What</w:t>
      </w:r>
      <w:proofErr w:type="gramEnd"/>
      <w:r>
        <w:tab/>
        <w:t>The goal of our group is to produce an interactive puzzle game where the goal is to complete a picture that has been fractured into par</w:t>
      </w:r>
      <w:bookmarkStart w:id="0" w:name="_GoBack"/>
      <w:bookmarkEnd w:id="0"/>
      <w:r>
        <w:t xml:space="preserve">ts by sliding pieces around. </w:t>
      </w:r>
    </w:p>
    <w:p w:rsidR="006E4B39" w:rsidRDefault="006E4B39" w:rsidP="006E4B39">
      <w:pPr>
        <w:ind w:left="1440" w:hanging="1440"/>
      </w:pPr>
      <w:r w:rsidRPr="00B06CE9">
        <w:rPr>
          <w:b/>
        </w:rPr>
        <w:t>The Wh</w:t>
      </w:r>
      <w:r>
        <w:rPr>
          <w:b/>
        </w:rPr>
        <w:t>y</w:t>
      </w:r>
      <w:r>
        <w:tab/>
        <w:t xml:space="preserve">The inspiration for the game came from my experience playing a game called </w:t>
      </w:r>
      <w:proofErr w:type="spellStart"/>
      <w:r>
        <w:t>RuneScape</w:t>
      </w:r>
      <w:proofErr w:type="spellEnd"/>
      <w:r>
        <w:t xml:space="preserve"> as a kid. Notable for being a hugely popular game that was written in Java, the purpose of this project is to recreate one </w:t>
      </w:r>
      <w:r w:rsidR="00E34B66">
        <w:t>type puzzle that is</w:t>
      </w:r>
      <w:r>
        <w:t xml:space="preserve"> frequently encountered in this game: the sliding box puzzle. The purpose of this game is for entertainment purposes, but like all puzzle gam</w:t>
      </w:r>
      <w:r w:rsidR="00E34B66">
        <w:t>es it requires the user to think</w:t>
      </w:r>
      <w:r>
        <w:t xml:space="preserve"> about the puzzle itself and engages their problem-solving skills.  </w:t>
      </w:r>
    </w:p>
    <w:p w:rsidR="006E4B39" w:rsidRDefault="006E4B39" w:rsidP="006E4B39">
      <w:pPr>
        <w:ind w:left="1440" w:hanging="1440"/>
      </w:pPr>
      <w:r w:rsidRPr="00B06CE9">
        <w:rPr>
          <w:b/>
        </w:rPr>
        <w:t xml:space="preserve">The </w:t>
      </w:r>
      <w:r>
        <w:rPr>
          <w:b/>
        </w:rPr>
        <w:t>How</w:t>
      </w:r>
      <w:r>
        <w:tab/>
        <w:t xml:space="preserve">To make a singular puzzle style into a standalone game that is worthy of being played, we will design our game to encourage competitive gameplay and creativity. </w:t>
      </w:r>
      <w:r w:rsidR="00FD2F47">
        <w:t xml:space="preserve">The game </w:t>
      </w:r>
      <w:r w:rsidR="0004664C">
        <w:t xml:space="preserve">will consist of </w:t>
      </w:r>
      <w:r w:rsidR="00BE3845">
        <w:t xml:space="preserve">a web client </w:t>
      </w:r>
      <w:r w:rsidR="0004664C">
        <w:t xml:space="preserve">that uses </w:t>
      </w:r>
      <w:r w:rsidR="00FD2F47">
        <w:t>JavaScript, html, CSS</w:t>
      </w:r>
      <w:r w:rsidR="0004664C">
        <w:t xml:space="preserve"> along</w:t>
      </w:r>
      <w:r w:rsidR="00FD2F47">
        <w:t xml:space="preserve"> a Java/Python/Ruby </w:t>
      </w:r>
      <w:r w:rsidR="0004664C">
        <w:t xml:space="preserve">backend </w:t>
      </w:r>
      <w:r w:rsidR="00FD2F47">
        <w:t>server</w:t>
      </w:r>
      <w:r w:rsidR="00BE3845">
        <w:t xml:space="preserve"> </w:t>
      </w:r>
      <w:r w:rsidR="0004664C">
        <w:t>that uses</w:t>
      </w:r>
      <w:r w:rsidR="00BE3845">
        <w:t xml:space="preserve"> SQL. </w:t>
      </w:r>
      <w:r>
        <w:t>On the technical side, many details of the game will have unique coding demands, such as:</w:t>
      </w:r>
    </w:p>
    <w:p w:rsidR="006E4B39" w:rsidRDefault="006E4B39" w:rsidP="006E4B39">
      <w:pPr>
        <w:ind w:left="1440" w:hanging="1440"/>
      </w:pPr>
      <w:r>
        <w:rPr>
          <w:b/>
        </w:rPr>
        <w:tab/>
      </w:r>
      <w:r>
        <w:t>Display – The user should interact with the game entirely through a GUI. This GUI will allow them to do everything from starting a game to viewing the high scores of all users.</w:t>
      </w:r>
    </w:p>
    <w:p w:rsidR="006E4B39" w:rsidRDefault="006E4B39" w:rsidP="006E4B39">
      <w:pPr>
        <w:ind w:left="1440" w:hanging="1440"/>
      </w:pPr>
      <w:r>
        <w:tab/>
        <w:t>Difficulty – The game difficulty will be adjusted by increasing the grid size for a given picture, meaning that more moves will be required to complete a pict</w:t>
      </w:r>
      <w:r w:rsidR="00E34B66">
        <w:t xml:space="preserve">ure and the pieces will be less </w:t>
      </w:r>
      <w:r>
        <w:t xml:space="preserve">recognizable. </w:t>
      </w:r>
    </w:p>
    <w:p w:rsidR="006E4B39" w:rsidRDefault="006E4B39" w:rsidP="006E4B39">
      <w:pPr>
        <w:ind w:left="1440" w:hanging="1440"/>
      </w:pPr>
      <w:r>
        <w:tab/>
        <w:t>Creativity – Users should be allowed to upload their own pictures to play the game with. Our software will check to make sure that the given picture is capable of supporting a game (i.e. correct dimensions).</w:t>
      </w:r>
    </w:p>
    <w:p w:rsidR="006E4B39" w:rsidRDefault="006E4B39" w:rsidP="006E4B39">
      <w:pPr>
        <w:ind w:left="1440" w:hanging="1440"/>
      </w:pPr>
      <w:r>
        <w:tab/>
        <w:t>Competitiveness – To facilitate this aspect of the game, users can compete against each other’s times for the default pictures supported by the game. The game will interact with a server that hosts and organizes both a given user’s best times and the best times of all accounts, which will be viewable through the user GUI or online.</w:t>
      </w:r>
    </w:p>
    <w:p w:rsidR="006E4B39" w:rsidRDefault="006E4B39" w:rsidP="006E4B39">
      <w:pPr>
        <w:ind w:left="1440" w:hanging="1440"/>
      </w:pPr>
    </w:p>
    <w:p w:rsidR="006E4B39" w:rsidRDefault="006E4B39" w:rsidP="006E4B39">
      <w:pPr>
        <w:ind w:left="1440" w:hanging="1440"/>
      </w:pPr>
    </w:p>
    <w:p w:rsidR="00E41173" w:rsidRDefault="00E41173"/>
    <w:sectPr w:rsidR="00E4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6"/>
    <w:rsid w:val="0004664C"/>
    <w:rsid w:val="00267922"/>
    <w:rsid w:val="006E4B39"/>
    <w:rsid w:val="00BE3845"/>
    <w:rsid w:val="00D77336"/>
    <w:rsid w:val="00E34B66"/>
    <w:rsid w:val="00E41173"/>
    <w:rsid w:val="00FD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2019-01-24T20:12:00Z</dcterms:created>
  <dcterms:modified xsi:type="dcterms:W3CDTF">2019-01-24T23:42:00Z</dcterms:modified>
</cp:coreProperties>
</file>