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C0D7" w14:textId="45E8E119" w:rsidR="00AA118D" w:rsidRDefault="008465CA" w:rsidP="008465CA">
      <w:pPr>
        <w:pStyle w:val="Title"/>
      </w:pPr>
      <w:r>
        <w:t xml:space="preserve">Daily Scrum </w:t>
      </w:r>
      <w:r w:rsidR="00D169C6">
        <w:t xml:space="preserve">Facilitator </w:t>
      </w:r>
      <w:r>
        <w:t>Guide</w:t>
      </w:r>
    </w:p>
    <w:p w14:paraId="74970D73" w14:textId="61E1344E" w:rsidR="00F536F0" w:rsidRPr="00572BE5" w:rsidRDefault="00F536F0" w:rsidP="00F536F0">
      <w:pPr>
        <w:pStyle w:val="Heading1"/>
        <w:rPr>
          <w:sz w:val="36"/>
          <w:szCs w:val="36"/>
        </w:rPr>
      </w:pPr>
      <w:r w:rsidRPr="00572BE5">
        <w:rPr>
          <w:sz w:val="36"/>
          <w:szCs w:val="36"/>
        </w:rPr>
        <w:t>Introduction</w:t>
      </w:r>
    </w:p>
    <w:p w14:paraId="4A47C188" w14:textId="26D1DFDB" w:rsidR="00F536F0" w:rsidRPr="00572BE5" w:rsidRDefault="00D82985" w:rsidP="00F536F0">
      <w:pPr>
        <w:rPr>
          <w:sz w:val="24"/>
          <w:szCs w:val="24"/>
        </w:rPr>
      </w:pPr>
      <w:r w:rsidRPr="00572BE5">
        <w:rPr>
          <w:sz w:val="24"/>
          <w:szCs w:val="24"/>
        </w:rPr>
        <w:t>This is a simple guide which will help the team</w:t>
      </w:r>
      <w:r w:rsidR="00E52CEC" w:rsidRPr="00572BE5">
        <w:rPr>
          <w:sz w:val="24"/>
          <w:szCs w:val="24"/>
        </w:rPr>
        <w:t xml:space="preserve"> stay</w:t>
      </w:r>
      <w:r w:rsidRPr="00572BE5">
        <w:rPr>
          <w:sz w:val="24"/>
          <w:szCs w:val="24"/>
        </w:rPr>
        <w:t xml:space="preserve"> organised and on track during Scrum Meetings</w:t>
      </w:r>
      <w:r w:rsidR="00E52CEC" w:rsidRPr="00572BE5">
        <w:rPr>
          <w:sz w:val="24"/>
          <w:szCs w:val="24"/>
        </w:rPr>
        <w:t>.</w:t>
      </w:r>
      <w:r w:rsidR="00433D66" w:rsidRPr="00572BE5">
        <w:rPr>
          <w:sz w:val="24"/>
          <w:szCs w:val="24"/>
        </w:rPr>
        <w:t xml:space="preserve"> These meetings are important so that goals can be set for each d</w:t>
      </w:r>
      <w:r w:rsidR="00D42003" w:rsidRPr="00572BE5">
        <w:rPr>
          <w:sz w:val="24"/>
          <w:szCs w:val="24"/>
        </w:rPr>
        <w:t xml:space="preserve">ay, we can look back on the previous working day and also improve </w:t>
      </w:r>
      <w:r w:rsidR="005F48A1" w:rsidRPr="00572BE5">
        <w:rPr>
          <w:sz w:val="24"/>
          <w:szCs w:val="24"/>
        </w:rPr>
        <w:t>in the future.</w:t>
      </w:r>
    </w:p>
    <w:p w14:paraId="5C85906D" w14:textId="65866744" w:rsidR="00737696" w:rsidRPr="00572BE5" w:rsidRDefault="004A6F09" w:rsidP="00DC153A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 xml:space="preserve">When </w:t>
      </w:r>
      <w:r w:rsidR="00017A14" w:rsidRPr="00572BE5">
        <w:rPr>
          <w:sz w:val="28"/>
          <w:szCs w:val="28"/>
        </w:rPr>
        <w:t>should the meeting take place?</w:t>
      </w:r>
    </w:p>
    <w:p w14:paraId="1BBE6828" w14:textId="25403025" w:rsidR="004A6F09" w:rsidRPr="00572BE5" w:rsidRDefault="0011094C" w:rsidP="004A6F09">
      <w:pPr>
        <w:rPr>
          <w:sz w:val="24"/>
          <w:szCs w:val="24"/>
        </w:rPr>
      </w:pPr>
      <w:r w:rsidRPr="00572BE5">
        <w:rPr>
          <w:sz w:val="24"/>
          <w:szCs w:val="24"/>
        </w:rPr>
        <w:t>The</w:t>
      </w:r>
      <w:r w:rsidR="004A6F09" w:rsidRPr="00572BE5">
        <w:rPr>
          <w:sz w:val="24"/>
          <w:szCs w:val="24"/>
        </w:rPr>
        <w:t xml:space="preserve"> Daily Scrum </w:t>
      </w:r>
      <w:r w:rsidR="000856B2" w:rsidRPr="00572BE5">
        <w:rPr>
          <w:sz w:val="24"/>
          <w:szCs w:val="24"/>
        </w:rPr>
        <w:t>should</w:t>
      </w:r>
      <w:r w:rsidR="004A6F09" w:rsidRPr="00572BE5">
        <w:rPr>
          <w:sz w:val="24"/>
          <w:szCs w:val="24"/>
        </w:rPr>
        <w:t xml:space="preserve"> occur at the start of each working day</w:t>
      </w:r>
      <w:r w:rsidR="00D30FE2" w:rsidRPr="00572BE5">
        <w:rPr>
          <w:sz w:val="24"/>
          <w:szCs w:val="24"/>
        </w:rPr>
        <w:t xml:space="preserve"> </w:t>
      </w:r>
      <w:r w:rsidR="005E3181" w:rsidRPr="00572BE5">
        <w:rPr>
          <w:sz w:val="24"/>
          <w:szCs w:val="24"/>
        </w:rPr>
        <w:t xml:space="preserve">with all </w:t>
      </w:r>
      <w:r w:rsidR="00E238D9" w:rsidRPr="00572BE5">
        <w:rPr>
          <w:sz w:val="24"/>
          <w:szCs w:val="24"/>
        </w:rPr>
        <w:t>Development T</w:t>
      </w:r>
      <w:r w:rsidR="005E3181" w:rsidRPr="00572BE5">
        <w:rPr>
          <w:sz w:val="24"/>
          <w:szCs w:val="24"/>
        </w:rPr>
        <w:t>eam members present.</w:t>
      </w:r>
      <w:r w:rsidR="00C24E0F" w:rsidRPr="00572BE5">
        <w:rPr>
          <w:sz w:val="24"/>
          <w:szCs w:val="24"/>
        </w:rPr>
        <w:t xml:space="preserve"> </w:t>
      </w:r>
      <w:r w:rsidR="00C24E0F" w:rsidRPr="00572BE5">
        <w:rPr>
          <w:b/>
          <w:bCs/>
          <w:sz w:val="24"/>
          <w:szCs w:val="24"/>
        </w:rPr>
        <w:t>The Product Owner and ScrumMaster do not have to attend.</w:t>
      </w:r>
    </w:p>
    <w:p w14:paraId="362DFFE8" w14:textId="1C46F1D2" w:rsidR="005F48A1" w:rsidRPr="00572BE5" w:rsidRDefault="00147CAB" w:rsidP="00DC153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What does it involve?</w:t>
      </w:r>
    </w:p>
    <w:p w14:paraId="7F219809" w14:textId="666CF63B" w:rsidR="005F48A1" w:rsidRPr="00572BE5" w:rsidRDefault="00720E05" w:rsidP="005F48A1">
      <w:pPr>
        <w:rPr>
          <w:sz w:val="24"/>
          <w:szCs w:val="24"/>
        </w:rPr>
      </w:pPr>
      <w:r w:rsidRPr="00572BE5">
        <w:rPr>
          <w:sz w:val="24"/>
          <w:szCs w:val="24"/>
        </w:rPr>
        <w:t xml:space="preserve">Your Scrum Meeting will last around 15 </w:t>
      </w:r>
      <w:r w:rsidR="004A6AB0" w:rsidRPr="00572BE5">
        <w:rPr>
          <w:sz w:val="24"/>
          <w:szCs w:val="24"/>
        </w:rPr>
        <w:t>minutes and</w:t>
      </w:r>
      <w:r w:rsidR="00DC458B" w:rsidRPr="00572BE5">
        <w:rPr>
          <w:sz w:val="24"/>
          <w:szCs w:val="24"/>
        </w:rPr>
        <w:t xml:space="preserve"> will involve analysing the work completed since the previous meeting and also</w:t>
      </w:r>
      <w:r w:rsidR="0098374A" w:rsidRPr="00572BE5">
        <w:rPr>
          <w:sz w:val="24"/>
          <w:szCs w:val="24"/>
        </w:rPr>
        <w:t xml:space="preserve"> projecting how much work can be done before the next.</w:t>
      </w:r>
    </w:p>
    <w:p w14:paraId="7D2F120B" w14:textId="39CD92F0" w:rsidR="0011094C" w:rsidRPr="00572BE5" w:rsidRDefault="0011094C" w:rsidP="0011094C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>Why have a Daily Scrum?</w:t>
      </w:r>
    </w:p>
    <w:p w14:paraId="1E8AC11B" w14:textId="26B02F00" w:rsidR="0011094C" w:rsidRPr="00572BE5" w:rsidRDefault="0011094C" w:rsidP="0011094C">
      <w:pPr>
        <w:rPr>
          <w:sz w:val="24"/>
          <w:szCs w:val="24"/>
        </w:rPr>
      </w:pPr>
      <w:r w:rsidRPr="00572BE5">
        <w:rPr>
          <w:sz w:val="24"/>
          <w:szCs w:val="24"/>
        </w:rPr>
        <w:t xml:space="preserve">The Daily Scrum is important </w:t>
      </w:r>
      <w:r w:rsidR="00E05458" w:rsidRPr="00572BE5">
        <w:rPr>
          <w:sz w:val="24"/>
          <w:szCs w:val="24"/>
        </w:rPr>
        <w:t xml:space="preserve">for </w:t>
      </w:r>
      <w:r w:rsidR="00F94A72">
        <w:rPr>
          <w:sz w:val="24"/>
          <w:szCs w:val="24"/>
        </w:rPr>
        <w:t>the team</w:t>
      </w:r>
      <w:r w:rsidR="00E05458" w:rsidRPr="00572BE5">
        <w:rPr>
          <w:sz w:val="24"/>
          <w:szCs w:val="24"/>
        </w:rPr>
        <w:t xml:space="preserve"> as it helps </w:t>
      </w:r>
      <w:r w:rsidR="00F94A72">
        <w:rPr>
          <w:sz w:val="24"/>
          <w:szCs w:val="24"/>
        </w:rPr>
        <w:t>you</w:t>
      </w:r>
      <w:r w:rsidR="00E05458" w:rsidRPr="00572BE5">
        <w:rPr>
          <w:sz w:val="24"/>
          <w:szCs w:val="24"/>
        </w:rPr>
        <w:t xml:space="preserve"> stay on track and set </w:t>
      </w:r>
      <w:r w:rsidR="00F94A72">
        <w:rPr>
          <w:sz w:val="24"/>
          <w:szCs w:val="24"/>
        </w:rPr>
        <w:t>your</w:t>
      </w:r>
      <w:r w:rsidR="00E05458" w:rsidRPr="00572BE5">
        <w:rPr>
          <w:sz w:val="24"/>
          <w:szCs w:val="24"/>
        </w:rPr>
        <w:t xml:space="preserve"> focus for the day</w:t>
      </w:r>
      <w:r w:rsidR="004D070E" w:rsidRPr="00572BE5">
        <w:rPr>
          <w:sz w:val="24"/>
          <w:szCs w:val="24"/>
        </w:rPr>
        <w:t xml:space="preserve">. In addition to this it allows </w:t>
      </w:r>
      <w:r w:rsidR="00F94A72">
        <w:rPr>
          <w:sz w:val="24"/>
          <w:szCs w:val="24"/>
        </w:rPr>
        <w:t>you</w:t>
      </w:r>
      <w:r w:rsidR="004D070E" w:rsidRPr="00572BE5">
        <w:rPr>
          <w:sz w:val="24"/>
          <w:szCs w:val="24"/>
        </w:rPr>
        <w:t xml:space="preserve"> to focus on</w:t>
      </w:r>
      <w:r w:rsidR="00E05458" w:rsidRPr="00572BE5">
        <w:rPr>
          <w:sz w:val="24"/>
          <w:szCs w:val="24"/>
        </w:rPr>
        <w:t xml:space="preserve"> their goals for the future so that </w:t>
      </w:r>
      <w:r w:rsidR="00F94A72">
        <w:rPr>
          <w:sz w:val="24"/>
          <w:szCs w:val="24"/>
        </w:rPr>
        <w:t>you</w:t>
      </w:r>
      <w:r w:rsidR="00E05458" w:rsidRPr="00572BE5">
        <w:rPr>
          <w:sz w:val="24"/>
          <w:szCs w:val="24"/>
        </w:rPr>
        <w:t xml:space="preserve"> stay on track for the duration of the project.</w:t>
      </w:r>
    </w:p>
    <w:p w14:paraId="6DDB31B9" w14:textId="6083EBD4" w:rsidR="00394A60" w:rsidRPr="00572BE5" w:rsidRDefault="007B5E45" w:rsidP="00394A60">
      <w:pPr>
        <w:pStyle w:val="Heading1"/>
        <w:rPr>
          <w:sz w:val="36"/>
          <w:szCs w:val="36"/>
        </w:rPr>
      </w:pPr>
      <w:r w:rsidRPr="00572BE5">
        <w:rPr>
          <w:sz w:val="36"/>
          <w:szCs w:val="36"/>
        </w:rPr>
        <w:t>Daily Scrum Rules</w:t>
      </w:r>
      <w:r w:rsidR="0089560F">
        <w:rPr>
          <w:sz w:val="36"/>
          <w:szCs w:val="36"/>
        </w:rPr>
        <w:t xml:space="preserve"> &amp; Outline</w:t>
      </w:r>
    </w:p>
    <w:p w14:paraId="00936837" w14:textId="3C8DD6F4" w:rsidR="007B5E45" w:rsidRPr="00572BE5" w:rsidRDefault="009F2703" w:rsidP="009F2703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 xml:space="preserve">Rule 1 </w:t>
      </w:r>
      <w:r w:rsidR="00394A60" w:rsidRPr="00572BE5">
        <w:rPr>
          <w:sz w:val="28"/>
          <w:szCs w:val="28"/>
        </w:rPr>
        <w:t>–</w:t>
      </w:r>
      <w:r w:rsidRPr="00572BE5">
        <w:rPr>
          <w:sz w:val="28"/>
          <w:szCs w:val="28"/>
        </w:rPr>
        <w:t xml:space="preserve"> </w:t>
      </w:r>
      <w:r w:rsidR="00394A60" w:rsidRPr="00572BE5">
        <w:rPr>
          <w:sz w:val="28"/>
          <w:szCs w:val="28"/>
        </w:rPr>
        <w:t>Stand Up</w:t>
      </w:r>
    </w:p>
    <w:p w14:paraId="287C32D2" w14:textId="43DE54B4" w:rsidR="00D635E8" w:rsidRDefault="00BE098E" w:rsidP="00D635E8">
      <w:pPr>
        <w:rPr>
          <w:sz w:val="24"/>
          <w:szCs w:val="24"/>
        </w:rPr>
      </w:pPr>
      <w:r w:rsidRPr="00572BE5">
        <w:rPr>
          <w:sz w:val="24"/>
          <w:szCs w:val="24"/>
        </w:rPr>
        <w:t>The nature of the ‘Stand Up’ meeting is similar to that of a sports team</w:t>
      </w:r>
      <w:r w:rsidR="009937AE" w:rsidRPr="00572BE5">
        <w:rPr>
          <w:sz w:val="24"/>
          <w:szCs w:val="24"/>
        </w:rPr>
        <w:t xml:space="preserve"> doing a ‘Huddle’. </w:t>
      </w:r>
      <w:r w:rsidR="00902461" w:rsidRPr="00572BE5">
        <w:rPr>
          <w:sz w:val="24"/>
          <w:szCs w:val="24"/>
        </w:rPr>
        <w:t xml:space="preserve">It is a chance to keep the team aware of progress being made, and the fact that team members have to stand up creates a faster, more efficient meeting where only the </w:t>
      </w:r>
      <w:r w:rsidR="000C6DA7" w:rsidRPr="00572BE5">
        <w:rPr>
          <w:sz w:val="24"/>
          <w:szCs w:val="24"/>
        </w:rPr>
        <w:t>appropriate content is spoken about.</w:t>
      </w:r>
      <w:r w:rsidR="009B1192" w:rsidRPr="00572BE5">
        <w:rPr>
          <w:sz w:val="24"/>
          <w:szCs w:val="24"/>
        </w:rPr>
        <w:t xml:space="preserve"> </w:t>
      </w:r>
    </w:p>
    <w:p w14:paraId="7B70643B" w14:textId="2E21983F" w:rsidR="00944A41" w:rsidRDefault="00944A41" w:rsidP="00944A41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 xml:space="preserve">Rule 2 – </w:t>
      </w:r>
      <w:r w:rsidR="004E36CC">
        <w:rPr>
          <w:sz w:val="28"/>
          <w:szCs w:val="28"/>
        </w:rPr>
        <w:t>State the reason and goal of the meeting</w:t>
      </w:r>
    </w:p>
    <w:p w14:paraId="43645728" w14:textId="4C62BF62" w:rsidR="00944A41" w:rsidRPr="00572BE5" w:rsidRDefault="00BA43E9" w:rsidP="00D635E8">
      <w:pPr>
        <w:rPr>
          <w:sz w:val="24"/>
          <w:szCs w:val="24"/>
        </w:rPr>
      </w:pPr>
      <w:r>
        <w:rPr>
          <w:sz w:val="24"/>
          <w:szCs w:val="24"/>
        </w:rPr>
        <w:t>Welcome everyone to the meeting, k</w:t>
      </w:r>
      <w:r w:rsidR="008B39BC" w:rsidRPr="008B39BC">
        <w:rPr>
          <w:sz w:val="24"/>
          <w:szCs w:val="24"/>
        </w:rPr>
        <w:t>eep the focus on</w:t>
      </w:r>
      <w:r w:rsidR="008B39BC">
        <w:rPr>
          <w:sz w:val="24"/>
          <w:szCs w:val="24"/>
        </w:rPr>
        <w:t xml:space="preserve"> the tasks at hand</w:t>
      </w:r>
      <w:r w:rsidR="003E7D8D">
        <w:rPr>
          <w:sz w:val="24"/>
          <w:szCs w:val="24"/>
        </w:rPr>
        <w:t xml:space="preserve">, don’t stray to other unrelated topics. </w:t>
      </w:r>
    </w:p>
    <w:p w14:paraId="23362FF3" w14:textId="319DB78D" w:rsidR="001507B1" w:rsidRPr="00572BE5" w:rsidRDefault="00CA6301" w:rsidP="00CA6301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 xml:space="preserve">Rule </w:t>
      </w:r>
      <w:r w:rsidR="00944A41">
        <w:rPr>
          <w:sz w:val="28"/>
          <w:szCs w:val="28"/>
        </w:rPr>
        <w:t>3</w:t>
      </w:r>
      <w:r w:rsidRPr="00572BE5">
        <w:rPr>
          <w:sz w:val="28"/>
          <w:szCs w:val="28"/>
        </w:rPr>
        <w:t xml:space="preserve"> – Answer these 3 questions</w:t>
      </w:r>
    </w:p>
    <w:p w14:paraId="0E2A6CF9" w14:textId="703035C3" w:rsidR="009D032B" w:rsidRPr="00572BE5" w:rsidRDefault="006F187A" w:rsidP="009D03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2BE5">
        <w:rPr>
          <w:b/>
          <w:bCs/>
          <w:sz w:val="24"/>
          <w:szCs w:val="24"/>
        </w:rPr>
        <w:t>What did I do yesterday to contribute to the overall goal of the sprint?</w:t>
      </w:r>
    </w:p>
    <w:p w14:paraId="048B66F0" w14:textId="6F2CBBBC" w:rsidR="00491593" w:rsidRPr="00572BE5" w:rsidRDefault="00491593" w:rsidP="009D03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2BE5">
        <w:rPr>
          <w:b/>
          <w:bCs/>
          <w:sz w:val="24"/>
          <w:szCs w:val="24"/>
        </w:rPr>
        <w:t>What am I going to contribute today to help the team meet the sprint goal?</w:t>
      </w:r>
    </w:p>
    <w:p w14:paraId="222B0FBD" w14:textId="1BE75931" w:rsidR="00491593" w:rsidRPr="00572BE5" w:rsidRDefault="00491593" w:rsidP="009D03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2BE5">
        <w:rPr>
          <w:b/>
          <w:bCs/>
          <w:sz w:val="24"/>
          <w:szCs w:val="24"/>
        </w:rPr>
        <w:t xml:space="preserve">Is there anything in the way of me or my team from </w:t>
      </w:r>
      <w:r w:rsidR="0042617B" w:rsidRPr="00572BE5">
        <w:rPr>
          <w:b/>
          <w:bCs/>
          <w:sz w:val="24"/>
          <w:szCs w:val="24"/>
        </w:rPr>
        <w:t>reaching the sprint goal?</w:t>
      </w:r>
    </w:p>
    <w:p w14:paraId="237CABBE" w14:textId="6E03C7B8" w:rsidR="00394A60" w:rsidRPr="00572BE5" w:rsidRDefault="00451BF8" w:rsidP="00451BF8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 xml:space="preserve">Rule </w:t>
      </w:r>
      <w:r w:rsidR="00944A41">
        <w:rPr>
          <w:sz w:val="28"/>
          <w:szCs w:val="28"/>
        </w:rPr>
        <w:t>4</w:t>
      </w:r>
      <w:r w:rsidRPr="00572BE5">
        <w:rPr>
          <w:sz w:val="28"/>
          <w:szCs w:val="28"/>
        </w:rPr>
        <w:t xml:space="preserve"> – 15 Minutes!</w:t>
      </w:r>
    </w:p>
    <w:p w14:paraId="7724B20B" w14:textId="61867052" w:rsidR="00451BF8" w:rsidRPr="00572BE5" w:rsidRDefault="00451BF8" w:rsidP="00451BF8">
      <w:pPr>
        <w:rPr>
          <w:sz w:val="24"/>
          <w:szCs w:val="24"/>
        </w:rPr>
      </w:pPr>
      <w:r w:rsidRPr="00572BE5">
        <w:rPr>
          <w:sz w:val="24"/>
          <w:szCs w:val="24"/>
        </w:rPr>
        <w:t xml:space="preserve">The Daily Scrum Meeting </w:t>
      </w:r>
      <w:r w:rsidR="007C6D85" w:rsidRPr="00572BE5">
        <w:rPr>
          <w:sz w:val="24"/>
          <w:szCs w:val="24"/>
        </w:rPr>
        <w:t>will</w:t>
      </w:r>
      <w:r w:rsidRPr="00572BE5">
        <w:rPr>
          <w:sz w:val="24"/>
          <w:szCs w:val="24"/>
        </w:rPr>
        <w:t xml:space="preserve"> not be longer than 15 minutes</w:t>
      </w:r>
      <w:r w:rsidR="003C779A" w:rsidRPr="00572BE5">
        <w:rPr>
          <w:sz w:val="24"/>
          <w:szCs w:val="24"/>
        </w:rPr>
        <w:t xml:space="preserve">. </w:t>
      </w:r>
      <w:r w:rsidR="003C779A" w:rsidRPr="00572BE5">
        <w:rPr>
          <w:b/>
          <w:bCs/>
          <w:sz w:val="24"/>
          <w:szCs w:val="24"/>
        </w:rPr>
        <w:t xml:space="preserve">It </w:t>
      </w:r>
      <w:r w:rsidR="00DA4D6E" w:rsidRPr="00572BE5">
        <w:rPr>
          <w:b/>
          <w:bCs/>
          <w:sz w:val="24"/>
          <w:szCs w:val="24"/>
        </w:rPr>
        <w:t>will</w:t>
      </w:r>
      <w:r w:rsidR="003C779A" w:rsidRPr="00572BE5">
        <w:rPr>
          <w:b/>
          <w:bCs/>
          <w:sz w:val="24"/>
          <w:szCs w:val="24"/>
        </w:rPr>
        <w:t xml:space="preserve"> start and end on time</w:t>
      </w:r>
      <w:r w:rsidR="003C779A" w:rsidRPr="00572BE5">
        <w:rPr>
          <w:sz w:val="24"/>
          <w:szCs w:val="24"/>
        </w:rPr>
        <w:t>. There is no leeway with this.</w:t>
      </w:r>
    </w:p>
    <w:p w14:paraId="72BD91BF" w14:textId="1D86DD53" w:rsidR="00FE7BEE" w:rsidRPr="00572BE5" w:rsidRDefault="00FE7BEE" w:rsidP="00FE7BEE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 xml:space="preserve">Rule </w:t>
      </w:r>
      <w:r w:rsidR="00944A41">
        <w:rPr>
          <w:sz w:val="28"/>
          <w:szCs w:val="28"/>
        </w:rPr>
        <w:t>5</w:t>
      </w:r>
      <w:r w:rsidRPr="00572BE5">
        <w:rPr>
          <w:sz w:val="28"/>
          <w:szCs w:val="28"/>
        </w:rPr>
        <w:t xml:space="preserve"> – Meet Every Day</w:t>
      </w:r>
    </w:p>
    <w:p w14:paraId="28F3F041" w14:textId="1D756524" w:rsidR="00D56205" w:rsidRPr="00572BE5" w:rsidRDefault="00D56205" w:rsidP="00D56205">
      <w:pPr>
        <w:rPr>
          <w:sz w:val="24"/>
          <w:szCs w:val="24"/>
        </w:rPr>
      </w:pPr>
      <w:r w:rsidRPr="00572BE5">
        <w:rPr>
          <w:sz w:val="24"/>
          <w:szCs w:val="24"/>
        </w:rPr>
        <w:t>The Daily Scrum happens every day at the same time</w:t>
      </w:r>
      <w:r w:rsidR="00A86091" w:rsidRPr="00572BE5">
        <w:rPr>
          <w:sz w:val="24"/>
          <w:szCs w:val="24"/>
        </w:rPr>
        <w:t xml:space="preserve"> and place</w:t>
      </w:r>
      <w:r w:rsidR="005503B6" w:rsidRPr="00572BE5">
        <w:rPr>
          <w:sz w:val="24"/>
          <w:szCs w:val="24"/>
        </w:rPr>
        <w:t>.</w:t>
      </w:r>
      <w:r w:rsidR="008B7627" w:rsidRPr="00572BE5">
        <w:rPr>
          <w:sz w:val="24"/>
          <w:szCs w:val="24"/>
        </w:rPr>
        <w:t xml:space="preserve"> The beginning of the working day</w:t>
      </w:r>
      <w:r w:rsidR="00C348EC" w:rsidRPr="00572BE5">
        <w:rPr>
          <w:sz w:val="24"/>
          <w:szCs w:val="24"/>
        </w:rPr>
        <w:t xml:space="preserve"> at the office.</w:t>
      </w:r>
    </w:p>
    <w:p w14:paraId="3BB5DCBC" w14:textId="54D52802" w:rsidR="000542E5" w:rsidRPr="00572BE5" w:rsidRDefault="000542E5" w:rsidP="000542E5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lastRenderedPageBreak/>
        <w:t xml:space="preserve">Rule </w:t>
      </w:r>
      <w:r w:rsidR="00944A41">
        <w:rPr>
          <w:sz w:val="28"/>
          <w:szCs w:val="28"/>
        </w:rPr>
        <w:t>6</w:t>
      </w:r>
      <w:r w:rsidRPr="00572BE5">
        <w:rPr>
          <w:sz w:val="28"/>
          <w:szCs w:val="28"/>
        </w:rPr>
        <w:t xml:space="preserve"> – Etiquette</w:t>
      </w:r>
    </w:p>
    <w:p w14:paraId="3B8CD969" w14:textId="7C166F70" w:rsidR="000542E5" w:rsidRPr="00572BE5" w:rsidRDefault="00AB1E4B" w:rsidP="00AB1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Stay focused</w:t>
      </w:r>
    </w:p>
    <w:p w14:paraId="03BE0770" w14:textId="718A1808" w:rsidR="00AB1E4B" w:rsidRPr="00572BE5" w:rsidRDefault="009807BB" w:rsidP="00AB1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Don’t speak over other team members</w:t>
      </w:r>
    </w:p>
    <w:p w14:paraId="3104B834" w14:textId="2ED2E23D" w:rsidR="009807BB" w:rsidRPr="00572BE5" w:rsidRDefault="009807BB" w:rsidP="00AB1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 xml:space="preserve">Report to </w:t>
      </w:r>
      <w:r w:rsidR="001C1DB6" w:rsidRPr="00572BE5">
        <w:rPr>
          <w:sz w:val="24"/>
          <w:szCs w:val="24"/>
        </w:rPr>
        <w:t>the team</w:t>
      </w:r>
      <w:r w:rsidRPr="00572BE5">
        <w:rPr>
          <w:sz w:val="24"/>
          <w:szCs w:val="24"/>
        </w:rPr>
        <w:t>,</w:t>
      </w:r>
      <w:r w:rsidR="00A8044F" w:rsidRPr="00572BE5">
        <w:rPr>
          <w:sz w:val="24"/>
          <w:szCs w:val="24"/>
        </w:rPr>
        <w:t xml:space="preserve"> not to one person.</w:t>
      </w:r>
    </w:p>
    <w:p w14:paraId="6B3E0E08" w14:textId="64BDB43C" w:rsidR="00BD097D" w:rsidRPr="00572BE5" w:rsidRDefault="00BD097D" w:rsidP="00AB1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Be respectful of team members and ensure everyone has their turn</w:t>
      </w:r>
    </w:p>
    <w:p w14:paraId="5CB840BB" w14:textId="231A87B2" w:rsidR="00C56E3A" w:rsidRPr="00572BE5" w:rsidRDefault="00C56E3A" w:rsidP="00AB1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Be on time to meetings</w:t>
      </w:r>
    </w:p>
    <w:p w14:paraId="4BD47B2D" w14:textId="22191270" w:rsidR="00045CB0" w:rsidRDefault="00045CB0" w:rsidP="00AB1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Start on time every day regardless of who is missing</w:t>
      </w:r>
    </w:p>
    <w:p w14:paraId="36E527EB" w14:textId="6711037D" w:rsidR="00CE15A9" w:rsidRDefault="00CE15A9" w:rsidP="00CE15A9">
      <w:pPr>
        <w:pStyle w:val="Heading1"/>
      </w:pPr>
      <w:r>
        <w:t>Other tips for a successful meeting</w:t>
      </w:r>
    </w:p>
    <w:p w14:paraId="12BFC55A" w14:textId="30023925" w:rsidR="00CE15A9" w:rsidRDefault="00CE15A9" w:rsidP="00CE15A9">
      <w:pPr>
        <w:pStyle w:val="ListParagraph"/>
        <w:numPr>
          <w:ilvl w:val="0"/>
          <w:numId w:val="3"/>
        </w:numPr>
      </w:pPr>
      <w:r>
        <w:t>Set a time box for each agenda</w:t>
      </w:r>
    </w:p>
    <w:p w14:paraId="60571B2E" w14:textId="01B93ADF" w:rsidR="00F56B50" w:rsidRDefault="00F56B50" w:rsidP="00CE15A9">
      <w:pPr>
        <w:pStyle w:val="ListParagraph"/>
        <w:numPr>
          <w:ilvl w:val="0"/>
          <w:numId w:val="3"/>
        </w:numPr>
      </w:pPr>
      <w:r>
        <w:t>Use a Kanban board</w:t>
      </w:r>
    </w:p>
    <w:p w14:paraId="5CC168A5" w14:textId="6D4ABF55" w:rsidR="00984885" w:rsidRPr="00FE5150" w:rsidRDefault="00285E46" w:rsidP="00E60C2C">
      <w:pPr>
        <w:pStyle w:val="ListParagraph"/>
        <w:numPr>
          <w:ilvl w:val="0"/>
          <w:numId w:val="3"/>
        </w:numPr>
      </w:pPr>
      <w:r>
        <w:t>Start the meeting with an icebreaker</w:t>
      </w:r>
    </w:p>
    <w:p w14:paraId="45732938" w14:textId="6525B057" w:rsidR="00984885" w:rsidRDefault="00984885" w:rsidP="00984885">
      <w:pPr>
        <w:pStyle w:val="Heading1"/>
      </w:pPr>
      <w:r>
        <w:t>Meeting Outline</w:t>
      </w:r>
    </w:p>
    <w:p w14:paraId="45E00F29" w14:textId="47047A94" w:rsidR="00CA0EF4" w:rsidRPr="00984885" w:rsidRDefault="00984885" w:rsidP="00984885">
      <w:r>
        <w:t>Here is an example outline of a Daily Scrum, as you can see it lasts no longer than 15 minutes</w:t>
      </w:r>
      <w:r w:rsidRPr="00CA0EF4">
        <w:rPr>
          <w:b/>
          <w:bCs/>
        </w:rPr>
        <w:t>.</w:t>
      </w:r>
      <w:r w:rsidR="00CA0EF4" w:rsidRPr="00CA0EF4">
        <w:rPr>
          <w:b/>
          <w:bCs/>
        </w:rPr>
        <w:t xml:space="preserve"> The meeting will be run by the Development Team</w:t>
      </w:r>
      <w:r w:rsidR="00CA0EF4">
        <w:t>, the Scrum Master and Product Owner do not have to be in attendance</w:t>
      </w:r>
      <w:r w:rsidR="00732B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694"/>
        <w:gridCol w:w="3685"/>
      </w:tblGrid>
      <w:tr w:rsidR="00A673B3" w14:paraId="0FD12B08" w14:textId="77777777" w:rsidTr="005F643D">
        <w:tc>
          <w:tcPr>
            <w:tcW w:w="1129" w:type="dxa"/>
          </w:tcPr>
          <w:p w14:paraId="6A6E6D0B" w14:textId="28FBE9B4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1134" w:type="dxa"/>
          </w:tcPr>
          <w:p w14:paraId="295A39A8" w14:textId="267CD2F8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Duration </w:t>
            </w:r>
          </w:p>
        </w:tc>
        <w:tc>
          <w:tcPr>
            <w:tcW w:w="2694" w:type="dxa"/>
          </w:tcPr>
          <w:p w14:paraId="0562A2C6" w14:textId="3A4C3252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685" w:type="dxa"/>
          </w:tcPr>
          <w:p w14:paraId="340B3702" w14:textId="5F3D2EDF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</w:tr>
      <w:tr w:rsidR="00A673B3" w14:paraId="7FA1B914" w14:textId="77777777" w:rsidTr="005F643D">
        <w:tc>
          <w:tcPr>
            <w:tcW w:w="1129" w:type="dxa"/>
          </w:tcPr>
          <w:p w14:paraId="666C9424" w14:textId="54D73F42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</w:p>
        </w:tc>
        <w:tc>
          <w:tcPr>
            <w:tcW w:w="1134" w:type="dxa"/>
          </w:tcPr>
          <w:p w14:paraId="6E7C18CB" w14:textId="2671A076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mins</w:t>
            </w:r>
          </w:p>
        </w:tc>
        <w:tc>
          <w:tcPr>
            <w:tcW w:w="2694" w:type="dxa"/>
          </w:tcPr>
          <w:p w14:paraId="29D01D48" w14:textId="1CA4328E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and Goal of Meeting</w:t>
            </w:r>
          </w:p>
        </w:tc>
        <w:tc>
          <w:tcPr>
            <w:tcW w:w="3685" w:type="dxa"/>
          </w:tcPr>
          <w:p w14:paraId="25935FD1" w14:textId="77777777" w:rsidR="00A673B3" w:rsidRDefault="00A673B3" w:rsidP="00D7381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the team to the meeting</w:t>
            </w:r>
          </w:p>
          <w:p w14:paraId="30001E9C" w14:textId="6E8CCFF5" w:rsidR="00A673B3" w:rsidRPr="00D73813" w:rsidRDefault="00A673B3" w:rsidP="00D7381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the purpose of the meeting and how it will be run</w:t>
            </w:r>
          </w:p>
        </w:tc>
      </w:tr>
      <w:tr w:rsidR="00A673B3" w14:paraId="6D0664E2" w14:textId="77777777" w:rsidTr="005F643D">
        <w:tc>
          <w:tcPr>
            <w:tcW w:w="1129" w:type="dxa"/>
          </w:tcPr>
          <w:p w14:paraId="0F9646A4" w14:textId="3402C4A5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09:02</w:t>
            </w:r>
          </w:p>
        </w:tc>
        <w:tc>
          <w:tcPr>
            <w:tcW w:w="1134" w:type="dxa"/>
          </w:tcPr>
          <w:p w14:paraId="1320CC5C" w14:textId="2FBEF321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mins</w:t>
            </w:r>
          </w:p>
        </w:tc>
        <w:tc>
          <w:tcPr>
            <w:tcW w:w="2694" w:type="dxa"/>
          </w:tcPr>
          <w:p w14:paraId="6C4CA389" w14:textId="41054A0E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Questions</w:t>
            </w:r>
          </w:p>
        </w:tc>
        <w:tc>
          <w:tcPr>
            <w:tcW w:w="3685" w:type="dxa"/>
          </w:tcPr>
          <w:p w14:paraId="532AAEDD" w14:textId="4D304932" w:rsidR="00A673B3" w:rsidRDefault="00A673B3" w:rsidP="00D7381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 will answer the 3 questions as detailed previously (see Rule 3)</w:t>
            </w:r>
          </w:p>
        </w:tc>
      </w:tr>
      <w:tr w:rsidR="00A673B3" w14:paraId="70238902" w14:textId="77777777" w:rsidTr="005F643D">
        <w:tc>
          <w:tcPr>
            <w:tcW w:w="1129" w:type="dxa"/>
          </w:tcPr>
          <w:p w14:paraId="58A564D8" w14:textId="5E7FF055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09:14</w:t>
            </w:r>
          </w:p>
        </w:tc>
        <w:tc>
          <w:tcPr>
            <w:tcW w:w="1134" w:type="dxa"/>
          </w:tcPr>
          <w:p w14:paraId="5C1AA46F" w14:textId="70AE19F2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min</w:t>
            </w:r>
          </w:p>
        </w:tc>
        <w:tc>
          <w:tcPr>
            <w:tcW w:w="2694" w:type="dxa"/>
          </w:tcPr>
          <w:p w14:paraId="05231ABB" w14:textId="41821D8F" w:rsidR="00A673B3" w:rsidRDefault="00A673B3" w:rsidP="00451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Conclude Meeting</w:t>
            </w:r>
          </w:p>
        </w:tc>
        <w:tc>
          <w:tcPr>
            <w:tcW w:w="3685" w:type="dxa"/>
          </w:tcPr>
          <w:p w14:paraId="62FA8A5A" w14:textId="77777777" w:rsidR="00A673B3" w:rsidRDefault="00A673B3" w:rsidP="00D7381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 everyone for attending</w:t>
            </w:r>
          </w:p>
          <w:p w14:paraId="2EC53AB2" w14:textId="74CB20DC" w:rsidR="00A673B3" w:rsidRDefault="00A673B3" w:rsidP="00D7381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working on goals for the day</w:t>
            </w:r>
          </w:p>
        </w:tc>
      </w:tr>
    </w:tbl>
    <w:p w14:paraId="7A88255D" w14:textId="679B112B" w:rsidR="003C779A" w:rsidRDefault="003C779A" w:rsidP="00451BF8">
      <w:pPr>
        <w:rPr>
          <w:sz w:val="24"/>
          <w:szCs w:val="24"/>
        </w:rPr>
      </w:pPr>
    </w:p>
    <w:p w14:paraId="553EEE1F" w14:textId="77777777" w:rsidR="00FE5150" w:rsidRPr="00572BE5" w:rsidRDefault="00FE5150" w:rsidP="00FE5150">
      <w:pPr>
        <w:pStyle w:val="Heading1"/>
        <w:rPr>
          <w:sz w:val="36"/>
          <w:szCs w:val="36"/>
        </w:rPr>
      </w:pPr>
      <w:r w:rsidRPr="00572BE5">
        <w:rPr>
          <w:sz w:val="36"/>
          <w:szCs w:val="36"/>
        </w:rPr>
        <w:t>Conclusion</w:t>
      </w:r>
    </w:p>
    <w:p w14:paraId="6A41EBA8" w14:textId="1E9B454B" w:rsidR="00FE5150" w:rsidRDefault="00FE5150" w:rsidP="00FE5150">
      <w:pPr>
        <w:rPr>
          <w:sz w:val="24"/>
          <w:szCs w:val="24"/>
        </w:rPr>
      </w:pPr>
      <w:r w:rsidRPr="00572BE5">
        <w:rPr>
          <w:sz w:val="24"/>
          <w:szCs w:val="24"/>
        </w:rPr>
        <w:t xml:space="preserve">Ultimately, if these rules </w:t>
      </w:r>
      <w:r>
        <w:rPr>
          <w:sz w:val="24"/>
          <w:szCs w:val="24"/>
        </w:rPr>
        <w:t xml:space="preserve">and rough outline </w:t>
      </w:r>
      <w:r w:rsidRPr="00572BE5">
        <w:rPr>
          <w:sz w:val="24"/>
          <w:szCs w:val="24"/>
        </w:rPr>
        <w:t>are followed to the letter there is a higher chance of success for the sprint and overall project. So, to reiterate, please ensure that they are followed.</w:t>
      </w:r>
    </w:p>
    <w:p w14:paraId="42EE9109" w14:textId="77777777" w:rsidR="00FE5150" w:rsidRPr="00572BE5" w:rsidRDefault="00FE5150" w:rsidP="00451BF8">
      <w:pPr>
        <w:rPr>
          <w:sz w:val="24"/>
          <w:szCs w:val="24"/>
        </w:rPr>
      </w:pPr>
    </w:p>
    <w:sectPr w:rsidR="00FE5150" w:rsidRPr="0057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0190"/>
    <w:multiLevelType w:val="hybridMultilevel"/>
    <w:tmpl w:val="47C855CA"/>
    <w:lvl w:ilvl="0" w:tplc="FFECB9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75BB"/>
    <w:multiLevelType w:val="hybridMultilevel"/>
    <w:tmpl w:val="CEB6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6AF0"/>
    <w:multiLevelType w:val="hybridMultilevel"/>
    <w:tmpl w:val="8EA02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0D32"/>
    <w:multiLevelType w:val="hybridMultilevel"/>
    <w:tmpl w:val="73A4FFC4"/>
    <w:lvl w:ilvl="0" w:tplc="E3B4E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80364">
    <w:abstractNumId w:val="3"/>
  </w:num>
  <w:num w:numId="2" w16cid:durableId="1865292188">
    <w:abstractNumId w:val="2"/>
  </w:num>
  <w:num w:numId="3" w16cid:durableId="211700197">
    <w:abstractNumId w:val="1"/>
  </w:num>
  <w:num w:numId="4" w16cid:durableId="46153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CA"/>
    <w:rsid w:val="00017A14"/>
    <w:rsid w:val="00045CB0"/>
    <w:rsid w:val="0004722B"/>
    <w:rsid w:val="000542E5"/>
    <w:rsid w:val="00066D52"/>
    <w:rsid w:val="000856B2"/>
    <w:rsid w:val="000C6DA7"/>
    <w:rsid w:val="0011094C"/>
    <w:rsid w:val="001354E8"/>
    <w:rsid w:val="00147CAB"/>
    <w:rsid w:val="001507B1"/>
    <w:rsid w:val="001C1DB6"/>
    <w:rsid w:val="001C3059"/>
    <w:rsid w:val="001D138A"/>
    <w:rsid w:val="00285E46"/>
    <w:rsid w:val="00286BC2"/>
    <w:rsid w:val="002F77A2"/>
    <w:rsid w:val="00372DCC"/>
    <w:rsid w:val="00394A60"/>
    <w:rsid w:val="003C779A"/>
    <w:rsid w:val="003E7D8D"/>
    <w:rsid w:val="00406B87"/>
    <w:rsid w:val="00426114"/>
    <w:rsid w:val="0042617B"/>
    <w:rsid w:val="00433D66"/>
    <w:rsid w:val="00451BF8"/>
    <w:rsid w:val="00491593"/>
    <w:rsid w:val="004A6AB0"/>
    <w:rsid w:val="004A6F09"/>
    <w:rsid w:val="004D070E"/>
    <w:rsid w:val="004E36CC"/>
    <w:rsid w:val="005503B6"/>
    <w:rsid w:val="00572BE5"/>
    <w:rsid w:val="005A5511"/>
    <w:rsid w:val="005E3181"/>
    <w:rsid w:val="005F48A1"/>
    <w:rsid w:val="005F643D"/>
    <w:rsid w:val="00695746"/>
    <w:rsid w:val="006F187A"/>
    <w:rsid w:val="00700163"/>
    <w:rsid w:val="00720E05"/>
    <w:rsid w:val="00732B78"/>
    <w:rsid w:val="00737696"/>
    <w:rsid w:val="007B539C"/>
    <w:rsid w:val="007B5E45"/>
    <w:rsid w:val="007C6D85"/>
    <w:rsid w:val="007E0863"/>
    <w:rsid w:val="00800127"/>
    <w:rsid w:val="008301DC"/>
    <w:rsid w:val="008465CA"/>
    <w:rsid w:val="00860056"/>
    <w:rsid w:val="0089560F"/>
    <w:rsid w:val="008B39BC"/>
    <w:rsid w:val="008B7627"/>
    <w:rsid w:val="0090184F"/>
    <w:rsid w:val="00902461"/>
    <w:rsid w:val="00914AF7"/>
    <w:rsid w:val="0092757C"/>
    <w:rsid w:val="00944A41"/>
    <w:rsid w:val="009759E5"/>
    <w:rsid w:val="009807BB"/>
    <w:rsid w:val="0098374A"/>
    <w:rsid w:val="00984885"/>
    <w:rsid w:val="009937AE"/>
    <w:rsid w:val="009B1192"/>
    <w:rsid w:val="009B1F06"/>
    <w:rsid w:val="009D032B"/>
    <w:rsid w:val="009F2703"/>
    <w:rsid w:val="00A673B3"/>
    <w:rsid w:val="00A8044F"/>
    <w:rsid w:val="00A86091"/>
    <w:rsid w:val="00A8653B"/>
    <w:rsid w:val="00AA118D"/>
    <w:rsid w:val="00AB1E4B"/>
    <w:rsid w:val="00AB7EDC"/>
    <w:rsid w:val="00AE7E3B"/>
    <w:rsid w:val="00B93410"/>
    <w:rsid w:val="00BA43E9"/>
    <w:rsid w:val="00BD097D"/>
    <w:rsid w:val="00BE098E"/>
    <w:rsid w:val="00C212DE"/>
    <w:rsid w:val="00C24E0F"/>
    <w:rsid w:val="00C348EC"/>
    <w:rsid w:val="00C56E3A"/>
    <w:rsid w:val="00CA0EF4"/>
    <w:rsid w:val="00CA6301"/>
    <w:rsid w:val="00CE15A9"/>
    <w:rsid w:val="00CE287F"/>
    <w:rsid w:val="00D169C6"/>
    <w:rsid w:val="00D30FE2"/>
    <w:rsid w:val="00D42003"/>
    <w:rsid w:val="00D56205"/>
    <w:rsid w:val="00D635E8"/>
    <w:rsid w:val="00D73813"/>
    <w:rsid w:val="00D82985"/>
    <w:rsid w:val="00DA4D6E"/>
    <w:rsid w:val="00DC153A"/>
    <w:rsid w:val="00DC458B"/>
    <w:rsid w:val="00DD2711"/>
    <w:rsid w:val="00E05458"/>
    <w:rsid w:val="00E238D9"/>
    <w:rsid w:val="00E52CEC"/>
    <w:rsid w:val="00E57587"/>
    <w:rsid w:val="00E60C2C"/>
    <w:rsid w:val="00E86047"/>
    <w:rsid w:val="00F536F0"/>
    <w:rsid w:val="00F56B50"/>
    <w:rsid w:val="00F94A72"/>
    <w:rsid w:val="00FE5150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A47"/>
  <w15:chartTrackingRefBased/>
  <w15:docId w15:val="{964A7DEA-7093-4953-B0A7-9BC86777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32B"/>
    <w:pPr>
      <w:ind w:left="720"/>
      <w:contextualSpacing/>
    </w:pPr>
  </w:style>
  <w:style w:type="table" w:styleId="TableGrid">
    <w:name w:val="Table Grid"/>
    <w:basedOn w:val="TableNormal"/>
    <w:uiPriority w:val="39"/>
    <w:rsid w:val="00D7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13" ma:contentTypeDescription="Create a new document." ma:contentTypeScope="" ma:versionID="800773b352f1756066eb7ff3a69795d4">
  <xsd:schema xmlns:xsd="http://www.w3.org/2001/XMLSchema" xmlns:xs="http://www.w3.org/2001/XMLSchema" xmlns:p="http://schemas.microsoft.com/office/2006/metadata/properties" xmlns:ns3="2b90406f-70bd-4a73-9115-0ab270c3b20c" xmlns:ns4="9433e67d-6d8e-4868-af32-7bcc444a104f" targetNamespace="http://schemas.microsoft.com/office/2006/metadata/properties" ma:root="true" ma:fieldsID="a5c2023e8914798c7d43dbc5c4a1085b" ns3:_="" ns4:_="">
    <xsd:import namespace="2b90406f-70bd-4a73-9115-0ab270c3b20c"/>
    <xsd:import namespace="9433e67d-6d8e-4868-af32-7bcc444a1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3e67d-6d8e-4868-af32-7bcc444a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88DB1D-D7FB-4654-A6ED-2DD4ACFF9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A7E850-74E5-40BB-ADF2-A8226252E8BF}">
  <ds:schemaRefs>
    <ds:schemaRef ds:uri="http://schemas.microsoft.com/office/2006/metadata/properties"/>
    <ds:schemaRef ds:uri="9433e67d-6d8e-4868-af32-7bcc444a104f"/>
    <ds:schemaRef ds:uri="http://www.w3.org/XML/1998/namespace"/>
    <ds:schemaRef ds:uri="http://purl.org/dc/terms/"/>
    <ds:schemaRef ds:uri="2b90406f-70bd-4a73-9115-0ab270c3b20c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8352C5-641B-4E88-82CE-73CD56431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9433e67d-6d8e-4868-af32-7bcc444a1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Doherty</dc:creator>
  <cp:keywords/>
  <dc:description/>
  <cp:lastModifiedBy>Andrew Doherty</cp:lastModifiedBy>
  <cp:revision>2</cp:revision>
  <dcterms:created xsi:type="dcterms:W3CDTF">2022-07-05T13:45:00Z</dcterms:created>
  <dcterms:modified xsi:type="dcterms:W3CDTF">2022-07-05T13:45:00Z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