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8E917" w14:textId="7BBDA843" w:rsidR="00AA118D" w:rsidRDefault="00F57EB5" w:rsidP="00F57EB5">
      <w:pPr>
        <w:pStyle w:val="Title"/>
      </w:pPr>
      <w:r>
        <w:t>Sprint Review</w:t>
      </w:r>
      <w:r w:rsidR="000D6A6A">
        <w:t xml:space="preserve"> Facilitator</w:t>
      </w:r>
      <w:r>
        <w:t xml:space="preserve"> Guide</w:t>
      </w:r>
    </w:p>
    <w:p w14:paraId="20269F64" w14:textId="77777777" w:rsidR="00FB51E0" w:rsidRPr="00ED4CFA" w:rsidRDefault="00FB51E0" w:rsidP="00FB51E0">
      <w:pPr>
        <w:pStyle w:val="Heading1"/>
        <w:rPr>
          <w:sz w:val="36"/>
          <w:szCs w:val="36"/>
        </w:rPr>
      </w:pPr>
      <w:r w:rsidRPr="00ED4CFA">
        <w:rPr>
          <w:sz w:val="36"/>
          <w:szCs w:val="36"/>
        </w:rPr>
        <w:t>Introduction</w:t>
      </w:r>
    </w:p>
    <w:p w14:paraId="49855D74" w14:textId="52D603A4" w:rsidR="003F470C" w:rsidRPr="00640B2E" w:rsidRDefault="00030910" w:rsidP="003F470C">
      <w:pPr>
        <w:rPr>
          <w:sz w:val="24"/>
          <w:szCs w:val="24"/>
        </w:rPr>
      </w:pPr>
      <w:r w:rsidRPr="00640B2E">
        <w:rPr>
          <w:sz w:val="24"/>
          <w:szCs w:val="24"/>
        </w:rPr>
        <w:t>This</w:t>
      </w:r>
      <w:r w:rsidR="00360734" w:rsidRPr="00640B2E">
        <w:rPr>
          <w:sz w:val="24"/>
          <w:szCs w:val="24"/>
        </w:rPr>
        <w:t xml:space="preserve"> is an </w:t>
      </w:r>
      <w:r w:rsidR="00CD6FA5" w:rsidRPr="00640B2E">
        <w:rPr>
          <w:sz w:val="24"/>
          <w:szCs w:val="24"/>
        </w:rPr>
        <w:t>easy-to-follow</w:t>
      </w:r>
      <w:r w:rsidRPr="00640B2E">
        <w:rPr>
          <w:sz w:val="24"/>
          <w:szCs w:val="24"/>
        </w:rPr>
        <w:t xml:space="preserve"> guide for the running of a Sprint Review</w:t>
      </w:r>
      <w:r w:rsidR="00CD6FA5" w:rsidRPr="00640B2E">
        <w:rPr>
          <w:sz w:val="24"/>
          <w:szCs w:val="24"/>
        </w:rPr>
        <w:t xml:space="preserve"> meeting</w:t>
      </w:r>
      <w:r w:rsidR="00FE3BAC" w:rsidRPr="00640B2E">
        <w:rPr>
          <w:sz w:val="24"/>
          <w:szCs w:val="24"/>
        </w:rPr>
        <w:t xml:space="preserve">. </w:t>
      </w:r>
    </w:p>
    <w:p w14:paraId="212E67AC" w14:textId="77777777" w:rsidR="00002501" w:rsidRPr="00640B2E" w:rsidRDefault="00002501" w:rsidP="00002501">
      <w:pPr>
        <w:pStyle w:val="Heading2"/>
        <w:rPr>
          <w:sz w:val="32"/>
          <w:szCs w:val="32"/>
        </w:rPr>
      </w:pPr>
      <w:r w:rsidRPr="00640B2E">
        <w:rPr>
          <w:sz w:val="32"/>
          <w:szCs w:val="32"/>
        </w:rPr>
        <w:t>When should the meeting take place?</w:t>
      </w:r>
    </w:p>
    <w:p w14:paraId="7B03152F" w14:textId="5AD9A56D" w:rsidR="0067141C" w:rsidRPr="00640B2E" w:rsidRDefault="00341263" w:rsidP="003F470C">
      <w:pPr>
        <w:rPr>
          <w:sz w:val="24"/>
          <w:szCs w:val="24"/>
        </w:rPr>
      </w:pPr>
      <w:r w:rsidRPr="00640B2E">
        <w:rPr>
          <w:sz w:val="24"/>
          <w:szCs w:val="24"/>
        </w:rPr>
        <w:t>The sprint review will take place on the last day of the sprint.</w:t>
      </w:r>
    </w:p>
    <w:p w14:paraId="6AAC1AE4" w14:textId="06906DEF" w:rsidR="00B362DB" w:rsidRPr="00640B2E" w:rsidRDefault="00681518" w:rsidP="00681518">
      <w:pPr>
        <w:pStyle w:val="Heading2"/>
        <w:rPr>
          <w:sz w:val="28"/>
          <w:szCs w:val="28"/>
        </w:rPr>
      </w:pPr>
      <w:r w:rsidRPr="00640B2E">
        <w:rPr>
          <w:sz w:val="28"/>
          <w:szCs w:val="28"/>
        </w:rPr>
        <w:t>What does it inv</w:t>
      </w:r>
      <w:r w:rsidR="00D14158" w:rsidRPr="00640B2E">
        <w:rPr>
          <w:sz w:val="28"/>
          <w:szCs w:val="28"/>
        </w:rPr>
        <w:t>olve</w:t>
      </w:r>
      <w:r w:rsidR="004D4BC9" w:rsidRPr="00640B2E">
        <w:rPr>
          <w:sz w:val="28"/>
          <w:szCs w:val="28"/>
        </w:rPr>
        <w:t>?</w:t>
      </w:r>
    </w:p>
    <w:p w14:paraId="6DD6234B" w14:textId="09EF5B45" w:rsidR="008718BD" w:rsidRPr="00640B2E" w:rsidRDefault="00EE40A9" w:rsidP="008718BD">
      <w:pPr>
        <w:rPr>
          <w:sz w:val="24"/>
          <w:szCs w:val="24"/>
        </w:rPr>
      </w:pPr>
      <w:r w:rsidRPr="00640B2E">
        <w:rPr>
          <w:sz w:val="24"/>
          <w:szCs w:val="24"/>
        </w:rPr>
        <w:t>It</w:t>
      </w:r>
      <w:r w:rsidR="009568DB" w:rsidRPr="00640B2E">
        <w:rPr>
          <w:sz w:val="24"/>
          <w:szCs w:val="24"/>
        </w:rPr>
        <w:t xml:space="preserve"> involves Team members and stakeholders analysing the performance of the current sprint before its conclusion.</w:t>
      </w:r>
      <w:r w:rsidR="00C94126" w:rsidRPr="00640B2E">
        <w:rPr>
          <w:sz w:val="24"/>
          <w:szCs w:val="24"/>
        </w:rPr>
        <w:t xml:space="preserve"> It gives stakeholders a chance to view what has been created in the latest increment</w:t>
      </w:r>
      <w:r w:rsidR="00507373" w:rsidRPr="00640B2E">
        <w:rPr>
          <w:sz w:val="24"/>
          <w:szCs w:val="24"/>
        </w:rPr>
        <w:t>. After feedback and much discussion</w:t>
      </w:r>
      <w:r w:rsidR="00674309" w:rsidRPr="00640B2E">
        <w:rPr>
          <w:sz w:val="24"/>
          <w:szCs w:val="24"/>
        </w:rPr>
        <w:t>, the product backlog is changed so that the most relevant and valuable items will be delivered.</w:t>
      </w:r>
    </w:p>
    <w:p w14:paraId="5C5D2E7F" w14:textId="267FDD2A" w:rsidR="00640B2E" w:rsidRDefault="00640B2E" w:rsidP="00640B2E">
      <w:pPr>
        <w:pStyle w:val="Heading2"/>
        <w:rPr>
          <w:sz w:val="28"/>
          <w:szCs w:val="28"/>
        </w:rPr>
      </w:pPr>
      <w:r w:rsidRPr="00572BE5">
        <w:rPr>
          <w:sz w:val="28"/>
          <w:szCs w:val="28"/>
        </w:rPr>
        <w:t>Why have a</w:t>
      </w:r>
      <w:r w:rsidR="00FC2B5E">
        <w:rPr>
          <w:sz w:val="28"/>
          <w:szCs w:val="28"/>
        </w:rPr>
        <w:t xml:space="preserve"> Sprint Review</w:t>
      </w:r>
      <w:r w:rsidRPr="00572BE5">
        <w:rPr>
          <w:sz w:val="28"/>
          <w:szCs w:val="28"/>
        </w:rPr>
        <w:t>?</w:t>
      </w:r>
    </w:p>
    <w:p w14:paraId="1254572C" w14:textId="5E054854" w:rsidR="00C8049D" w:rsidRPr="00C811C0" w:rsidRDefault="00C8049D" w:rsidP="00C8049D">
      <w:pPr>
        <w:rPr>
          <w:sz w:val="24"/>
          <w:szCs w:val="24"/>
        </w:rPr>
      </w:pPr>
      <w:r w:rsidRPr="00C811C0">
        <w:rPr>
          <w:sz w:val="24"/>
          <w:szCs w:val="24"/>
        </w:rPr>
        <w:t xml:space="preserve">The </w:t>
      </w:r>
      <w:r w:rsidR="00FF7104" w:rsidRPr="00C811C0">
        <w:rPr>
          <w:sz w:val="24"/>
          <w:szCs w:val="24"/>
        </w:rPr>
        <w:t xml:space="preserve">Sprint Review </w:t>
      </w:r>
      <w:r w:rsidRPr="00C811C0">
        <w:rPr>
          <w:sz w:val="24"/>
          <w:szCs w:val="24"/>
        </w:rPr>
        <w:t>is</w:t>
      </w:r>
      <w:r w:rsidR="00FF7104" w:rsidRPr="00C811C0">
        <w:rPr>
          <w:sz w:val="24"/>
          <w:szCs w:val="24"/>
        </w:rPr>
        <w:t xml:space="preserve"> used to analyse, </w:t>
      </w:r>
      <w:r w:rsidR="00A55868" w:rsidRPr="00C811C0">
        <w:rPr>
          <w:sz w:val="24"/>
          <w:szCs w:val="24"/>
        </w:rPr>
        <w:t>look at</w:t>
      </w:r>
      <w:r w:rsidR="00FF7104" w:rsidRPr="00C811C0">
        <w:rPr>
          <w:sz w:val="24"/>
          <w:szCs w:val="24"/>
        </w:rPr>
        <w:t xml:space="preserve"> </w:t>
      </w:r>
      <w:r w:rsidR="00376FAE" w:rsidRPr="00C811C0">
        <w:rPr>
          <w:sz w:val="24"/>
          <w:szCs w:val="24"/>
        </w:rPr>
        <w:t>any problems and evolve from the previous sprint</w:t>
      </w:r>
      <w:r w:rsidR="00D6087A" w:rsidRPr="00C811C0">
        <w:rPr>
          <w:sz w:val="24"/>
          <w:szCs w:val="24"/>
        </w:rPr>
        <w:t>. This is vital so that improvements can be made going forward and so that the same mistakes are not made again.</w:t>
      </w:r>
    </w:p>
    <w:p w14:paraId="0BB4A219" w14:textId="09D314D7" w:rsidR="00730628" w:rsidRDefault="007C769D" w:rsidP="007C769D">
      <w:pPr>
        <w:pStyle w:val="Heading1"/>
        <w:rPr>
          <w:u w:val="single"/>
        </w:rPr>
      </w:pPr>
      <w:r w:rsidRPr="00E479A5">
        <w:rPr>
          <w:u w:val="single"/>
        </w:rPr>
        <w:t>Sprint Review Meeting Outline</w:t>
      </w:r>
      <w:r w:rsidR="006119D0">
        <w:rPr>
          <w:u w:val="single"/>
        </w:rPr>
        <w:t xml:space="preserve"> </w:t>
      </w:r>
      <w:r w:rsidR="00C16D67">
        <w:rPr>
          <w:u w:val="single"/>
        </w:rPr>
        <w:t>&amp; Rules</w:t>
      </w:r>
    </w:p>
    <w:p w14:paraId="5F23E2E8" w14:textId="69047CF7" w:rsidR="005F25BF" w:rsidRDefault="009A6BC3" w:rsidP="007B5324">
      <w:pPr>
        <w:pStyle w:val="Heading2"/>
        <w:numPr>
          <w:ilvl w:val="0"/>
          <w:numId w:val="1"/>
        </w:numPr>
      </w:pPr>
      <w:r>
        <w:t>Sprint Goals</w:t>
      </w:r>
      <w:r w:rsidR="00B82A96">
        <w:t xml:space="preserve"> </w:t>
      </w:r>
      <w:r w:rsidR="004D3CFD">
        <w:t>(</w:t>
      </w:r>
      <w:r w:rsidR="00C84907">
        <w:t>~5 mins)</w:t>
      </w:r>
    </w:p>
    <w:p w14:paraId="6C3AF46F" w14:textId="3939DEA3" w:rsidR="009A6BC3" w:rsidRDefault="002668D8" w:rsidP="009A6BC3">
      <w:pPr>
        <w:pStyle w:val="ListParagraph"/>
        <w:numPr>
          <w:ilvl w:val="0"/>
          <w:numId w:val="3"/>
        </w:numPr>
      </w:pPr>
      <w:r>
        <w:t xml:space="preserve">ScrumMaster </w:t>
      </w:r>
      <w:r w:rsidR="00DD2B34">
        <w:t xml:space="preserve">will </w:t>
      </w:r>
      <w:r>
        <w:t>w</w:t>
      </w:r>
      <w:r w:rsidR="009A6BC3">
        <w:t>elcome</w:t>
      </w:r>
      <w:r w:rsidR="00B36709">
        <w:t xml:space="preserve"> </w:t>
      </w:r>
      <w:r>
        <w:t>p</w:t>
      </w:r>
      <w:r w:rsidR="00B36709">
        <w:t>articipants</w:t>
      </w:r>
      <w:r w:rsidR="009A6BC3">
        <w:t xml:space="preserve"> and</w:t>
      </w:r>
      <w:r w:rsidR="00F52A7E">
        <w:t xml:space="preserve"> give</w:t>
      </w:r>
      <w:r>
        <w:t xml:space="preserve"> a brief</w:t>
      </w:r>
      <w:r w:rsidR="009A6BC3">
        <w:t xml:space="preserve"> Introduction</w:t>
      </w:r>
    </w:p>
    <w:p w14:paraId="6B0C275C" w14:textId="0E7E6AF7" w:rsidR="00634CF6" w:rsidRPr="009A6BC3" w:rsidRDefault="00634CF6" w:rsidP="00634CF6">
      <w:pPr>
        <w:pStyle w:val="ListParagraph"/>
        <w:numPr>
          <w:ilvl w:val="0"/>
          <w:numId w:val="3"/>
        </w:numPr>
      </w:pPr>
      <w:r>
        <w:t>Set the ground rules (see etiquette below)</w:t>
      </w:r>
    </w:p>
    <w:p w14:paraId="663FB86E" w14:textId="78D3A21B" w:rsidR="00764147" w:rsidRDefault="00073C5B" w:rsidP="00F9443F">
      <w:pPr>
        <w:pStyle w:val="ListParagraph"/>
        <w:numPr>
          <w:ilvl w:val="0"/>
          <w:numId w:val="3"/>
        </w:numPr>
      </w:pPr>
      <w:r>
        <w:t xml:space="preserve">Product Owner will </w:t>
      </w:r>
      <w:r w:rsidR="00F9443F">
        <w:t xml:space="preserve">discuss </w:t>
      </w:r>
      <w:r w:rsidR="00AF1E31">
        <w:t>what the goals were for the sprint</w:t>
      </w:r>
    </w:p>
    <w:p w14:paraId="00E2D343" w14:textId="16BF4000" w:rsidR="007C769D" w:rsidRDefault="007C769D" w:rsidP="007C769D">
      <w:pPr>
        <w:pStyle w:val="Heading2"/>
        <w:numPr>
          <w:ilvl w:val="0"/>
          <w:numId w:val="1"/>
        </w:numPr>
      </w:pPr>
      <w:r>
        <w:t>Analyse the results of the sprint</w:t>
      </w:r>
      <w:r w:rsidR="00F146F1">
        <w:t xml:space="preserve"> (~15</w:t>
      </w:r>
      <w:r w:rsidR="00C84907">
        <w:t xml:space="preserve"> </w:t>
      </w:r>
      <w:r w:rsidR="00F146F1">
        <w:t>mins)</w:t>
      </w:r>
    </w:p>
    <w:p w14:paraId="59A9860E" w14:textId="0775DED3" w:rsidR="00C00EFC" w:rsidRDefault="00E629B1" w:rsidP="00877974">
      <w:pPr>
        <w:pStyle w:val="ListParagraph"/>
        <w:numPr>
          <w:ilvl w:val="0"/>
          <w:numId w:val="2"/>
        </w:numPr>
      </w:pPr>
      <w:r>
        <w:t xml:space="preserve">The Product Owner should </w:t>
      </w:r>
      <w:r w:rsidR="00B625AB">
        <w:t>talk about the items from the backlog that were</w:t>
      </w:r>
      <w:r w:rsidR="00EB2788">
        <w:t>/weren’t completed</w:t>
      </w:r>
      <w:r w:rsidR="009C34D4">
        <w:t>. They should explain why certain items were not delivered</w:t>
      </w:r>
      <w:r w:rsidR="008C3747">
        <w:t xml:space="preserve"> if this is the case</w:t>
      </w:r>
      <w:r w:rsidR="009C34D4">
        <w:t>.</w:t>
      </w:r>
    </w:p>
    <w:p w14:paraId="0EB271AE" w14:textId="22D0BD4D" w:rsidR="005B1411" w:rsidRPr="00E629B1" w:rsidRDefault="005B1411" w:rsidP="005B1411">
      <w:pPr>
        <w:pStyle w:val="Heading2"/>
        <w:numPr>
          <w:ilvl w:val="0"/>
          <w:numId w:val="1"/>
        </w:numPr>
      </w:pPr>
      <w:r>
        <w:t xml:space="preserve">Give </w:t>
      </w:r>
      <w:r w:rsidR="000F7F4C">
        <w:t>a demo of the completed work</w:t>
      </w:r>
      <w:r w:rsidR="006823D2">
        <w:t xml:space="preserve"> (~15</w:t>
      </w:r>
      <w:r w:rsidR="00C84907">
        <w:t xml:space="preserve"> </w:t>
      </w:r>
      <w:r w:rsidR="006823D2">
        <w:t>min</w:t>
      </w:r>
      <w:r w:rsidR="00C84907">
        <w:t>s</w:t>
      </w:r>
      <w:r w:rsidR="006823D2">
        <w:t>)</w:t>
      </w:r>
    </w:p>
    <w:p w14:paraId="5ABE27D1" w14:textId="6532E8C9" w:rsidR="007C769D" w:rsidRDefault="00465C3E" w:rsidP="000F7F4C">
      <w:pPr>
        <w:pStyle w:val="ListParagraph"/>
        <w:numPr>
          <w:ilvl w:val="0"/>
          <w:numId w:val="2"/>
        </w:numPr>
      </w:pPr>
      <w:r>
        <w:t>The team should talk about challenges they had, how they were overcome, and also the success that they had.</w:t>
      </w:r>
      <w:r w:rsidR="000665D8">
        <w:t xml:space="preserve"> </w:t>
      </w:r>
    </w:p>
    <w:p w14:paraId="6D1940EE" w14:textId="52AD4F11" w:rsidR="007D060A" w:rsidRDefault="007D060A" w:rsidP="000F7F4C">
      <w:pPr>
        <w:pStyle w:val="ListParagraph"/>
        <w:numPr>
          <w:ilvl w:val="0"/>
          <w:numId w:val="2"/>
        </w:numPr>
      </w:pPr>
      <w:r>
        <w:t xml:space="preserve">Demonstrate the finished </w:t>
      </w:r>
      <w:r w:rsidR="00D614CA">
        <w:t>functionalities</w:t>
      </w:r>
      <w:r>
        <w:t xml:space="preserve"> to the stakeholders</w:t>
      </w:r>
    </w:p>
    <w:p w14:paraId="55E9D0CA" w14:textId="1AEE473C" w:rsidR="00D01541" w:rsidRDefault="00B16003" w:rsidP="000F7F4C">
      <w:pPr>
        <w:pStyle w:val="ListParagraph"/>
        <w:numPr>
          <w:ilvl w:val="0"/>
          <w:numId w:val="2"/>
        </w:numPr>
      </w:pPr>
      <w:r>
        <w:t>Ask for feedback from the stakeholders</w:t>
      </w:r>
    </w:p>
    <w:p w14:paraId="3EF0DB93" w14:textId="341607A7" w:rsidR="00687300" w:rsidRDefault="00F93AA5" w:rsidP="00687300">
      <w:pPr>
        <w:pStyle w:val="Heading2"/>
        <w:numPr>
          <w:ilvl w:val="0"/>
          <w:numId w:val="1"/>
        </w:numPr>
      </w:pPr>
      <w:r>
        <w:t>F</w:t>
      </w:r>
      <w:r w:rsidR="00F767B2">
        <w:t>eedback and Finalise</w:t>
      </w:r>
      <w:r w:rsidR="00DD2FFB">
        <w:t xml:space="preserve"> (~10 mins)</w:t>
      </w:r>
    </w:p>
    <w:p w14:paraId="7E015344" w14:textId="767C1F43" w:rsidR="006362A9" w:rsidRDefault="00592150" w:rsidP="006362A9">
      <w:pPr>
        <w:pStyle w:val="ListParagraph"/>
        <w:numPr>
          <w:ilvl w:val="0"/>
          <w:numId w:val="2"/>
        </w:numPr>
      </w:pPr>
      <w:r>
        <w:t>Feedback from the stakeholders</w:t>
      </w:r>
      <w:r w:rsidR="006362A9">
        <w:t xml:space="preserve"> </w:t>
      </w:r>
      <w:r w:rsidR="00C15C91">
        <w:t xml:space="preserve">should be collected by the ScrumMaster </w:t>
      </w:r>
      <w:r w:rsidR="003E661E">
        <w:t xml:space="preserve">and </w:t>
      </w:r>
      <w:r>
        <w:t>th</w:t>
      </w:r>
      <w:r w:rsidR="00515812">
        <w:t>is</w:t>
      </w:r>
      <w:r>
        <w:t xml:space="preserve"> </w:t>
      </w:r>
      <w:r w:rsidR="006362A9">
        <w:t>should shape the next steps going forward</w:t>
      </w:r>
      <w:r w:rsidR="00A25ABC">
        <w:t>. Th</w:t>
      </w:r>
      <w:r w:rsidR="00CD3C0F">
        <w:t>e backlog may need to be amended o</w:t>
      </w:r>
      <w:r w:rsidR="00BC2011">
        <w:t xml:space="preserve">r new features may need to be added. </w:t>
      </w:r>
      <w:r w:rsidR="002C26D4">
        <w:t>A plan is created to deliver the most relevant items along with items with the highest ROI (Return on Investment)</w:t>
      </w:r>
    </w:p>
    <w:p w14:paraId="655B7863" w14:textId="587A680D" w:rsidR="00BF73A0" w:rsidRDefault="00BF73A0" w:rsidP="00BF73A0">
      <w:pPr>
        <w:pStyle w:val="Heading2"/>
        <w:numPr>
          <w:ilvl w:val="0"/>
          <w:numId w:val="1"/>
        </w:numPr>
      </w:pPr>
      <w:r>
        <w:t>Conclude Meeting</w:t>
      </w:r>
      <w:r w:rsidR="009C4859">
        <w:t xml:space="preserve"> (~5 mins)</w:t>
      </w:r>
    </w:p>
    <w:p w14:paraId="5721AF36" w14:textId="14CE9CF2" w:rsidR="00BF73A0" w:rsidRDefault="00837D57" w:rsidP="00BF73A0">
      <w:pPr>
        <w:pStyle w:val="ListParagraph"/>
        <w:numPr>
          <w:ilvl w:val="0"/>
          <w:numId w:val="2"/>
        </w:numPr>
      </w:pPr>
      <w:r>
        <w:t>ScrumMaster will thank</w:t>
      </w:r>
      <w:r w:rsidR="00A438DA">
        <w:t xml:space="preserve"> Participants and inform </w:t>
      </w:r>
      <w:r w:rsidR="00A977BA">
        <w:t xml:space="preserve">them </w:t>
      </w:r>
      <w:r w:rsidR="00A438DA">
        <w:t xml:space="preserve">of the </w:t>
      </w:r>
      <w:r w:rsidR="00A977BA">
        <w:t>details about the next sprint review</w:t>
      </w:r>
      <w:r w:rsidR="00A438DA">
        <w:t>.</w:t>
      </w:r>
    </w:p>
    <w:p w14:paraId="59C6B5D4" w14:textId="4FEA33AD" w:rsidR="00FF2B27" w:rsidRDefault="00BC77EB" w:rsidP="00BF73A0">
      <w:pPr>
        <w:pStyle w:val="ListParagraph"/>
        <w:numPr>
          <w:ilvl w:val="0"/>
          <w:numId w:val="2"/>
        </w:numPr>
      </w:pPr>
      <w:r>
        <w:t>ScrumMaster c</w:t>
      </w:r>
      <w:r w:rsidR="00FF2B27">
        <w:t>onclude</w:t>
      </w:r>
      <w:r>
        <w:t xml:space="preserve">s </w:t>
      </w:r>
      <w:r w:rsidR="00FF2B27">
        <w:t>the meeting</w:t>
      </w:r>
    </w:p>
    <w:p w14:paraId="665A2D67" w14:textId="1046B6F8" w:rsidR="001C0277" w:rsidRDefault="001C0277" w:rsidP="001C0277">
      <w:pPr>
        <w:pStyle w:val="Heading2"/>
      </w:pPr>
      <w:r>
        <w:lastRenderedPageBreak/>
        <w:t>Etiquette</w:t>
      </w:r>
    </w:p>
    <w:p w14:paraId="1EC75B0D" w14:textId="77777777" w:rsidR="00022CE9" w:rsidRPr="00572BE5" w:rsidRDefault="00022CE9" w:rsidP="00022C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72BE5">
        <w:rPr>
          <w:sz w:val="24"/>
          <w:szCs w:val="24"/>
        </w:rPr>
        <w:t>Stay focused</w:t>
      </w:r>
    </w:p>
    <w:p w14:paraId="60FCD019" w14:textId="77777777" w:rsidR="00022CE9" w:rsidRPr="00572BE5" w:rsidRDefault="00022CE9" w:rsidP="00022C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72BE5">
        <w:rPr>
          <w:sz w:val="24"/>
          <w:szCs w:val="24"/>
        </w:rPr>
        <w:t>Don’t speak over other team members</w:t>
      </w:r>
    </w:p>
    <w:p w14:paraId="62D0F7AA" w14:textId="129904EE" w:rsidR="00022CE9" w:rsidRPr="00572BE5" w:rsidRDefault="00022CE9" w:rsidP="00022C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72BE5">
        <w:rPr>
          <w:sz w:val="24"/>
          <w:szCs w:val="24"/>
        </w:rPr>
        <w:t xml:space="preserve">Be respectful of </w:t>
      </w:r>
      <w:r w:rsidR="00B333A4">
        <w:rPr>
          <w:sz w:val="24"/>
          <w:szCs w:val="24"/>
        </w:rPr>
        <w:t>people’s time</w:t>
      </w:r>
    </w:p>
    <w:p w14:paraId="05BA1665" w14:textId="77777777" w:rsidR="00022CE9" w:rsidRPr="00572BE5" w:rsidRDefault="00022CE9" w:rsidP="00022CE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72BE5">
        <w:rPr>
          <w:sz w:val="24"/>
          <w:szCs w:val="24"/>
        </w:rPr>
        <w:t>Be on time to meetings</w:t>
      </w:r>
    </w:p>
    <w:p w14:paraId="3F39B55C" w14:textId="11FE7CCB" w:rsidR="0048191D" w:rsidRDefault="00022CE9" w:rsidP="004819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72BE5">
        <w:rPr>
          <w:sz w:val="24"/>
          <w:szCs w:val="24"/>
        </w:rPr>
        <w:t>Start on time every day regardless of who is missing</w:t>
      </w:r>
    </w:p>
    <w:p w14:paraId="6B063E7A" w14:textId="0A3A86DA" w:rsidR="00CE3575" w:rsidRPr="00B333A4" w:rsidRDefault="00CE3575" w:rsidP="004819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Respect opinions and feedback</w:t>
      </w:r>
    </w:p>
    <w:p w14:paraId="29DCB62F" w14:textId="774A0816" w:rsidR="00950B4E" w:rsidRDefault="00950B4E" w:rsidP="00950B4E">
      <w:pPr>
        <w:pStyle w:val="Heading1"/>
      </w:pPr>
      <w:r>
        <w:t>Other tips for success</w:t>
      </w:r>
    </w:p>
    <w:p w14:paraId="6E2523C8" w14:textId="294006B3" w:rsidR="00CF61B4" w:rsidRDefault="00CF61B4" w:rsidP="00CF61B4">
      <w:pPr>
        <w:pStyle w:val="ListParagraph"/>
        <w:numPr>
          <w:ilvl w:val="0"/>
          <w:numId w:val="2"/>
        </w:numPr>
      </w:pPr>
      <w:r>
        <w:t>Focus less on the demo but more on collaboration between stakeholders and the team.</w:t>
      </w:r>
    </w:p>
    <w:p w14:paraId="7436919A" w14:textId="212477F7" w:rsidR="00CF61B4" w:rsidRDefault="002233D6" w:rsidP="00CF61B4">
      <w:pPr>
        <w:pStyle w:val="ListParagraph"/>
        <w:numPr>
          <w:ilvl w:val="0"/>
          <w:numId w:val="2"/>
        </w:numPr>
      </w:pPr>
      <w:r>
        <w:t>Ask stakeholders to rate the effectiveness of the meeting</w:t>
      </w:r>
    </w:p>
    <w:p w14:paraId="0F1B0A7C" w14:textId="48F82E09" w:rsidR="00FF384A" w:rsidRDefault="00FF384A" w:rsidP="00FF384A">
      <w:pPr>
        <w:pStyle w:val="Heading1"/>
      </w:pPr>
      <w:r>
        <w:t>Meeting Outline</w:t>
      </w:r>
    </w:p>
    <w:p w14:paraId="740ADC85" w14:textId="625F8049" w:rsidR="00FF384A" w:rsidRPr="00FF384A" w:rsidRDefault="00FF384A" w:rsidP="00FF384A">
      <w:r>
        <w:t>Here is an example of timeboxing a sprint review meeting, and what roles are responsible for which part of the meeting. Sticking to this formula will bring success and structure to a Sprint Review</w:t>
      </w:r>
      <w:r w:rsidR="00C9375C">
        <w:t xml:space="preserve">. Ideally the meeting should not last more than an hour. Time is key so </w:t>
      </w:r>
      <w:r w:rsidR="00620009">
        <w:t>try to keep everyone focused on the points at hand.</w:t>
      </w:r>
    </w:p>
    <w:p w14:paraId="0A6D9AEA" w14:textId="77777777" w:rsidR="00950B4E" w:rsidRPr="006362A9" w:rsidRDefault="00950B4E" w:rsidP="004819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9"/>
        <w:gridCol w:w="1711"/>
        <w:gridCol w:w="2554"/>
        <w:gridCol w:w="2207"/>
      </w:tblGrid>
      <w:tr w:rsidR="00447456" w14:paraId="4E5B63BB" w14:textId="77777777" w:rsidTr="009555FD">
        <w:tc>
          <w:tcPr>
            <w:tcW w:w="1679" w:type="dxa"/>
          </w:tcPr>
          <w:p w14:paraId="13E5F1B7" w14:textId="72E4A405" w:rsidR="00447456" w:rsidRDefault="00447456" w:rsidP="008718BD">
            <w:r>
              <w:t>Start Time</w:t>
            </w:r>
          </w:p>
        </w:tc>
        <w:tc>
          <w:tcPr>
            <w:tcW w:w="1711" w:type="dxa"/>
          </w:tcPr>
          <w:p w14:paraId="7776BC63" w14:textId="2F7ADEAD" w:rsidR="00447456" w:rsidRDefault="00447456" w:rsidP="008718BD">
            <w:r>
              <w:t>Duration</w:t>
            </w:r>
          </w:p>
        </w:tc>
        <w:tc>
          <w:tcPr>
            <w:tcW w:w="2554" w:type="dxa"/>
          </w:tcPr>
          <w:p w14:paraId="21262A09" w14:textId="3BD7A08A" w:rsidR="00447456" w:rsidRDefault="00447456" w:rsidP="008718BD">
            <w:r>
              <w:t>Activity</w:t>
            </w:r>
          </w:p>
        </w:tc>
        <w:tc>
          <w:tcPr>
            <w:tcW w:w="1706" w:type="dxa"/>
          </w:tcPr>
          <w:p w14:paraId="13F58E28" w14:textId="6A44C053" w:rsidR="00447456" w:rsidRDefault="00447456" w:rsidP="008718BD">
            <w:r>
              <w:t>Scrum Role</w:t>
            </w:r>
          </w:p>
        </w:tc>
      </w:tr>
      <w:tr w:rsidR="00447456" w14:paraId="62466997" w14:textId="77777777" w:rsidTr="009555FD">
        <w:tc>
          <w:tcPr>
            <w:tcW w:w="1679" w:type="dxa"/>
          </w:tcPr>
          <w:p w14:paraId="230DD68D" w14:textId="59A18952" w:rsidR="00447456" w:rsidRDefault="00447456" w:rsidP="008718BD">
            <w:r>
              <w:t>09:00</w:t>
            </w:r>
          </w:p>
        </w:tc>
        <w:tc>
          <w:tcPr>
            <w:tcW w:w="1711" w:type="dxa"/>
          </w:tcPr>
          <w:p w14:paraId="64EC9BFD" w14:textId="392D149F" w:rsidR="00447456" w:rsidRDefault="00447456" w:rsidP="008718BD">
            <w:r>
              <w:t>5 mins</w:t>
            </w:r>
          </w:p>
        </w:tc>
        <w:tc>
          <w:tcPr>
            <w:tcW w:w="2554" w:type="dxa"/>
          </w:tcPr>
          <w:p w14:paraId="64291EA9" w14:textId="6F7C7FBA" w:rsidR="00447456" w:rsidRDefault="00447456" w:rsidP="00C639CA">
            <w:pPr>
              <w:pStyle w:val="ListParagraph"/>
              <w:numPr>
                <w:ilvl w:val="0"/>
                <w:numId w:val="6"/>
              </w:numPr>
            </w:pPr>
            <w:r>
              <w:t>Sprint Goals</w:t>
            </w:r>
          </w:p>
        </w:tc>
        <w:tc>
          <w:tcPr>
            <w:tcW w:w="1706" w:type="dxa"/>
          </w:tcPr>
          <w:p w14:paraId="07E7CA3E" w14:textId="06D6A411" w:rsidR="00447456" w:rsidRDefault="006844B1" w:rsidP="008718BD">
            <w:r>
              <w:t>ScrumMaster/</w:t>
            </w:r>
            <w:r w:rsidR="00447456">
              <w:t>Product Owner</w:t>
            </w:r>
          </w:p>
        </w:tc>
      </w:tr>
      <w:tr w:rsidR="00447456" w14:paraId="5D129318" w14:textId="77777777" w:rsidTr="009555FD">
        <w:tc>
          <w:tcPr>
            <w:tcW w:w="1679" w:type="dxa"/>
          </w:tcPr>
          <w:p w14:paraId="424DA11E" w14:textId="55047EE3" w:rsidR="00447456" w:rsidRDefault="00447456" w:rsidP="008718BD">
            <w:r>
              <w:t>09:05</w:t>
            </w:r>
          </w:p>
        </w:tc>
        <w:tc>
          <w:tcPr>
            <w:tcW w:w="1711" w:type="dxa"/>
          </w:tcPr>
          <w:p w14:paraId="372ADEE1" w14:textId="352F5BDC" w:rsidR="00447456" w:rsidRDefault="00447456" w:rsidP="008718BD">
            <w:r>
              <w:t>15 mins</w:t>
            </w:r>
          </w:p>
        </w:tc>
        <w:tc>
          <w:tcPr>
            <w:tcW w:w="2554" w:type="dxa"/>
          </w:tcPr>
          <w:p w14:paraId="02B5358F" w14:textId="11DE590E" w:rsidR="00447456" w:rsidRDefault="00447456" w:rsidP="00C639CA">
            <w:pPr>
              <w:pStyle w:val="ListParagraph"/>
              <w:numPr>
                <w:ilvl w:val="0"/>
                <w:numId w:val="6"/>
              </w:numPr>
            </w:pPr>
            <w:r>
              <w:t xml:space="preserve">Analyse </w:t>
            </w:r>
            <w:r w:rsidR="000D5A21">
              <w:t xml:space="preserve">the </w:t>
            </w:r>
            <w:r>
              <w:t>Results of the sprint</w:t>
            </w:r>
          </w:p>
        </w:tc>
        <w:tc>
          <w:tcPr>
            <w:tcW w:w="1706" w:type="dxa"/>
          </w:tcPr>
          <w:p w14:paraId="7A244907" w14:textId="1D2AFFC3" w:rsidR="00447456" w:rsidRDefault="00130510" w:rsidP="008718BD">
            <w:r>
              <w:t>Product Owner</w:t>
            </w:r>
          </w:p>
        </w:tc>
      </w:tr>
      <w:tr w:rsidR="00447456" w14:paraId="35253996" w14:textId="77777777" w:rsidTr="009555FD">
        <w:tc>
          <w:tcPr>
            <w:tcW w:w="1679" w:type="dxa"/>
          </w:tcPr>
          <w:p w14:paraId="2CA1DBCF" w14:textId="3EA146C9" w:rsidR="00447456" w:rsidRDefault="00447456" w:rsidP="008718BD">
            <w:r>
              <w:t>09:20</w:t>
            </w:r>
          </w:p>
        </w:tc>
        <w:tc>
          <w:tcPr>
            <w:tcW w:w="1711" w:type="dxa"/>
          </w:tcPr>
          <w:p w14:paraId="587A50BD" w14:textId="63EA620C" w:rsidR="00447456" w:rsidRDefault="009F6E50" w:rsidP="008718BD">
            <w:r>
              <w:t>15 mins</w:t>
            </w:r>
          </w:p>
        </w:tc>
        <w:tc>
          <w:tcPr>
            <w:tcW w:w="2554" w:type="dxa"/>
          </w:tcPr>
          <w:p w14:paraId="677859DE" w14:textId="6EF76EB5" w:rsidR="00447456" w:rsidRDefault="009555FD" w:rsidP="009555FD">
            <w:pPr>
              <w:pStyle w:val="ListParagraph"/>
              <w:numPr>
                <w:ilvl w:val="0"/>
                <w:numId w:val="6"/>
              </w:numPr>
            </w:pPr>
            <w:r>
              <w:t>Give a Demo</w:t>
            </w:r>
          </w:p>
        </w:tc>
        <w:tc>
          <w:tcPr>
            <w:tcW w:w="1706" w:type="dxa"/>
          </w:tcPr>
          <w:p w14:paraId="5738B283" w14:textId="760DC493" w:rsidR="00447456" w:rsidRDefault="00130510" w:rsidP="008718BD">
            <w:r>
              <w:t>Development Team</w:t>
            </w:r>
          </w:p>
        </w:tc>
      </w:tr>
      <w:tr w:rsidR="00447456" w14:paraId="6EB003D5" w14:textId="77777777" w:rsidTr="009555FD">
        <w:tc>
          <w:tcPr>
            <w:tcW w:w="1679" w:type="dxa"/>
          </w:tcPr>
          <w:p w14:paraId="701EFBD7" w14:textId="6D86774D" w:rsidR="00447456" w:rsidRDefault="00447456" w:rsidP="008718BD">
            <w:r>
              <w:t>09:35</w:t>
            </w:r>
          </w:p>
        </w:tc>
        <w:tc>
          <w:tcPr>
            <w:tcW w:w="1711" w:type="dxa"/>
          </w:tcPr>
          <w:p w14:paraId="6FB06AD4" w14:textId="590F6C7D" w:rsidR="00447456" w:rsidRDefault="009F6E50" w:rsidP="008718BD">
            <w:r>
              <w:t>10 mins</w:t>
            </w:r>
          </w:p>
        </w:tc>
        <w:tc>
          <w:tcPr>
            <w:tcW w:w="2554" w:type="dxa"/>
          </w:tcPr>
          <w:p w14:paraId="5DFF2D71" w14:textId="0D098F96" w:rsidR="00447456" w:rsidRDefault="009555FD" w:rsidP="009555FD">
            <w:pPr>
              <w:pStyle w:val="ListParagraph"/>
              <w:numPr>
                <w:ilvl w:val="0"/>
                <w:numId w:val="6"/>
              </w:numPr>
            </w:pPr>
            <w:r>
              <w:t xml:space="preserve">Feedback and </w:t>
            </w:r>
            <w:r w:rsidR="00C0706C">
              <w:t>finalise</w:t>
            </w:r>
          </w:p>
        </w:tc>
        <w:tc>
          <w:tcPr>
            <w:tcW w:w="1706" w:type="dxa"/>
          </w:tcPr>
          <w:p w14:paraId="27046554" w14:textId="125059F4" w:rsidR="00447456" w:rsidRDefault="00307487" w:rsidP="008718BD">
            <w:r>
              <w:t>ScrumMaster</w:t>
            </w:r>
          </w:p>
        </w:tc>
      </w:tr>
      <w:tr w:rsidR="00447456" w14:paraId="03C3CD7C" w14:textId="77777777" w:rsidTr="009555FD">
        <w:tc>
          <w:tcPr>
            <w:tcW w:w="1679" w:type="dxa"/>
          </w:tcPr>
          <w:p w14:paraId="718FE4AF" w14:textId="47D411DC" w:rsidR="00447456" w:rsidRDefault="00447456" w:rsidP="008718BD">
            <w:r>
              <w:t>09:45</w:t>
            </w:r>
          </w:p>
        </w:tc>
        <w:tc>
          <w:tcPr>
            <w:tcW w:w="1711" w:type="dxa"/>
          </w:tcPr>
          <w:p w14:paraId="3844F367" w14:textId="22549E6F" w:rsidR="00447456" w:rsidRDefault="009F6E50" w:rsidP="008718BD">
            <w:r>
              <w:t>5 mins</w:t>
            </w:r>
          </w:p>
        </w:tc>
        <w:tc>
          <w:tcPr>
            <w:tcW w:w="2554" w:type="dxa"/>
          </w:tcPr>
          <w:p w14:paraId="483A8A90" w14:textId="1EE35D79" w:rsidR="00447456" w:rsidRDefault="009555FD" w:rsidP="009555FD">
            <w:pPr>
              <w:pStyle w:val="ListParagraph"/>
              <w:numPr>
                <w:ilvl w:val="0"/>
                <w:numId w:val="6"/>
              </w:numPr>
            </w:pPr>
            <w:r>
              <w:t>Conclude Meeting</w:t>
            </w:r>
          </w:p>
        </w:tc>
        <w:tc>
          <w:tcPr>
            <w:tcW w:w="1706" w:type="dxa"/>
          </w:tcPr>
          <w:p w14:paraId="76A71B00" w14:textId="541D6BAB" w:rsidR="00447456" w:rsidRDefault="0092581C" w:rsidP="008718BD">
            <w:r>
              <w:t>ScrumMaster</w:t>
            </w:r>
          </w:p>
        </w:tc>
      </w:tr>
    </w:tbl>
    <w:p w14:paraId="3E8D13FF" w14:textId="42D62E61" w:rsidR="00336BDF" w:rsidRDefault="00336BDF" w:rsidP="008718BD"/>
    <w:p w14:paraId="2DBE249E" w14:textId="0B3B0342" w:rsidR="00C0706C" w:rsidRDefault="00C0706C" w:rsidP="00C0706C">
      <w:pPr>
        <w:pStyle w:val="Heading1"/>
      </w:pPr>
      <w:r>
        <w:t>Conclusion</w:t>
      </w:r>
    </w:p>
    <w:p w14:paraId="71F8A203" w14:textId="47EE9D59" w:rsidR="00C0706C" w:rsidRPr="00C0706C" w:rsidRDefault="00C0706C" w:rsidP="00C0706C">
      <w:r>
        <w:t xml:space="preserve">Ultimately, </w:t>
      </w:r>
      <w:r w:rsidR="002556BB">
        <w:t xml:space="preserve">structure is key to the success of any meeting. By following these </w:t>
      </w:r>
      <w:r w:rsidR="00004AAF">
        <w:t xml:space="preserve">guiding </w:t>
      </w:r>
      <w:proofErr w:type="gramStart"/>
      <w:r w:rsidR="002556BB">
        <w:t>tips</w:t>
      </w:r>
      <w:proofErr w:type="gramEnd"/>
      <w:r w:rsidR="002556BB">
        <w:t xml:space="preserve"> it can</w:t>
      </w:r>
      <w:r w:rsidR="00004AAF">
        <w:t xml:space="preserve"> hopefully</w:t>
      </w:r>
      <w:r w:rsidR="002556BB">
        <w:t xml:space="preserve"> give you the greatest chance of a successful Sprint Review and</w:t>
      </w:r>
      <w:r w:rsidR="00004AAF">
        <w:t xml:space="preserve"> overall project.</w:t>
      </w:r>
      <w:r w:rsidR="002556BB">
        <w:t xml:space="preserve"> </w:t>
      </w:r>
    </w:p>
    <w:sectPr w:rsidR="00C0706C" w:rsidRPr="00C07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76AF0"/>
    <w:multiLevelType w:val="hybridMultilevel"/>
    <w:tmpl w:val="8EA02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72F88"/>
    <w:multiLevelType w:val="hybridMultilevel"/>
    <w:tmpl w:val="BA2CE324"/>
    <w:lvl w:ilvl="0" w:tplc="4F60A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0137B"/>
    <w:multiLevelType w:val="hybridMultilevel"/>
    <w:tmpl w:val="CC2C501E"/>
    <w:lvl w:ilvl="0" w:tplc="511054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C34D2"/>
    <w:multiLevelType w:val="hybridMultilevel"/>
    <w:tmpl w:val="162CDCF0"/>
    <w:lvl w:ilvl="0" w:tplc="8904DE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C161F"/>
    <w:multiLevelType w:val="hybridMultilevel"/>
    <w:tmpl w:val="A34ACCC4"/>
    <w:lvl w:ilvl="0" w:tplc="26FE69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8E0E5F"/>
    <w:multiLevelType w:val="hybridMultilevel"/>
    <w:tmpl w:val="4978D1DA"/>
    <w:lvl w:ilvl="0" w:tplc="8904DE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819453">
    <w:abstractNumId w:val="2"/>
  </w:num>
  <w:num w:numId="2" w16cid:durableId="187572357">
    <w:abstractNumId w:val="3"/>
  </w:num>
  <w:num w:numId="3" w16cid:durableId="1929345886">
    <w:abstractNumId w:val="5"/>
  </w:num>
  <w:num w:numId="4" w16cid:durableId="537669178">
    <w:abstractNumId w:val="0"/>
  </w:num>
  <w:num w:numId="5" w16cid:durableId="1260868010">
    <w:abstractNumId w:val="1"/>
  </w:num>
  <w:num w:numId="6" w16cid:durableId="525366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B5"/>
    <w:rsid w:val="00002501"/>
    <w:rsid w:val="00004AAF"/>
    <w:rsid w:val="00022CE9"/>
    <w:rsid w:val="00030910"/>
    <w:rsid w:val="000665D8"/>
    <w:rsid w:val="00073C5B"/>
    <w:rsid w:val="000D5A21"/>
    <w:rsid w:val="000D6A6A"/>
    <w:rsid w:val="000F7F4C"/>
    <w:rsid w:val="001049EC"/>
    <w:rsid w:val="00130510"/>
    <w:rsid w:val="001C0277"/>
    <w:rsid w:val="002233D6"/>
    <w:rsid w:val="00251955"/>
    <w:rsid w:val="002556BB"/>
    <w:rsid w:val="002668D8"/>
    <w:rsid w:val="002C26D4"/>
    <w:rsid w:val="002D6957"/>
    <w:rsid w:val="002E03B3"/>
    <w:rsid w:val="002E3B6C"/>
    <w:rsid w:val="00300F81"/>
    <w:rsid w:val="00307487"/>
    <w:rsid w:val="00336BDF"/>
    <w:rsid w:val="00341263"/>
    <w:rsid w:val="00360734"/>
    <w:rsid w:val="00376FAE"/>
    <w:rsid w:val="00381D39"/>
    <w:rsid w:val="00396874"/>
    <w:rsid w:val="003C6BAC"/>
    <w:rsid w:val="003E661E"/>
    <w:rsid w:val="003F3F5F"/>
    <w:rsid w:val="003F470C"/>
    <w:rsid w:val="003F4A6D"/>
    <w:rsid w:val="00447456"/>
    <w:rsid w:val="00465C3E"/>
    <w:rsid w:val="0048191D"/>
    <w:rsid w:val="004A6C12"/>
    <w:rsid w:val="004C3A0A"/>
    <w:rsid w:val="004D3CFD"/>
    <w:rsid w:val="004D4BC9"/>
    <w:rsid w:val="00507373"/>
    <w:rsid w:val="00515812"/>
    <w:rsid w:val="0052384A"/>
    <w:rsid w:val="00524141"/>
    <w:rsid w:val="00550189"/>
    <w:rsid w:val="00582A3A"/>
    <w:rsid w:val="00592150"/>
    <w:rsid w:val="005B1411"/>
    <w:rsid w:val="005D3B57"/>
    <w:rsid w:val="005F25BF"/>
    <w:rsid w:val="006119D0"/>
    <w:rsid w:val="00620009"/>
    <w:rsid w:val="00634CF6"/>
    <w:rsid w:val="006362A9"/>
    <w:rsid w:val="00640B2E"/>
    <w:rsid w:val="0067141C"/>
    <w:rsid w:val="00674309"/>
    <w:rsid w:val="00681518"/>
    <w:rsid w:val="006823D2"/>
    <w:rsid w:val="006844B1"/>
    <w:rsid w:val="00687300"/>
    <w:rsid w:val="006F1890"/>
    <w:rsid w:val="006F3A32"/>
    <w:rsid w:val="00730628"/>
    <w:rsid w:val="00750D09"/>
    <w:rsid w:val="00764147"/>
    <w:rsid w:val="007B5324"/>
    <w:rsid w:val="007C769D"/>
    <w:rsid w:val="007D060A"/>
    <w:rsid w:val="007D262E"/>
    <w:rsid w:val="00827F4E"/>
    <w:rsid w:val="00837D57"/>
    <w:rsid w:val="008718BD"/>
    <w:rsid w:val="00877974"/>
    <w:rsid w:val="008C3747"/>
    <w:rsid w:val="008D2F43"/>
    <w:rsid w:val="0092581C"/>
    <w:rsid w:val="00941965"/>
    <w:rsid w:val="00950B4E"/>
    <w:rsid w:val="009555FD"/>
    <w:rsid w:val="009568DB"/>
    <w:rsid w:val="009A6BC3"/>
    <w:rsid w:val="009C34D4"/>
    <w:rsid w:val="009C4859"/>
    <w:rsid w:val="009F1DC4"/>
    <w:rsid w:val="009F6E50"/>
    <w:rsid w:val="00A25ABC"/>
    <w:rsid w:val="00A306C5"/>
    <w:rsid w:val="00A438DA"/>
    <w:rsid w:val="00A55868"/>
    <w:rsid w:val="00A977BA"/>
    <w:rsid w:val="00AA118D"/>
    <w:rsid w:val="00AA5BB1"/>
    <w:rsid w:val="00AB7338"/>
    <w:rsid w:val="00AF1E31"/>
    <w:rsid w:val="00B16003"/>
    <w:rsid w:val="00B333A4"/>
    <w:rsid w:val="00B362DB"/>
    <w:rsid w:val="00B36709"/>
    <w:rsid w:val="00B51E45"/>
    <w:rsid w:val="00B625AB"/>
    <w:rsid w:val="00B82A96"/>
    <w:rsid w:val="00B83492"/>
    <w:rsid w:val="00BC2011"/>
    <w:rsid w:val="00BC77EB"/>
    <w:rsid w:val="00BE5456"/>
    <w:rsid w:val="00BF73A0"/>
    <w:rsid w:val="00C00EFC"/>
    <w:rsid w:val="00C0706C"/>
    <w:rsid w:val="00C1570E"/>
    <w:rsid w:val="00C15C91"/>
    <w:rsid w:val="00C16D67"/>
    <w:rsid w:val="00C639CA"/>
    <w:rsid w:val="00C8049D"/>
    <w:rsid w:val="00C811C0"/>
    <w:rsid w:val="00C84907"/>
    <w:rsid w:val="00C9375C"/>
    <w:rsid w:val="00C94126"/>
    <w:rsid w:val="00C94A75"/>
    <w:rsid w:val="00CD3C0F"/>
    <w:rsid w:val="00CD6FA5"/>
    <w:rsid w:val="00CE3575"/>
    <w:rsid w:val="00CF61B4"/>
    <w:rsid w:val="00D01541"/>
    <w:rsid w:val="00D14158"/>
    <w:rsid w:val="00D6087A"/>
    <w:rsid w:val="00D614CA"/>
    <w:rsid w:val="00D65F0E"/>
    <w:rsid w:val="00DD2B34"/>
    <w:rsid w:val="00DD2FFB"/>
    <w:rsid w:val="00E479A5"/>
    <w:rsid w:val="00E629B1"/>
    <w:rsid w:val="00EB2788"/>
    <w:rsid w:val="00ED4CFA"/>
    <w:rsid w:val="00EE40A9"/>
    <w:rsid w:val="00F146F1"/>
    <w:rsid w:val="00F52A7E"/>
    <w:rsid w:val="00F57EB5"/>
    <w:rsid w:val="00F767B2"/>
    <w:rsid w:val="00F93AA5"/>
    <w:rsid w:val="00F9443F"/>
    <w:rsid w:val="00FA5CE2"/>
    <w:rsid w:val="00FB51E0"/>
    <w:rsid w:val="00FC2940"/>
    <w:rsid w:val="00FC2B5E"/>
    <w:rsid w:val="00FE3BAC"/>
    <w:rsid w:val="00FE53CD"/>
    <w:rsid w:val="00FF2B27"/>
    <w:rsid w:val="00FF384A"/>
    <w:rsid w:val="00FF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AF33"/>
  <w15:chartTrackingRefBased/>
  <w15:docId w15:val="{A4D5CA93-35EB-4569-935F-01C2F9CA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5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7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5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25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29B1"/>
    <w:pPr>
      <w:ind w:left="720"/>
      <w:contextualSpacing/>
    </w:pPr>
  </w:style>
  <w:style w:type="table" w:styleId="TableGrid">
    <w:name w:val="Table Grid"/>
    <w:basedOn w:val="TableNormal"/>
    <w:uiPriority w:val="39"/>
    <w:rsid w:val="006F1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1E45417A433C40AFC4726F97A64788" ma:contentTypeVersion="13" ma:contentTypeDescription="Create a new document." ma:contentTypeScope="" ma:versionID="800773b352f1756066eb7ff3a69795d4">
  <xsd:schema xmlns:xsd="http://www.w3.org/2001/XMLSchema" xmlns:xs="http://www.w3.org/2001/XMLSchema" xmlns:p="http://schemas.microsoft.com/office/2006/metadata/properties" xmlns:ns3="2b90406f-70bd-4a73-9115-0ab270c3b20c" xmlns:ns4="9433e67d-6d8e-4868-af32-7bcc444a104f" targetNamespace="http://schemas.microsoft.com/office/2006/metadata/properties" ma:root="true" ma:fieldsID="a5c2023e8914798c7d43dbc5c4a1085b" ns3:_="" ns4:_="">
    <xsd:import namespace="2b90406f-70bd-4a73-9115-0ab270c3b20c"/>
    <xsd:import namespace="9433e67d-6d8e-4868-af32-7bcc444a10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0406f-70bd-4a73-9115-0ab270c3b2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33e67d-6d8e-4868-af32-7bcc444a10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96BABA-602F-43B9-AE17-B1C1A29E9F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D8F6B2-AA9C-4366-ACFF-37D689A3C077}">
  <ds:schemaRefs>
    <ds:schemaRef ds:uri="http://purl.org/dc/dcmitype/"/>
    <ds:schemaRef ds:uri="9433e67d-6d8e-4868-af32-7bcc444a104f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infopath/2007/PartnerControls"/>
    <ds:schemaRef ds:uri="2b90406f-70bd-4a73-9115-0ab270c3b20c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F457E86-9247-4B92-B879-C5B45B2C59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0406f-70bd-4a73-9115-0ab270c3b20c"/>
    <ds:schemaRef ds:uri="9433e67d-6d8e-4868-af32-7bcc444a10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Doherty</dc:creator>
  <cp:keywords/>
  <dc:description/>
  <cp:lastModifiedBy>Andrew Doherty</cp:lastModifiedBy>
  <cp:revision>2</cp:revision>
  <dcterms:created xsi:type="dcterms:W3CDTF">2022-07-05T13:45:00Z</dcterms:created>
  <dcterms:modified xsi:type="dcterms:W3CDTF">2022-07-05T13:45:00Z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0x0101002C1E45417A433C40AFC4726F97A64788</vt:lpwstr>
  </property>
</Properties>
</file>