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BEFORE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LEFT TO WEB SERVER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chapter2project.html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Numbers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chapter2project.html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Numbers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chapter2project.html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Numbers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chapter2project.html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Numbers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chapter4project.html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Upper and lower case letters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chapter4project.html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Upper and lower case letters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chapter6project.html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Upper and lower case letters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 name in database?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chapter6project.html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Upper and lower case letters, numbers, and requires an @ sign and a “.”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email address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chapter6project.html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Required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Forward comment to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chapter7project.html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digits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chapter7project.html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digits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chapter7project.html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digits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