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DF4EE" w14:textId="77777777" w:rsidR="00B93D04" w:rsidRDefault="00311252" w:rsidP="00311252">
      <w:pPr>
        <w:pStyle w:val="Title"/>
        <w:jc w:val="center"/>
      </w:pPr>
      <w:r>
        <w:t>CIS*3090 – Assignment 2, Part 1</w:t>
      </w:r>
    </w:p>
    <w:p w14:paraId="647A3290" w14:textId="61144D8C" w:rsidR="00311252" w:rsidRDefault="009D6FA3" w:rsidP="00311252">
      <w:pPr>
        <w:pStyle w:val="Heading1"/>
      </w:pPr>
      <w:r>
        <w:t xml:space="preserve">High Level </w:t>
      </w:r>
      <w:r w:rsidR="00311252">
        <w:t>Pseudocode</w:t>
      </w:r>
    </w:p>
    <w:p w14:paraId="3EF2B1ED" w14:textId="77777777" w:rsidR="00311252" w:rsidRDefault="00311252" w:rsidP="00311252">
      <w:pPr>
        <w:pStyle w:val="Code"/>
      </w:pPr>
      <w:r>
        <w:t>Image *</w:t>
      </w:r>
      <w:r w:rsidRPr="00311252">
        <w:rPr>
          <w:u w:val="single"/>
        </w:rPr>
        <w:t>images</w:t>
      </w:r>
      <w:r>
        <w:t>;</w:t>
      </w:r>
    </w:p>
    <w:p w14:paraId="7FA0B559" w14:textId="77777777" w:rsidR="00311252" w:rsidRDefault="00311252" w:rsidP="00311252">
      <w:pPr>
        <w:pStyle w:val="Code"/>
      </w:pPr>
      <w:r>
        <w:t>Image *</w:t>
      </w:r>
      <w:r w:rsidRPr="00311252">
        <w:rPr>
          <w:u w:val="single"/>
        </w:rPr>
        <w:t>aldos</w:t>
      </w:r>
      <w:r>
        <w:t>;</w:t>
      </w:r>
    </w:p>
    <w:p w14:paraId="535A18E2" w14:textId="77777777" w:rsidR="00311252" w:rsidRDefault="00311252" w:rsidP="00311252">
      <w:pPr>
        <w:pStyle w:val="Code"/>
      </w:pPr>
    </w:p>
    <w:p w14:paraId="42797230" w14:textId="1A365817" w:rsidR="00311252" w:rsidRDefault="006F160A" w:rsidP="00311252">
      <w:pPr>
        <w:pStyle w:val="Code"/>
      </w:pPr>
      <w:r>
        <w:t>i</w:t>
      </w:r>
      <w:r w:rsidR="00311252">
        <w:t xml:space="preserve">nt </w:t>
      </w:r>
      <w:r w:rsidR="00311252" w:rsidRPr="00311252">
        <w:rPr>
          <w:u w:val="single"/>
        </w:rPr>
        <w:t>imageCount</w:t>
      </w:r>
      <w:r w:rsidR="00311252">
        <w:t>;</w:t>
      </w:r>
    </w:p>
    <w:p w14:paraId="481E7E58" w14:textId="3A949E04" w:rsidR="00311252" w:rsidRDefault="006F160A" w:rsidP="00311252">
      <w:pPr>
        <w:pStyle w:val="Code"/>
      </w:pPr>
      <w:r>
        <w:t>i</w:t>
      </w:r>
      <w:r w:rsidR="00311252">
        <w:t xml:space="preserve">nt </w:t>
      </w:r>
      <w:r w:rsidR="00311252" w:rsidRPr="00311252">
        <w:rPr>
          <w:u w:val="single"/>
        </w:rPr>
        <w:t>imagesReadIn</w:t>
      </w:r>
      <w:r w:rsidR="00311252">
        <w:t>;</w:t>
      </w:r>
    </w:p>
    <w:p w14:paraId="54E1C6D1" w14:textId="77777777" w:rsidR="00311252" w:rsidRDefault="00311252" w:rsidP="00311252">
      <w:pPr>
        <w:pStyle w:val="Code"/>
      </w:pPr>
    </w:p>
    <w:p w14:paraId="74951963" w14:textId="79A16DD2" w:rsidR="00311252" w:rsidRDefault="006F160A" w:rsidP="00311252">
      <w:pPr>
        <w:pStyle w:val="Code"/>
      </w:pPr>
      <w:r>
        <w:t>i</w:t>
      </w:r>
      <w:r w:rsidR="00311252">
        <w:t xml:space="preserve">nt </w:t>
      </w:r>
      <w:r w:rsidR="00311252" w:rsidRPr="00311252">
        <w:rPr>
          <w:u w:val="single"/>
        </w:rPr>
        <w:t>workers</w:t>
      </w:r>
      <w:r w:rsidR="00311252">
        <w:t>;</w:t>
      </w:r>
    </w:p>
    <w:p w14:paraId="0AF7A765" w14:textId="3E960BA7" w:rsidR="00C51C8A" w:rsidRDefault="00C51C8A" w:rsidP="00311252">
      <w:pPr>
        <w:pStyle w:val="Code"/>
      </w:pPr>
    </w:p>
    <w:p w14:paraId="587C9612" w14:textId="77777777" w:rsidR="00C51C8A" w:rsidRDefault="00C51C8A" w:rsidP="00311252">
      <w:pPr>
        <w:pStyle w:val="Code"/>
      </w:pPr>
    </w:p>
    <w:p w14:paraId="079809A3" w14:textId="1381F79A" w:rsidR="0047427A" w:rsidRDefault="00C51C8A" w:rsidP="00311252">
      <w:pPr>
        <w:pStyle w:val="Code"/>
      </w:pPr>
      <w:r>
        <w:t>char *aldodir, *imagedir;</w:t>
      </w:r>
    </w:p>
    <w:p w14:paraId="15F2452A" w14:textId="1A818E4B" w:rsidR="0047427A" w:rsidRDefault="0047427A" w:rsidP="00311252">
      <w:pPr>
        <w:pStyle w:val="Code"/>
      </w:pPr>
      <w:r w:rsidRPr="0047427A">
        <w:t>ReadAldosIn(aldodir, &amp;</w:t>
      </w:r>
      <w:r w:rsidRPr="0047427A">
        <w:rPr>
          <w:u w:val="single"/>
        </w:rPr>
        <w:t>parallaldos</w:t>
      </w:r>
      <w:r w:rsidRPr="0047427A">
        <w:t>, &amp;</w:t>
      </w:r>
      <w:r w:rsidRPr="0047427A">
        <w:rPr>
          <w:u w:val="single"/>
        </w:rPr>
        <w:t>parallaldoCount</w:t>
      </w:r>
      <w:r w:rsidRPr="0047427A">
        <w:t>);</w:t>
      </w:r>
    </w:p>
    <w:p w14:paraId="41D5BBB2" w14:textId="77777777" w:rsidR="0047427A" w:rsidRDefault="0047427A" w:rsidP="00311252">
      <w:pPr>
        <w:pStyle w:val="Code"/>
      </w:pPr>
    </w:p>
    <w:p w14:paraId="663E6290" w14:textId="4EF96334" w:rsidR="00944F23" w:rsidRDefault="00593A93" w:rsidP="00311252">
      <w:pPr>
        <w:pStyle w:val="Code"/>
      </w:pPr>
      <w:r>
        <w:t>forall(</w:t>
      </w:r>
      <w:r w:rsidR="00D74B37">
        <w:t>threadID in(0..workers){</w:t>
      </w:r>
    </w:p>
    <w:p w14:paraId="11A05569" w14:textId="18F64807" w:rsidR="00944F23" w:rsidRDefault="00944F23" w:rsidP="00311252">
      <w:pPr>
        <w:pStyle w:val="Code"/>
      </w:pPr>
      <w:r>
        <w:tab/>
      </w:r>
      <w:r w:rsidR="00191ED2">
        <w:t xml:space="preserve">localAldos = </w:t>
      </w:r>
      <w:r>
        <w:t>localize</w:t>
      </w:r>
      <w:r w:rsidR="00191ED2">
        <w:t>(</w:t>
      </w:r>
      <w:r w:rsidR="00191ED2" w:rsidRPr="00191ED2">
        <w:rPr>
          <w:u w:val="single"/>
        </w:rPr>
        <w:t>aldos</w:t>
      </w:r>
      <w:r w:rsidR="00191ED2">
        <w:t>[])</w:t>
      </w:r>
    </w:p>
    <w:p w14:paraId="6054315B" w14:textId="371D7FB9" w:rsidR="00191ED2" w:rsidRDefault="00191ED2" w:rsidP="00311252">
      <w:pPr>
        <w:pStyle w:val="Code"/>
      </w:pPr>
      <w:r>
        <w:tab/>
        <w:t>localImagesReadIn = localize(</w:t>
      </w:r>
      <w:r>
        <w:rPr>
          <w:u w:val="single"/>
        </w:rPr>
        <w:t>imageReadIn</w:t>
      </w:r>
      <w:r>
        <w:t>);</w:t>
      </w:r>
    </w:p>
    <w:p w14:paraId="67B57384" w14:textId="0908AD8E" w:rsidR="00191ED2" w:rsidRDefault="00191ED2" w:rsidP="00311252">
      <w:pPr>
        <w:pStyle w:val="Code"/>
      </w:pPr>
      <w:r>
        <w:tab/>
        <w:t>localImageCount = localize(</w:t>
      </w:r>
      <w:r>
        <w:rPr>
          <w:u w:val="single"/>
        </w:rPr>
        <w:t>imageCount</w:t>
      </w:r>
      <w:r>
        <w:t>);</w:t>
      </w:r>
    </w:p>
    <w:p w14:paraId="1BD34954" w14:textId="7FC0DA8B" w:rsidR="005B5514" w:rsidRDefault="005B5514" w:rsidP="00311252">
      <w:pPr>
        <w:pStyle w:val="Code"/>
      </w:pPr>
      <w:r>
        <w:tab/>
        <w:t>localImages = localize(</w:t>
      </w:r>
      <w:r w:rsidRPr="005B5514">
        <w:rPr>
          <w:u w:val="single"/>
        </w:rPr>
        <w:t>images</w:t>
      </w:r>
      <w:r>
        <w:t>[]);</w:t>
      </w:r>
    </w:p>
    <w:p w14:paraId="19E74E4F" w14:textId="7E39DD19" w:rsidR="00191ED2" w:rsidRDefault="00191ED2" w:rsidP="00311252">
      <w:pPr>
        <w:pStyle w:val="Code"/>
      </w:pPr>
      <w:r>
        <w:tab/>
      </w:r>
      <w:r w:rsidR="00071857">
        <w:t>imagesProcessed = 0</w:t>
      </w:r>
      <w:bookmarkStart w:id="0" w:name="_GoBack"/>
      <w:bookmarkEnd w:id="0"/>
    </w:p>
    <w:p w14:paraId="46623E14" w14:textId="77777777" w:rsidR="00944F23" w:rsidRDefault="00944F23" w:rsidP="00311252">
      <w:pPr>
        <w:pStyle w:val="Code"/>
      </w:pPr>
    </w:p>
    <w:p w14:paraId="4C0B2B85" w14:textId="696F4921" w:rsidR="00593A93" w:rsidRDefault="00593A93" w:rsidP="00311252">
      <w:pPr>
        <w:pStyle w:val="Code"/>
      </w:pPr>
      <w:r>
        <w:tab/>
        <w:t>if(threadID == 0){</w:t>
      </w:r>
    </w:p>
    <w:p w14:paraId="5D9C4AC7" w14:textId="7562CB68" w:rsidR="00593A93" w:rsidRDefault="009D6FA3" w:rsidP="00593A93">
      <w:pPr>
        <w:pStyle w:val="Code"/>
        <w:ind w:firstLine="720"/>
      </w:pPr>
      <w:r>
        <w:tab/>
      </w:r>
      <w:r w:rsidRPr="009D6FA3">
        <w:t>ReadImagesIn(imagedir, &amp;</w:t>
      </w:r>
      <w:r w:rsidR="00C51C8A">
        <w:t>l</w:t>
      </w:r>
      <w:r w:rsidR="005B5514">
        <w:t>ocalImages</w:t>
      </w:r>
      <w:r w:rsidRPr="009D6FA3">
        <w:t>, &amp;</w:t>
      </w:r>
      <w:r w:rsidR="00191ED2">
        <w:t>localImageCount</w:t>
      </w:r>
      <w:r w:rsidRPr="009D6FA3">
        <w:t>, &amp;</w:t>
      </w:r>
      <w:r w:rsidR="00191ED2" w:rsidRPr="00191ED2">
        <w:t xml:space="preserve"> </w:t>
      </w:r>
      <w:r w:rsidR="00191ED2">
        <w:t>localImagesReadIn</w:t>
      </w:r>
      <w:r w:rsidRPr="009D6FA3">
        <w:t>);</w:t>
      </w:r>
    </w:p>
    <w:p w14:paraId="7D03D069" w14:textId="639170AB" w:rsidR="00593A93" w:rsidRDefault="00593A93" w:rsidP="00593A93">
      <w:pPr>
        <w:pStyle w:val="Code"/>
        <w:ind w:firstLine="720"/>
      </w:pPr>
      <w:r>
        <w:t>}</w:t>
      </w:r>
    </w:p>
    <w:p w14:paraId="11786ACF" w14:textId="18E737E0" w:rsidR="009D6FA3" w:rsidRDefault="009D6FA3" w:rsidP="00593A93">
      <w:pPr>
        <w:pStyle w:val="Code"/>
        <w:ind w:firstLine="720"/>
      </w:pPr>
      <w:r>
        <w:t>else{</w:t>
      </w:r>
    </w:p>
    <w:p w14:paraId="2F02A408" w14:textId="49CB638C" w:rsidR="009D6FA3" w:rsidRDefault="00944F23" w:rsidP="00593A93">
      <w:pPr>
        <w:pStyle w:val="Code"/>
        <w:ind w:firstLine="720"/>
      </w:pPr>
      <w:r>
        <w:tab/>
        <w:t>wait for first image to be read in</w:t>
      </w:r>
    </w:p>
    <w:p w14:paraId="79FF3D5B" w14:textId="02647228" w:rsidR="00944F23" w:rsidRDefault="00944F23" w:rsidP="00593A93">
      <w:pPr>
        <w:pStyle w:val="Code"/>
        <w:ind w:firstLine="720"/>
      </w:pPr>
      <w:r>
        <w:tab/>
        <w:t xml:space="preserve">while </w:t>
      </w:r>
      <w:r w:rsidR="00071857">
        <w:t>imagesProcessed &lt; localImageCount</w:t>
      </w:r>
    </w:p>
    <w:p w14:paraId="22049381" w14:textId="6F50DC78" w:rsidR="00944F23" w:rsidRDefault="00944F23" w:rsidP="00944F23">
      <w:pPr>
        <w:pStyle w:val="Code"/>
        <w:ind w:left="720" w:firstLine="720"/>
      </w:pPr>
      <w:r>
        <w:tab/>
        <w:t>wait for next image to be ready</w:t>
      </w:r>
    </w:p>
    <w:p w14:paraId="7F778FCF" w14:textId="08DFCB51" w:rsidR="00944F23" w:rsidRDefault="00944F23" w:rsidP="00944F23">
      <w:pPr>
        <w:pStyle w:val="Code"/>
        <w:ind w:left="720" w:firstLine="720"/>
      </w:pPr>
      <w:r>
        <w:tab/>
        <w:t>localize the image we are on</w:t>
      </w:r>
    </w:p>
    <w:p w14:paraId="063136C8" w14:textId="77777777" w:rsidR="00944F23" w:rsidRDefault="00944F23" w:rsidP="00944F23">
      <w:pPr>
        <w:pStyle w:val="Code"/>
        <w:ind w:left="720" w:firstLine="720"/>
      </w:pPr>
    </w:p>
    <w:p w14:paraId="4A486FC6" w14:textId="1182282A" w:rsidR="00944F23" w:rsidRDefault="00944F23" w:rsidP="00944F23">
      <w:pPr>
        <w:pStyle w:val="Code"/>
        <w:ind w:left="720" w:firstLine="720"/>
      </w:pPr>
      <w:r>
        <w:tab/>
      </w:r>
      <w:r w:rsidR="002F2F52">
        <w:t xml:space="preserve">for </w:t>
      </w:r>
      <w:r>
        <w:t>each aldo</w:t>
      </w:r>
    </w:p>
    <w:p w14:paraId="7008266A" w14:textId="77777777" w:rsidR="00944F23" w:rsidRDefault="00944F23" w:rsidP="00944F23">
      <w:pPr>
        <w:pStyle w:val="Code"/>
        <w:ind w:left="720" w:firstLine="720"/>
      </w:pPr>
      <w:r>
        <w:tab/>
      </w:r>
      <w:r>
        <w:tab/>
        <w:t xml:space="preserve">figure out how many ‘pixel chunks’ we can divide  </w:t>
      </w:r>
    </w:p>
    <w:p w14:paraId="0C879EF9" w14:textId="5C81749B" w:rsidR="00944F23" w:rsidRDefault="00944F23" w:rsidP="00944F23">
      <w:pPr>
        <w:pStyle w:val="Code"/>
        <w:ind w:left="720" w:firstLine="720"/>
      </w:pPr>
      <w:r>
        <w:t xml:space="preserve">           </w:t>
      </w:r>
      <w:r w:rsidR="002F2F52">
        <w:t xml:space="preserve"> </w:t>
      </w:r>
      <w:r w:rsidR="007A5FDE">
        <w:t xml:space="preserve"> </w:t>
      </w:r>
      <w:r w:rsidR="002F2F52">
        <w:t>-</w:t>
      </w:r>
      <w:r>
        <w:t>the image into</w:t>
      </w:r>
      <w:r w:rsidR="002F2F52">
        <w:t xml:space="preserve"> for this aldo / image</w:t>
      </w:r>
    </w:p>
    <w:p w14:paraId="56EA4087" w14:textId="28B5D589" w:rsidR="00944F23" w:rsidRDefault="00944F23" w:rsidP="00944F23">
      <w:pPr>
        <w:pStyle w:val="Code"/>
        <w:ind w:left="720" w:firstLine="720"/>
      </w:pPr>
      <w:r>
        <w:tab/>
      </w:r>
      <w:r>
        <w:tab/>
      </w:r>
      <w:r w:rsidR="002F2F52">
        <w:t>for each</w:t>
      </w:r>
      <w:r w:rsidR="002F2F52">
        <w:rPr>
          <w:i/>
        </w:rPr>
        <w:t xml:space="preserve"> </w:t>
      </w:r>
      <w:r w:rsidR="002F2F52">
        <w:t>threadID</w:t>
      </w:r>
      <w:r w:rsidR="002F2F52">
        <w:rPr>
          <w:i/>
          <w:vertAlign w:val="superscript"/>
        </w:rPr>
        <w:t xml:space="preserve">th </w:t>
      </w:r>
      <w:r w:rsidR="002F2F52">
        <w:t xml:space="preserve">‘pixel chunk’ </w:t>
      </w:r>
    </w:p>
    <w:p w14:paraId="47F712D8" w14:textId="33158AFA" w:rsidR="002F2F52" w:rsidRDefault="002F2F52" w:rsidP="007A5FDE">
      <w:pPr>
        <w:pStyle w:val="Code"/>
        <w:ind w:left="2880" w:firstLine="720"/>
      </w:pPr>
      <w:r>
        <w:t xml:space="preserve">check if the ‘pixel chunk’ contains the </w:t>
      </w:r>
      <w:r w:rsidR="007A5FDE">
        <w:t>aldo</w:t>
      </w:r>
    </w:p>
    <w:p w14:paraId="2157F6B6" w14:textId="309506EB" w:rsidR="00467904" w:rsidRDefault="00467904" w:rsidP="007A5FDE">
      <w:pPr>
        <w:pStyle w:val="Code"/>
        <w:ind w:left="2880" w:firstLine="720"/>
      </w:pPr>
      <w:r>
        <w:tab/>
        <w:t>if the ‘pixel chunk’ contains the aldo</w:t>
      </w:r>
    </w:p>
    <w:p w14:paraId="4689D3F4" w14:textId="070EE117" w:rsidR="00467904" w:rsidRPr="00944F23" w:rsidRDefault="00467904" w:rsidP="007A5FDE">
      <w:pPr>
        <w:pStyle w:val="Code"/>
        <w:ind w:left="2880" w:firstLine="720"/>
      </w:pPr>
      <w:r>
        <w:tab/>
      </w:r>
      <w:r>
        <w:tab/>
        <w:t>exclusive {printf(“found one”)}</w:t>
      </w:r>
    </w:p>
    <w:p w14:paraId="67C52862" w14:textId="627C266C" w:rsidR="00944F23" w:rsidRDefault="00071857" w:rsidP="00944F23">
      <w:pPr>
        <w:pStyle w:val="Code"/>
        <w:ind w:left="720" w:firstLine="720"/>
      </w:pPr>
      <w:r>
        <w:tab/>
        <w:t>imagesProcessed++</w:t>
      </w:r>
    </w:p>
    <w:p w14:paraId="311A27A2" w14:textId="4FE1BC60" w:rsidR="00944F23" w:rsidRDefault="00944F23" w:rsidP="00944F23">
      <w:pPr>
        <w:pStyle w:val="Code"/>
        <w:ind w:left="720" w:firstLine="720"/>
      </w:pPr>
      <w:r>
        <w:t>}</w:t>
      </w:r>
    </w:p>
    <w:p w14:paraId="7D9089F8" w14:textId="53A65473" w:rsidR="009D6FA3" w:rsidRDefault="009D6FA3" w:rsidP="00593A93">
      <w:pPr>
        <w:pStyle w:val="Code"/>
        <w:ind w:firstLine="720"/>
      </w:pPr>
      <w:r>
        <w:t>}</w:t>
      </w:r>
    </w:p>
    <w:p w14:paraId="05BC7ED6" w14:textId="5DE75232" w:rsidR="00E34E7A" w:rsidRDefault="00E34E7A" w:rsidP="00593A93">
      <w:pPr>
        <w:pStyle w:val="Code"/>
        <w:ind w:firstLine="720"/>
      </w:pPr>
      <w:r>
        <w:t>barrier;</w:t>
      </w:r>
    </w:p>
    <w:p w14:paraId="4FA5A777" w14:textId="2A4A3C9B" w:rsidR="006F160A" w:rsidRDefault="00593A93" w:rsidP="00311252">
      <w:pPr>
        <w:pStyle w:val="Code"/>
      </w:pPr>
      <w:r>
        <w:t>}</w:t>
      </w:r>
    </w:p>
    <w:p w14:paraId="124C2280" w14:textId="77777777" w:rsidR="009D6FA3" w:rsidRDefault="009D6FA3" w:rsidP="00311252">
      <w:pPr>
        <w:pStyle w:val="Code"/>
      </w:pPr>
    </w:p>
    <w:p w14:paraId="74CEB9D4" w14:textId="5049E913" w:rsidR="007A5FDE" w:rsidRDefault="007A5FDE" w:rsidP="007A5FDE">
      <w:pPr>
        <w:pStyle w:val="Heading2"/>
      </w:pPr>
      <w:r>
        <w:lastRenderedPageBreak/>
        <w:t>Pixel Chunk</w:t>
      </w:r>
    </w:p>
    <w:p w14:paraId="2774C113" w14:textId="0ACB55AB" w:rsidR="0098308E" w:rsidRDefault="007A5FDE" w:rsidP="007A5FDE">
      <w:r>
        <w:tab/>
        <w:t xml:space="preserve">A pixel chunk </w:t>
      </w:r>
      <w:r w:rsidR="00A869C8">
        <w:t>is a square sub-image, where the length of each side is the same length as the longest side of the current parallaldo.</w:t>
      </w:r>
      <w:r w:rsidR="00E34E7A">
        <w:t xml:space="preserve"> This is to make dealing with work distribution and aldo rotation easy.</w:t>
      </w:r>
      <w:r w:rsidR="00A869C8">
        <w:t xml:space="preserve"> For example if the parallaldo was size 3x2, then the ‘pixel chunks’ for that parallaldo / image combination would be 3x3.</w:t>
      </w:r>
      <w:r w:rsidR="00E34E7A">
        <w:t xml:space="preserve"> There is an obvious case that would break with this setup. An example of this setup breaking is if both the parallaldo and </w:t>
      </w:r>
      <w:r w:rsidR="0098308E">
        <w:t>the image</w:t>
      </w:r>
      <w:r w:rsidR="00A37EB2">
        <w:t xml:space="preserve"> are 3x2</w:t>
      </w:r>
      <w:r w:rsidR="00E34E7A">
        <w:t xml:space="preserve">, as it would try to search a 3x2 image, in a </w:t>
      </w:r>
      <w:r w:rsidR="00A37EB2">
        <w:t>‘</w:t>
      </w:r>
      <w:r w:rsidR="00E34E7A">
        <w:t>single</w:t>
      </w:r>
      <w:r w:rsidR="00A37EB2">
        <w:t>’</w:t>
      </w:r>
      <w:r w:rsidR="00E34E7A">
        <w:t xml:space="preserve"> iteration of 3x3.</w:t>
      </w:r>
    </w:p>
    <w:p w14:paraId="58AC3576" w14:textId="3BC53368" w:rsidR="0098308E" w:rsidRDefault="0098308E" w:rsidP="0098308E">
      <w:pPr>
        <w:pStyle w:val="Heading1"/>
      </w:pPr>
      <w:r>
        <w:t>Report</w:t>
      </w:r>
    </w:p>
    <w:p w14:paraId="5E63F545" w14:textId="2C5AAF61" w:rsidR="0098308E" w:rsidRPr="00445F41" w:rsidRDefault="0098308E" w:rsidP="0098308E">
      <w:r w:rsidRPr="00191ED2">
        <w:rPr>
          <w:sz w:val="24"/>
          <w:szCs w:val="24"/>
        </w:rPr>
        <w:tab/>
      </w:r>
      <w:r w:rsidRPr="00445F41">
        <w:t xml:space="preserve">The main reason I organized my solution the way I did was for simplicity. As far as I can tell this is a fairly straight forward way to parallelize the find parallaldo problem. </w:t>
      </w:r>
      <w:r w:rsidR="003D0B59">
        <w:t>Based</w:t>
      </w:r>
      <w:r w:rsidR="00462800" w:rsidRPr="00445F41">
        <w:t xml:space="preserve"> on my first assignment, I clearly have no idea how to write a fast program, </w:t>
      </w:r>
      <w:r w:rsidR="003D0B59">
        <w:t xml:space="preserve">because of this </w:t>
      </w:r>
      <w:r w:rsidR="00CB290C" w:rsidRPr="00445F41">
        <w:t>I choose the simplicity route first</w:t>
      </w:r>
      <w:r w:rsidR="00462800" w:rsidRPr="00445F41">
        <w:t xml:space="preserve">. Choosing the simple route first should allow me to have a simple base to start and restart from, as I use bench marking to figure out how to </w:t>
      </w:r>
      <w:r w:rsidR="003D0B59">
        <w:t>write faster programs</w:t>
      </w:r>
      <w:r w:rsidR="00462800" w:rsidRPr="00445F41">
        <w:t>.</w:t>
      </w:r>
    </w:p>
    <w:p w14:paraId="6BF2ADBA" w14:textId="23F4F83F" w:rsidR="00462800" w:rsidRPr="00445F41" w:rsidRDefault="00462800" w:rsidP="0098308E">
      <w:r w:rsidRPr="00445F41">
        <w:tab/>
        <w:t xml:space="preserve">Despite considering this solution fairly simple, I still hope it runs fairly fast. The code is setup to have a thread dedicated </w:t>
      </w:r>
      <w:r w:rsidR="004E7897" w:rsidRPr="00445F41">
        <w:t>to reading in the files</w:t>
      </w:r>
      <w:r w:rsidR="003D0B59">
        <w:t>. The forall</w:t>
      </w:r>
      <w:r w:rsidR="004E7897" w:rsidRPr="00445F41">
        <w:t xml:space="preserve"> (0..workers) instead of (0..workers-1) is what spawns the extra thread. </w:t>
      </w:r>
      <w:r w:rsidR="00054E01" w:rsidRPr="00445F41">
        <w:t xml:space="preserve">I’m hoping by having a process dedicated to reading in from a disk and the workers having more work to do, </w:t>
      </w:r>
      <w:r w:rsidR="003D0B59">
        <w:t xml:space="preserve">that </w:t>
      </w:r>
      <w:r w:rsidR="00054E01" w:rsidRPr="00445F41">
        <w:t xml:space="preserve">the disk bottle neck will keep pace better with the other processes working with faster memory. </w:t>
      </w:r>
      <w:r w:rsidR="004E7897" w:rsidRPr="00445F41">
        <w:t>The reason the thread responsible for reading in the files is in</w:t>
      </w:r>
      <w:r w:rsidR="00467904" w:rsidRPr="00445F41">
        <w:t xml:space="preserve"> the </w:t>
      </w:r>
      <w:r w:rsidR="00054E01" w:rsidRPr="00445F41">
        <w:t>‘</w:t>
      </w:r>
      <w:r w:rsidR="0021679B" w:rsidRPr="0021679B">
        <w:t>if(threadID == 0)</w:t>
      </w:r>
      <w:r w:rsidR="00054E01" w:rsidRPr="00445F41">
        <w:t>’</w:t>
      </w:r>
      <w:r w:rsidR="00467904" w:rsidRPr="00445F41">
        <w:t xml:space="preserve"> of the </w:t>
      </w:r>
      <w:r w:rsidR="00054E01" w:rsidRPr="00445F41">
        <w:t>‘</w:t>
      </w:r>
      <w:r w:rsidR="004E7897" w:rsidRPr="00445F41">
        <w:t>forall</w:t>
      </w:r>
      <w:r w:rsidR="00054E01" w:rsidRPr="00445F41">
        <w:t>’</w:t>
      </w:r>
      <w:r w:rsidR="004E7897" w:rsidRPr="00445F41">
        <w:t xml:space="preserve"> statement is because I had no idea</w:t>
      </w:r>
      <w:r w:rsidR="003D0B59">
        <w:t xml:space="preserve"> how</w:t>
      </w:r>
      <w:r w:rsidR="004E7897" w:rsidRPr="00445F41">
        <w:t xml:space="preserve"> to show</w:t>
      </w:r>
      <w:r w:rsidR="003D0B59">
        <w:t xml:space="preserve"> </w:t>
      </w:r>
      <w:r w:rsidR="003D0B59" w:rsidRPr="00445F41">
        <w:t>using Peril-L</w:t>
      </w:r>
      <w:r w:rsidR="003D0B59">
        <w:t>,</w:t>
      </w:r>
      <w:r w:rsidR="004E7897" w:rsidRPr="00445F41">
        <w:t xml:space="preserve"> that one thread is doing </w:t>
      </w:r>
      <w:r w:rsidR="003D0B59">
        <w:t>task A while concurrently every other thread is doing task B</w:t>
      </w:r>
      <w:r w:rsidR="004E7897" w:rsidRPr="00445F41">
        <w:t>.</w:t>
      </w:r>
    </w:p>
    <w:p w14:paraId="346789E5" w14:textId="0F22FC0B" w:rsidR="00A37EB2" w:rsidRPr="00445F41" w:rsidRDefault="00A37EB2" w:rsidP="0098308E">
      <w:r w:rsidRPr="00445F41">
        <w:tab/>
        <w:t>Once all the threads are created, they must wait until thread-0 reads in the first image. Once the first image is read in, the worker threads go to work. Workers keep track of how many images they’ve processed and compare it to how many images have been read in</w:t>
      </w:r>
      <w:r w:rsidR="007716D2">
        <w:t>, and also how many images there are total</w:t>
      </w:r>
      <w:r w:rsidRPr="00445F41">
        <w:t>. This allows the workers to</w:t>
      </w:r>
      <w:r w:rsidR="00191ED2" w:rsidRPr="00445F41">
        <w:t xml:space="preserve"> know when there is work to do, and</w:t>
      </w:r>
      <w:r w:rsidRPr="00445F41">
        <w:t xml:space="preserve"> get to work as soon as there is work to do. If the work</w:t>
      </w:r>
      <w:r w:rsidR="00191ED2" w:rsidRPr="00445F41">
        <w:t>er</w:t>
      </w:r>
      <w:r w:rsidRPr="00445F41">
        <w:t>s largely outpace the reader thread, I’m not sure I’ll have many ideas to try to make my program go faster.</w:t>
      </w:r>
    </w:p>
    <w:p w14:paraId="589BAEBB" w14:textId="3F6BBC29" w:rsidR="00054E01" w:rsidRPr="00445F41" w:rsidRDefault="00054E01" w:rsidP="00054E01">
      <w:r w:rsidRPr="00445F41">
        <w:tab/>
        <w:t>The data flow is setup so that only the thread responsible for reading in the file can write to any global variable.</w:t>
      </w:r>
      <w:r w:rsidR="00D21B9D" w:rsidRPr="00445F41">
        <w:t xml:space="preserve"> This allows</w:t>
      </w:r>
      <w:r w:rsidR="00191ED2" w:rsidRPr="00445F41">
        <w:t xml:space="preserve"> worker</w:t>
      </w:r>
      <w:r w:rsidR="00D21B9D" w:rsidRPr="00445F41">
        <w:t xml:space="preserve"> threads to read concurrently, and since the threads don’t need to write back to where they read from, t</w:t>
      </w:r>
      <w:r w:rsidRPr="00445F41">
        <w:t>his should be the fastest possibl</w:t>
      </w:r>
      <w:r w:rsidR="00D21B9D" w:rsidRPr="00445F41">
        <w:t>e setup. The only</w:t>
      </w:r>
      <w:r w:rsidRPr="00445F41">
        <w:t xml:space="preserve"> synchronization</w:t>
      </w:r>
      <w:r w:rsidR="00D21B9D" w:rsidRPr="00445F41">
        <w:t xml:space="preserve"> that is needed</w:t>
      </w:r>
      <w:r w:rsidRPr="00445F41">
        <w:t xml:space="preserve"> for any worker thread is</w:t>
      </w:r>
      <w:r w:rsidR="00D21B9D" w:rsidRPr="00445F41">
        <w:t xml:space="preserve"> </w:t>
      </w:r>
      <w:r w:rsidRPr="00445F41">
        <w:t>localizing the data they use</w:t>
      </w:r>
      <w:r w:rsidR="00D21B9D" w:rsidRPr="00445F41">
        <w:t>, and making printing to standard out exclusive</w:t>
      </w:r>
      <w:r w:rsidR="00A406C6" w:rsidRPr="00445F41">
        <w:t xml:space="preserve">, to ensure program </w:t>
      </w:r>
      <w:r w:rsidR="00124230" w:rsidRPr="00445F41">
        <w:t>out</w:t>
      </w:r>
      <w:r w:rsidR="00124230">
        <w:t>put</w:t>
      </w:r>
      <w:r w:rsidR="00A406C6" w:rsidRPr="00445F41">
        <w:t xml:space="preserve"> does not get </w:t>
      </w:r>
      <w:r w:rsidR="00191ED2" w:rsidRPr="00445F41">
        <w:t>garbled</w:t>
      </w:r>
      <w:r w:rsidR="00D21B9D" w:rsidRPr="00445F41">
        <w:t xml:space="preserve">. </w:t>
      </w:r>
    </w:p>
    <w:p w14:paraId="7446AD1B" w14:textId="61AF72FB" w:rsidR="00A37EB2" w:rsidRPr="00445F41" w:rsidRDefault="00A37EB2" w:rsidP="00054E01">
      <w:r w:rsidRPr="00445F41">
        <w:tab/>
        <w:t>Global variables are localized by the workers as they are used. I don’t really think I need the final barrier, it’s mainly there because I feel like I didn’t use enough of the Peril-L notation, but it may make sense if my program continued on after.</w:t>
      </w:r>
      <w:r w:rsidR="00537BBE" w:rsidRPr="00445F41">
        <w:t xml:space="preserve"> I am heavily hoping I am not missing that could cause</w:t>
      </w:r>
      <w:r w:rsidR="00445F41" w:rsidRPr="00445F41">
        <w:t xml:space="preserve"> thrashing because of</w:t>
      </w:r>
      <w:r w:rsidR="00537BBE" w:rsidRPr="00445F41">
        <w:t xml:space="preserve"> false sharing</w:t>
      </w:r>
      <w:r w:rsidR="00445F41" w:rsidRPr="00445F41">
        <w:t>. Since only one thread writes data to global variables, and only writes to those variables once, thrashing shouldn’t be possible.</w:t>
      </w:r>
    </w:p>
    <w:p w14:paraId="584F6C93" w14:textId="539658A6" w:rsidR="00445F41" w:rsidRPr="00445F41" w:rsidRDefault="00445F41" w:rsidP="00445F41"/>
    <w:sectPr w:rsidR="00445F41" w:rsidRPr="00445F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602A4" w14:textId="77777777" w:rsidR="002F2F52" w:rsidRDefault="002F2F52" w:rsidP="002F2F52">
      <w:pPr>
        <w:spacing w:after="0" w:line="240" w:lineRule="auto"/>
      </w:pPr>
      <w:r>
        <w:separator/>
      </w:r>
    </w:p>
  </w:endnote>
  <w:endnote w:type="continuationSeparator" w:id="0">
    <w:p w14:paraId="2C366A98" w14:textId="77777777" w:rsidR="002F2F52" w:rsidRDefault="002F2F52" w:rsidP="002F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9C463" w14:textId="77777777" w:rsidR="002F2F52" w:rsidRDefault="002F2F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E952" w14:textId="77777777" w:rsidR="002F2F52" w:rsidRDefault="002F2F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97A06" w14:textId="77777777" w:rsidR="002F2F52" w:rsidRDefault="002F2F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70D81" w14:textId="77777777" w:rsidR="002F2F52" w:rsidRDefault="002F2F52" w:rsidP="002F2F52">
      <w:pPr>
        <w:spacing w:after="0" w:line="240" w:lineRule="auto"/>
      </w:pPr>
      <w:r>
        <w:separator/>
      </w:r>
    </w:p>
  </w:footnote>
  <w:footnote w:type="continuationSeparator" w:id="0">
    <w:p w14:paraId="78A405E9" w14:textId="77777777" w:rsidR="002F2F52" w:rsidRDefault="002F2F52" w:rsidP="002F2F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EB0A" w14:textId="77777777" w:rsidR="002F2F52" w:rsidRDefault="002F2F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2BD86" w14:textId="66C75671" w:rsidR="002F2F52" w:rsidRDefault="002F2F52">
    <w:pPr>
      <w:pStyle w:val="Header"/>
    </w:pPr>
    <w:r>
      <w:t>Andrew Downie</w:t>
    </w:r>
    <w:r>
      <w:tab/>
    </w:r>
    <w:r>
      <w:tab/>
      <w:t>2015-11-02</w:t>
    </w:r>
  </w:p>
  <w:p w14:paraId="1F5E866C" w14:textId="37BED24E" w:rsidR="002F2F52" w:rsidRPr="002F2F52" w:rsidRDefault="002F2F52">
    <w:pPr>
      <w:pStyle w:val="Header"/>
    </w:pPr>
    <w:r>
      <w:t>0786342</w:t>
    </w:r>
    <w:r>
      <w:tab/>
    </w:r>
    <w:r>
      <w:tab/>
    </w:r>
    <w:r w:rsidRPr="002F2F52">
      <w:rPr>
        <w:rFonts w:asciiTheme="majorHAnsi" w:eastAsiaTheme="majorEastAsia" w:hAnsiTheme="majorHAnsi" w:cstheme="majorBidi"/>
      </w:rPr>
      <w:t xml:space="preserve">pg. </w:t>
    </w:r>
    <w:r w:rsidRPr="002F2F52">
      <w:rPr>
        <w:rFonts w:eastAsiaTheme="minorEastAsia"/>
      </w:rPr>
      <w:fldChar w:fldCharType="begin"/>
    </w:r>
    <w:r w:rsidRPr="002F2F52">
      <w:instrText xml:space="preserve"> PAGE    \* MERGEFORMAT </w:instrText>
    </w:r>
    <w:r w:rsidRPr="002F2F52">
      <w:rPr>
        <w:rFonts w:eastAsiaTheme="minorEastAsia"/>
      </w:rPr>
      <w:fldChar w:fldCharType="separate"/>
    </w:r>
    <w:r w:rsidR="00071857" w:rsidRPr="00071857">
      <w:rPr>
        <w:rFonts w:asciiTheme="majorHAnsi" w:eastAsiaTheme="majorEastAsia" w:hAnsiTheme="majorHAnsi" w:cstheme="majorBidi"/>
        <w:noProof/>
      </w:rPr>
      <w:t>1</w:t>
    </w:r>
    <w:r w:rsidRPr="002F2F52">
      <w:rPr>
        <w:rFonts w:asciiTheme="majorHAnsi" w:eastAsiaTheme="majorEastAsia" w:hAnsiTheme="majorHAnsi" w:cstheme="majorBidi"/>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33BC9" w14:textId="77777777" w:rsidR="002F2F52" w:rsidRDefault="002F2F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6173B"/>
    <w:multiLevelType w:val="hybridMultilevel"/>
    <w:tmpl w:val="B7745B52"/>
    <w:lvl w:ilvl="0" w:tplc="362C7DA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52"/>
    <w:rsid w:val="00054E01"/>
    <w:rsid w:val="00071857"/>
    <w:rsid w:val="00124230"/>
    <w:rsid w:val="00191ED2"/>
    <w:rsid w:val="0021679B"/>
    <w:rsid w:val="002F2F52"/>
    <w:rsid w:val="00311252"/>
    <w:rsid w:val="003D0B59"/>
    <w:rsid w:val="00445F41"/>
    <w:rsid w:val="00462800"/>
    <w:rsid w:val="00467904"/>
    <w:rsid w:val="0047427A"/>
    <w:rsid w:val="004E7897"/>
    <w:rsid w:val="00537BBE"/>
    <w:rsid w:val="00593A93"/>
    <w:rsid w:val="005B5514"/>
    <w:rsid w:val="00654AD1"/>
    <w:rsid w:val="006F160A"/>
    <w:rsid w:val="007716D2"/>
    <w:rsid w:val="007A5FDE"/>
    <w:rsid w:val="008C1353"/>
    <w:rsid w:val="00944F23"/>
    <w:rsid w:val="0098308E"/>
    <w:rsid w:val="009D6FA3"/>
    <w:rsid w:val="00A37EB2"/>
    <w:rsid w:val="00A406C6"/>
    <w:rsid w:val="00A869C8"/>
    <w:rsid w:val="00B93D04"/>
    <w:rsid w:val="00C51C8A"/>
    <w:rsid w:val="00CB290C"/>
    <w:rsid w:val="00D21B9D"/>
    <w:rsid w:val="00D74B37"/>
    <w:rsid w:val="00E34E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8EB8"/>
  <w15:chartTrackingRefBased/>
  <w15:docId w15:val="{5EFE9B87-83F4-4055-BAD1-DA6F62A6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5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2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2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1252"/>
    <w:rPr>
      <w:rFonts w:asciiTheme="majorHAnsi" w:eastAsiaTheme="majorEastAsia" w:hAnsiTheme="majorHAnsi" w:cstheme="majorBidi"/>
      <w:color w:val="2E74B5" w:themeColor="accent1" w:themeShade="BF"/>
      <w:sz w:val="32"/>
      <w:szCs w:val="32"/>
    </w:rPr>
  </w:style>
  <w:style w:type="paragraph" w:customStyle="1" w:styleId="Code">
    <w:name w:val="Code"/>
    <w:basedOn w:val="NoSpacing"/>
    <w:link w:val="CodeChar"/>
    <w:qFormat/>
    <w:rsid w:val="007A5FDE"/>
    <w:rPr>
      <w:rFonts w:ascii="Consolas" w:hAnsi="Consolas"/>
    </w:rPr>
  </w:style>
  <w:style w:type="paragraph" w:styleId="Header">
    <w:name w:val="header"/>
    <w:basedOn w:val="Normal"/>
    <w:link w:val="HeaderChar"/>
    <w:uiPriority w:val="99"/>
    <w:unhideWhenUsed/>
    <w:rsid w:val="002F2F52"/>
    <w:pPr>
      <w:tabs>
        <w:tab w:val="center" w:pos="4680"/>
        <w:tab w:val="right" w:pos="9360"/>
      </w:tabs>
      <w:spacing w:after="0" w:line="240" w:lineRule="auto"/>
    </w:pPr>
  </w:style>
  <w:style w:type="paragraph" w:styleId="NoSpacing">
    <w:name w:val="No Spacing"/>
    <w:link w:val="NoSpacingChar"/>
    <w:uiPriority w:val="1"/>
    <w:qFormat/>
    <w:rsid w:val="00311252"/>
    <w:pPr>
      <w:spacing w:after="0" w:line="240" w:lineRule="auto"/>
    </w:pPr>
  </w:style>
  <w:style w:type="character" w:customStyle="1" w:styleId="NoSpacingChar">
    <w:name w:val="No Spacing Char"/>
    <w:basedOn w:val="DefaultParagraphFont"/>
    <w:link w:val="NoSpacing"/>
    <w:uiPriority w:val="1"/>
    <w:rsid w:val="00311252"/>
  </w:style>
  <w:style w:type="character" w:customStyle="1" w:styleId="CodeChar">
    <w:name w:val="Code Char"/>
    <w:basedOn w:val="NoSpacingChar"/>
    <w:link w:val="Code"/>
    <w:rsid w:val="007A5FDE"/>
    <w:rPr>
      <w:rFonts w:ascii="Consolas" w:hAnsi="Consolas"/>
    </w:rPr>
  </w:style>
  <w:style w:type="character" w:customStyle="1" w:styleId="HeaderChar">
    <w:name w:val="Header Char"/>
    <w:basedOn w:val="DefaultParagraphFont"/>
    <w:link w:val="Header"/>
    <w:uiPriority w:val="99"/>
    <w:rsid w:val="002F2F52"/>
  </w:style>
  <w:style w:type="paragraph" w:styleId="Footer">
    <w:name w:val="footer"/>
    <w:basedOn w:val="Normal"/>
    <w:link w:val="FooterChar"/>
    <w:uiPriority w:val="99"/>
    <w:unhideWhenUsed/>
    <w:rsid w:val="002F2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F52"/>
  </w:style>
  <w:style w:type="character" w:customStyle="1" w:styleId="Heading2Char">
    <w:name w:val="Heading 2 Char"/>
    <w:basedOn w:val="DefaultParagraphFont"/>
    <w:link w:val="Heading2"/>
    <w:uiPriority w:val="9"/>
    <w:rsid w:val="007A5F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4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29</cp:revision>
  <dcterms:created xsi:type="dcterms:W3CDTF">2015-11-03T06:09:00Z</dcterms:created>
  <dcterms:modified xsi:type="dcterms:W3CDTF">2015-11-03T14:21:00Z</dcterms:modified>
</cp:coreProperties>
</file>