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2E1197B1"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w:t>
      </w:r>
      <w:r w:rsidR="00E73184">
        <w:t>colour images</w:t>
      </w:r>
      <w:r>
        <w:t xml:space="preserve"> from RGB to HSV, and then applying </w:t>
      </w:r>
      <w:r w:rsidR="00B420A9">
        <w:t>greyscale</w:t>
      </w:r>
      <w:r>
        <w:t xml:space="preserve"> algorithm to the H component of the </w:t>
      </w:r>
      <w:r w:rsidR="006F7CA2">
        <w:t xml:space="preserve">colour </w:t>
      </w:r>
      <w:r>
        <w:t xml:space="preserve">image. Next the enhanced image </w:t>
      </w:r>
      <w:r w:rsidR="002D5209">
        <w:t>are</w:t>
      </w:r>
      <w:r>
        <w:t xml:space="preserve"> converted back to RGB so it can be saved</w:t>
      </w:r>
      <w:r w:rsidR="00250EF6">
        <w:t xml:space="preserve"> normally</w:t>
      </w:r>
      <w:r>
        <w:t>.</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C9FCDAA" w:rsidR="00912E33" w:rsidRDefault="00AA709A" w:rsidP="00912E33">
      <w:r>
        <w:t xml:space="preserve">Each of the algorithms </w:t>
      </w:r>
      <w:r w:rsidR="006D021F">
        <w:t>I used will now be gone through, starting with morph_CE.</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240B76"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pt;height:96.2pt">
                  <v:imagedata r:id="rId8" o:title="lowcontrast1 - morph_CE"/>
                </v:shape>
              </w:pict>
            </w:r>
          </w:p>
          <w:p w14:paraId="05348B70" w14:textId="279B0ED8" w:rsidR="00C00A8B" w:rsidRDefault="00CA6AF3"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CA6AF3"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240B76" w:rsidP="00D80993">
            <w:r>
              <w:pict w14:anchorId="13D7A903">
                <v:shape id="_x0000_i1026" type="#_x0000_t75" style="width:65.6pt;height:90.9pt">
                  <v:imagedata r:id="rId12" o:title="lowcontrast1 - closeth"/>
                </v:shape>
              </w:pict>
            </w:r>
          </w:p>
          <w:p w14:paraId="7F9F5B3C" w14:textId="08A66533" w:rsidR="00C00A8B" w:rsidRDefault="00CA6AF3"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CA6AF3"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240B76" w:rsidP="00D80993">
            <w:r>
              <w:pict w14:anchorId="534406D5">
                <v:shape id="_x0000_i1027" type="#_x0000_t75" style="width:67pt;height:92.55pt">
                  <v:imagedata r:id="rId15" o:title="lowcontrast1 - morph_CE"/>
                </v:shape>
              </w:pict>
            </w:r>
          </w:p>
          <w:p w14:paraId="4B218D8F" w14:textId="4A934E1D" w:rsidR="005D7938" w:rsidRDefault="00CA6AF3"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CA6AF3"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64C552FD"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7D15A2">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240B76" w:rsidP="00D80993">
            <w:r>
              <w:pict w14:anchorId="40FF345F">
                <v:shape id="_x0000_i1028" type="#_x0000_t75" style="width:68.95pt;height:95.05pt">
                  <v:imagedata r:id="rId18" o:title="contrast1 - erode"/>
                </v:shape>
              </w:pict>
            </w:r>
          </w:p>
          <w:p w14:paraId="359FE553" w14:textId="1DB600DE" w:rsidR="00120144" w:rsidRDefault="00CA6AF3"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CA6AF3"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CA6AF3"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CA6AF3"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CA6AF3" w:rsidP="00CB506B">
            <w:hyperlink r:id="rId25" w:history="1">
              <w:r w:rsidR="00CB506B" w:rsidRPr="00CB506B">
                <w:rPr>
                  <w:rStyle w:val="Hyperlink"/>
                </w:rPr>
                <w:t>Pixel most different from original</w:t>
              </w:r>
            </w:hyperlink>
          </w:p>
        </w:tc>
        <w:tc>
          <w:tcPr>
            <w:tcW w:w="2835" w:type="dxa"/>
          </w:tcPr>
          <w:p w14:paraId="2CA5D2E4" w14:textId="50CB71C2" w:rsidR="00CB506B" w:rsidRDefault="00240B76" w:rsidP="00CB506B">
            <w:pPr>
              <w:rPr>
                <w:noProof/>
                <w:lang w:eastAsia="en-CA"/>
              </w:rPr>
            </w:pPr>
            <w:r>
              <w:rPr>
                <w:noProof/>
                <w:lang w:eastAsia="en-CA"/>
              </w:rPr>
              <w:pict w14:anchorId="28CFDECE">
                <v:shape id="_x0000_i1029" type="#_x0000_t75" style="width:107.85pt;height:148.45pt">
                  <v:imagedata r:id="rId26" o:title="contrast1"/>
                </v:shape>
              </w:pict>
            </w:r>
          </w:p>
          <w:p w14:paraId="33E8B442" w14:textId="7098424D" w:rsidR="00CB506B" w:rsidRDefault="00CA6AF3"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CA6AF3"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4F26D666"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r w:rsidR="00701BD0">
              <w:t xml:space="preserve"> </w:t>
            </w:r>
            <w:r>
              <w:t>.</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5pt;height:210.15pt" o:ole="">
                  <v:imagedata r:id="rId31" o:title=""/>
                </v:shape>
                <o:OLEObject Type="Embed" ProgID="PBrush" ShapeID="_x0000_i1030" DrawAspect="Content" ObjectID="_1552738310"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240B76" w:rsidP="005A659B">
            <w:r>
              <w:pict w14:anchorId="66DFBC25">
                <v:shape id="_x0000_i1031" type="#_x0000_t75" style="width:122.3pt;height:168.45pt">
                  <v:imagedata r:id="rId33" o:title="lowcontrast1 - histhyper"/>
                </v:shape>
              </w:pict>
            </w:r>
          </w:p>
          <w:p w14:paraId="1DC19465" w14:textId="3A5A63A0" w:rsidR="007C1EE5" w:rsidRDefault="00CA6AF3"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CA6AF3"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240B76" w:rsidP="004E3364">
            <w:r>
              <w:pict w14:anchorId="2CE7FAEF">
                <v:shape id="_x0000_i1032" type="#_x0000_t75" style="width:126.5pt;height:174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CA6AF3"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r>
        <w:rPr>
          <w:i/>
        </w:rPr>
        <w:t>All</w:t>
      </w:r>
      <w:r w:rsidR="00F73B4D">
        <w:rPr>
          <w:i/>
        </w:rPr>
        <w:t xml:space="preserve"> of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CA6AF3" w:rsidP="006477BE">
            <w:hyperlink r:id="rId41" w:history="1">
              <w:r w:rsidR="00F24E77"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CA6AF3" w:rsidP="006477BE">
            <w:hyperlink r:id="rId42" w:history="1">
              <w:r w:rsidR="00F24E77" w:rsidRPr="00D1417A">
                <w:rPr>
                  <w:rStyle w:val="Hyperlink"/>
                </w:rPr>
                <w:t>Morph_toggleCE</w:t>
              </w:r>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CA6AF3"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CA6AF3" w:rsidP="0030106C">
            <w:hyperlink r:id="rId45" w:history="1">
              <w:r w:rsidR="00F24E77"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CA6AF3" w:rsidP="00032775">
            <w:pPr>
              <w:rPr>
                <w:noProof/>
                <w:lang w:eastAsia="en-CA"/>
              </w:rPr>
            </w:pPr>
            <w:hyperlink r:id="rId47" w:history="1">
              <w:r w:rsidR="00F24E77"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CA6AF3" w:rsidP="00FC30F3">
            <w:hyperlink r:id="rId49" w:history="1">
              <w:r w:rsidR="00D005D0" w:rsidRPr="001613F8">
                <w:rPr>
                  <w:rStyle w:val="Hyperlink"/>
                </w:rPr>
                <w:t>Drew_CE</w:t>
              </w:r>
            </w:hyperlink>
          </w:p>
        </w:tc>
        <w:tc>
          <w:tcPr>
            <w:tcW w:w="4698" w:type="dxa"/>
            <w:tcBorders>
              <w:top w:val="nil"/>
              <w:left w:val="nil"/>
              <w:bottom w:val="nil"/>
              <w:right w:val="nil"/>
            </w:tcBorders>
          </w:tcPr>
          <w:p w14:paraId="7EADD6A3" w14:textId="1EC7DC4F" w:rsidR="00BD3462" w:rsidRDefault="00240B76" w:rsidP="00FC30F3">
            <w:r>
              <w:pict w14:anchorId="1ADE0B65">
                <v:shape id="_x0000_i1033" type="#_x0000_t75" style="width:230.45pt;height:94.8pt">
                  <v:imagedata r:id="rId50" o:title="lowcontrast2 - morph_toggleCE"/>
                </v:shape>
              </w:pict>
            </w:r>
          </w:p>
          <w:p w14:paraId="0572AE2F" w14:textId="5996D2BD" w:rsidR="00677B9A" w:rsidRDefault="00CA6AF3" w:rsidP="00FC30F3">
            <w:hyperlink r:id="rId51" w:history="1">
              <w:r w:rsidR="00BD3462" w:rsidRPr="007A4416">
                <w:rPr>
                  <w:rStyle w:val="Hyperlink"/>
                </w:rPr>
                <w:t>Morph_toggleCE</w:t>
              </w:r>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CA6AF3"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CA6AF3" w:rsidP="00FC30F3">
            <w:hyperlink r:id="rId55" w:history="1">
              <w:r w:rsidR="00D005D0" w:rsidRPr="007A4416">
                <w:rPr>
                  <w:rStyle w:val="Hyperlink"/>
                </w:rPr>
                <w:t>HistHyper</w:t>
              </w:r>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CA6AF3"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9"/>
        <w:gridCol w:w="4676"/>
      </w:tblGrid>
      <w:tr w:rsidR="00B7420E" w14:paraId="77FBF9E8" w14:textId="77777777" w:rsidTr="00C62A63">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CA6AF3" w:rsidP="00E3159B">
            <w:hyperlink r:id="rId59" w:history="1">
              <w:r w:rsidR="00E77638" w:rsidRPr="00E77638">
                <w:rPr>
                  <w:rStyle w:val="Hyperlink"/>
                </w:rPr>
                <w:t>Drew_CE</w:t>
              </w:r>
            </w:hyperlink>
          </w:p>
        </w:tc>
        <w:tc>
          <w:tcPr>
            <w:tcW w:w="4674" w:type="dxa"/>
            <w:tcBorders>
              <w:lef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CA6AF3" w:rsidP="00E3159B">
            <w:hyperlink r:id="rId61" w:history="1">
              <w:r w:rsidR="00E77638" w:rsidRPr="00E77638">
                <w:rPr>
                  <w:rStyle w:val="Hyperlink"/>
                </w:rPr>
                <w:t>Morph_toggleCE</w:t>
              </w:r>
            </w:hyperlink>
          </w:p>
        </w:tc>
      </w:tr>
      <w:tr w:rsidR="00B7420E" w14:paraId="5C48166B" w14:textId="77777777" w:rsidTr="00C62A63">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CA6AF3" w:rsidP="00E3159B">
            <w:hyperlink r:id="rId63" w:history="1">
              <w:r w:rsidR="00B7420E" w:rsidRPr="00B7420E">
                <w:rPr>
                  <w:rStyle w:val="Hyperlink"/>
                </w:rPr>
                <w:t>Original Image</w:t>
              </w:r>
            </w:hyperlink>
          </w:p>
        </w:tc>
        <w:tc>
          <w:tcPr>
            <w:tcW w:w="4674" w:type="dxa"/>
            <w:tcBorders>
              <w:lef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CA6AF3" w:rsidP="00E3159B">
            <w:hyperlink r:id="rId65" w:history="1">
              <w:r w:rsidR="00E77638" w:rsidRPr="00E77638">
                <w:rPr>
                  <w:rStyle w:val="Hyperlink"/>
                </w:rPr>
                <w:t>HistHyper</w:t>
              </w:r>
            </w:hyperlink>
          </w:p>
        </w:tc>
      </w:tr>
      <w:tr w:rsidR="00B7420E" w14:paraId="490A6551" w14:textId="77777777" w:rsidTr="00C62A63">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CA6AF3" w:rsidP="00E3159B">
            <w:hyperlink r:id="rId67" w:history="1">
              <w:r w:rsidR="00E77638" w:rsidRPr="00E77638">
                <w:rPr>
                  <w:rStyle w:val="Hyperlink"/>
                </w:rPr>
                <w:t>Morph_CE</w:t>
              </w:r>
            </w:hyperlink>
          </w:p>
        </w:tc>
        <w:tc>
          <w:tcPr>
            <w:tcW w:w="4674" w:type="dxa"/>
            <w:tcBorders>
              <w:lef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33A6137D" w:rsidR="00B91D3D" w:rsidRDefault="00B91D3D" w:rsidP="00E3159B">
            <w:r>
              <w:t>Because of HistHypers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CA6AF3" w:rsidP="00E3159B">
            <w:hyperlink r:id="rId69" w:history="1">
              <w:r w:rsidR="00704575" w:rsidRPr="00704575">
                <w:rPr>
                  <w:rStyle w:val="Hyperlink"/>
                </w:rPr>
                <w:t>Drew_CE</w:t>
              </w:r>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CA6AF3" w:rsidP="00E3159B">
            <w:hyperlink r:id="rId71" w:history="1">
              <w:r w:rsidR="00157207" w:rsidRPr="00157207">
                <w:rPr>
                  <w:rStyle w:val="Hyperlink"/>
                </w:rPr>
                <w:t>Morph_ToggleCE</w:t>
              </w:r>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CA6AF3"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CA6AF3" w:rsidP="00E3159B">
            <w:hyperlink r:id="rId74" w:history="1">
              <w:r w:rsidR="008933AA" w:rsidRPr="008933AA">
                <w:rPr>
                  <w:rStyle w:val="Hyperlink"/>
                </w:rPr>
                <w:t>HistHyper</w:t>
              </w:r>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CA6AF3" w:rsidP="00E3159B">
            <w:hyperlink r:id="rId76" w:history="1">
              <w:r w:rsidR="00091588" w:rsidRPr="00091588">
                <w:rPr>
                  <w:rStyle w:val="Hyperlink"/>
                </w:rPr>
                <w:t>Morph_CE</w:t>
              </w:r>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CA6AF3" w:rsidP="00E3159B">
            <w:hyperlink r:id="rId78" w:history="1">
              <w:r w:rsidR="00CB4262" w:rsidRPr="00CB4262">
                <w:rPr>
                  <w:rStyle w:val="Hyperlink"/>
                </w:rPr>
                <w:t>Drew_CE</w:t>
              </w:r>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CA6AF3" w:rsidP="00E3159B">
            <w:hyperlink r:id="rId80" w:history="1">
              <w:r w:rsidR="00C21AEC" w:rsidRPr="00C21AEC">
                <w:rPr>
                  <w:rStyle w:val="Hyperlink"/>
                </w:rPr>
                <w:t>Morph_ToggleCE</w:t>
              </w:r>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CA6AF3"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CA6AF3" w:rsidP="00E3159B">
            <w:hyperlink r:id="rId84" w:history="1">
              <w:r w:rsidR="00C21AEC" w:rsidRPr="00C21AEC">
                <w:rPr>
                  <w:rStyle w:val="Hyperlink"/>
                </w:rPr>
                <w:t>HistHyper</w:t>
              </w:r>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CA6AF3" w:rsidP="00E3159B">
            <w:hyperlink r:id="rId86" w:history="1">
              <w:r w:rsidR="00EC415C" w:rsidRPr="00EC415C">
                <w:rPr>
                  <w:rStyle w:val="Hyperlink"/>
                </w:rPr>
                <w:t>Morph_CE</w:t>
              </w:r>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CA6AF3" w:rsidP="003620FC">
            <w:hyperlink r:id="rId88" w:history="1">
              <w:r w:rsidR="00033E6C"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CA6AF3" w:rsidP="003620FC">
            <w:hyperlink r:id="rId90" w:history="1">
              <w:r w:rsidR="00E635F0" w:rsidRPr="00E635F0">
                <w:rPr>
                  <w:rStyle w:val="Hyperlink"/>
                </w:rPr>
                <w:t>Morph_ToggleCE</w:t>
              </w:r>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CA6AF3"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CA6AF3" w:rsidP="003620FC">
            <w:hyperlink r:id="rId94" w:history="1">
              <w:r w:rsidR="00BF5272" w:rsidRPr="00BF5272">
                <w:rPr>
                  <w:rStyle w:val="Hyperlink"/>
                </w:rPr>
                <w:t>HistHyper</w:t>
              </w:r>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CA6AF3" w:rsidP="003620FC">
            <w:hyperlink r:id="rId96" w:history="1">
              <w:r w:rsidR="00BC5A6B"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68FDCCEF" w14:textId="629D6DF0" w:rsidR="009B175A" w:rsidRDefault="009B175A" w:rsidP="00565999">
      <w:pPr>
        <w:pStyle w:val="Heading1"/>
      </w:pPr>
    </w:p>
    <w:p w14:paraId="4C8F8E97" w14:textId="3A5E211B" w:rsidR="009B175A" w:rsidRDefault="009B175A" w:rsidP="009B175A"/>
    <w:p w14:paraId="4828D203" w14:textId="1BCDAB75" w:rsidR="009B175A" w:rsidRDefault="009B175A" w:rsidP="009B175A"/>
    <w:p w14:paraId="3C37682B" w14:textId="1B5382E9" w:rsidR="009B175A" w:rsidRDefault="009B175A" w:rsidP="009B175A"/>
    <w:p w14:paraId="6DD1F5F1" w14:textId="77777777" w:rsidR="009B175A" w:rsidRPr="009B175A" w:rsidRDefault="009B175A" w:rsidP="009B175A"/>
    <w:p w14:paraId="0801730C" w14:textId="037CE22F" w:rsidR="00565999" w:rsidRDefault="00565999" w:rsidP="00565999">
      <w:pPr>
        <w:pStyle w:val="Heading1"/>
      </w:pPr>
      <w:r>
        <w:t>Quantitative Analysis of Algorithms</w:t>
      </w:r>
    </w:p>
    <w:p w14:paraId="4E2D10E9" w14:textId="5BBC73AF" w:rsidR="00DF6DAA" w:rsidRDefault="00DF6DAA" w:rsidP="00DF6DAA">
      <w:r>
        <w:t>To start, a ground image was taken, and purposely has its contrast decreased.</w:t>
      </w:r>
      <w:r w:rsidR="00264D7D">
        <w:t xml:space="preserve"> Each algorithm was run 3 times in a row on the reduced contrast </w:t>
      </w:r>
      <w:r w:rsidR="00F131F7">
        <w:t>version</w:t>
      </w:r>
      <w:r w:rsidR="00264D7D">
        <w:t>, as a single run didn’t produce very noticeable results.</w:t>
      </w:r>
    </w:p>
    <w:p w14:paraId="08298F6D" w14:textId="14D71650" w:rsidR="00F7783E" w:rsidRDefault="00F7783E"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6BEE" w14:paraId="31EE6E36" w14:textId="77777777" w:rsidTr="0056298D">
        <w:tc>
          <w:tcPr>
            <w:tcW w:w="4675" w:type="dxa"/>
          </w:tcPr>
          <w:p w14:paraId="246EDBC7" w14:textId="77777777" w:rsidR="00EA3AF7" w:rsidRDefault="00836854" w:rsidP="00DF6DAA">
            <w:r>
              <w:rPr>
                <w:i/>
                <w:noProof/>
                <w:lang w:eastAsia="en-CA"/>
              </w:rPr>
              <w:drawing>
                <wp:inline distT="0" distB="0" distL="0" distR="0" wp14:anchorId="45E8F659" wp14:editId="153F8961">
                  <wp:extent cx="2286000" cy="1828800"/>
                  <wp:effectExtent l="0" t="0" r="0" b="0"/>
                  <wp:docPr id="55" name="Picture 55" descr="C:\Users\drew\AppData\Local\Microsoft\Windows\INetCache\Content.Word\compare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compare - morph_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0EDD48FA" w14:textId="42D41919" w:rsidR="00437A7C" w:rsidRDefault="00EA3AF7" w:rsidP="00DF6DAA">
            <w:r w:rsidRPr="00A04D3E">
              <w:rPr>
                <w:i/>
              </w:rPr>
              <w:t>Morph CE</w:t>
            </w:r>
            <w:r w:rsidR="00A04D3E" w:rsidRPr="00A04D3E">
              <w:rPr>
                <w:i/>
              </w:rPr>
              <w:t>,</w:t>
            </w:r>
            <w:r w:rsidR="00A04D3E">
              <w:t xml:space="preserve"> SSIM: </w:t>
            </w:r>
            <w:r w:rsidR="006222CA">
              <w:rPr>
                <w:rFonts w:ascii="Calibri" w:hAnsi="Calibri" w:cs="Calibri"/>
                <w:color w:val="000000"/>
              </w:rPr>
              <w:t>0.2582</w:t>
            </w:r>
          </w:p>
        </w:tc>
        <w:tc>
          <w:tcPr>
            <w:tcW w:w="4675" w:type="dxa"/>
          </w:tcPr>
          <w:p w14:paraId="5E123F1F" w14:textId="77777777" w:rsidR="00396BB4" w:rsidRDefault="00396BB4" w:rsidP="00DF6DAA">
            <w:r>
              <w:rPr>
                <w:noProof/>
                <w:lang w:eastAsia="en-CA"/>
              </w:rPr>
              <w:drawing>
                <wp:inline distT="0" distB="0" distL="0" distR="0" wp14:anchorId="75D40ADA" wp14:editId="62B1544A">
                  <wp:extent cx="2286000" cy="1828800"/>
                  <wp:effectExtent l="0" t="0" r="0" b="0"/>
                  <wp:docPr id="54" name="Picture 54" descr="C:\Users\drew\AppData\Local\Microsoft\Windows\INetCache\Content.Word\compare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ew\AppData\Local\Microsoft\Windows\INetCache\Content.Word\compare - morph_toggle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A455C2F" w14:textId="6561CB09" w:rsidR="00437A7C" w:rsidRPr="006222CA" w:rsidRDefault="00A23C11" w:rsidP="00DF6DAA">
            <w:r>
              <w:rPr>
                <w:i/>
              </w:rPr>
              <w:t>Morph Toggle CE</w:t>
            </w:r>
            <w:r w:rsidR="00A04D3E">
              <w:rPr>
                <w:i/>
              </w:rPr>
              <w:t xml:space="preserve">, </w:t>
            </w:r>
            <w:r w:rsidR="00A04D3E">
              <w:t>SSIM:</w:t>
            </w:r>
            <w:r w:rsidR="006222CA">
              <w:t xml:space="preserve"> </w:t>
            </w:r>
            <w:r w:rsidR="006222CA">
              <w:rPr>
                <w:rFonts w:ascii="Calibri" w:hAnsi="Calibri" w:cs="Calibri"/>
                <w:color w:val="000000"/>
              </w:rPr>
              <w:t>0.05766</w:t>
            </w:r>
          </w:p>
        </w:tc>
      </w:tr>
      <w:tr w:rsidR="00726BEE" w14:paraId="31781F74" w14:textId="77777777" w:rsidTr="0056298D">
        <w:tc>
          <w:tcPr>
            <w:tcW w:w="4675" w:type="dxa"/>
          </w:tcPr>
          <w:p w14:paraId="135588C0" w14:textId="40F25522" w:rsidR="00437A7C" w:rsidRDefault="00CE0431" w:rsidP="00437A7C">
            <w:r>
              <w:rPr>
                <w:noProof/>
                <w:lang w:eastAsia="en-CA"/>
              </w:rPr>
              <w:drawing>
                <wp:inline distT="0" distB="0" distL="0" distR="0" wp14:anchorId="13367765" wp14:editId="2B8F0E2C">
                  <wp:extent cx="2286000" cy="1828800"/>
                  <wp:effectExtent l="0" t="0" r="0" b="0"/>
                  <wp:docPr id="46" name="Picture 46" descr="C:\Users\drew\AppData\Local\Microsoft\Windows\INetCache\Content.Wo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mpar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306E01E" w14:textId="5BEFCD21" w:rsidR="00437A7C" w:rsidRDefault="00437A7C" w:rsidP="00437A7C">
            <w:r>
              <w:rPr>
                <w:i/>
              </w:rPr>
              <w:t>The original image</w:t>
            </w:r>
            <w:r w:rsidR="00A04D3E">
              <w:rPr>
                <w:i/>
              </w:rPr>
              <w:t>,</w:t>
            </w:r>
            <w:r w:rsidR="00A04D3E">
              <w:t xml:space="preserve"> SSIM: </w:t>
            </w:r>
            <w:r w:rsidR="006222CA">
              <w:t>1</w:t>
            </w:r>
          </w:p>
        </w:tc>
        <w:tc>
          <w:tcPr>
            <w:tcW w:w="4675" w:type="dxa"/>
          </w:tcPr>
          <w:p w14:paraId="01EC2B35" w14:textId="216B1867" w:rsidR="00437A7C" w:rsidRDefault="00CE0431" w:rsidP="00437A7C">
            <w:r>
              <w:rPr>
                <w:noProof/>
                <w:lang w:eastAsia="en-CA"/>
              </w:rPr>
              <w:drawing>
                <wp:inline distT="0" distB="0" distL="0" distR="0" wp14:anchorId="2493D9D9" wp14:editId="571916AC">
                  <wp:extent cx="2286000" cy="1828800"/>
                  <wp:effectExtent l="0" t="0" r="0" b="0"/>
                  <wp:docPr id="51" name="Picture 51" descr="C:\Users\drew\AppData\Local\Microsoft\Windows\INetCache\Content.Word\compare_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w\AppData\Local\Microsoft\Windows\INetCache\Content.Word\compare_grey.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9D091D9" w14:textId="78706E23" w:rsidR="00437A7C" w:rsidRPr="00CE0431" w:rsidRDefault="00CE0431" w:rsidP="00437A7C">
            <w:pPr>
              <w:rPr>
                <w:i/>
              </w:rPr>
            </w:pPr>
            <w:r w:rsidRPr="00CE0431">
              <w:rPr>
                <w:i/>
              </w:rPr>
              <w:t>Contrast reduced</w:t>
            </w:r>
            <w:r w:rsidR="00A04D3E">
              <w:rPr>
                <w:i/>
              </w:rPr>
              <w:t xml:space="preserve">, </w:t>
            </w:r>
            <w:r w:rsidR="00A04D3E">
              <w:t>SSIM:</w:t>
            </w:r>
            <w:r w:rsidR="00E9281F">
              <w:t xml:space="preserve"> </w:t>
            </w:r>
            <w:r w:rsidR="00E9281F" w:rsidRPr="00E9281F">
              <w:t>0.817</w:t>
            </w:r>
            <w:r w:rsidR="00547094">
              <w:t>6</w:t>
            </w:r>
          </w:p>
        </w:tc>
      </w:tr>
      <w:tr w:rsidR="00726BEE" w14:paraId="2C1A8B7E" w14:textId="77777777" w:rsidTr="0056298D">
        <w:tc>
          <w:tcPr>
            <w:tcW w:w="4675" w:type="dxa"/>
          </w:tcPr>
          <w:p w14:paraId="77EB7330" w14:textId="77777777" w:rsidR="00726BEE" w:rsidRDefault="00726BEE" w:rsidP="00DF6DAA">
            <w:r>
              <w:rPr>
                <w:noProof/>
                <w:lang w:eastAsia="en-CA"/>
              </w:rPr>
              <w:drawing>
                <wp:inline distT="0" distB="0" distL="0" distR="0" wp14:anchorId="30D2E930" wp14:editId="6BFC6027">
                  <wp:extent cx="2286000" cy="1828800"/>
                  <wp:effectExtent l="0" t="0" r="0" b="0"/>
                  <wp:docPr id="53" name="Picture 53" descr="C:\Users\drew\AppData\Local\Microsoft\Windows\INetCache\Content.Word\compare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ew\AppData\Local\Microsoft\Windows\INetCache\Content.Word\compare - drew_C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685B7503" w14:textId="7F6173EB" w:rsidR="00437A7C" w:rsidRPr="006222CA" w:rsidRDefault="00726BEE" w:rsidP="00DF6DAA">
            <w:pPr>
              <w:rPr>
                <w:i/>
              </w:rPr>
            </w:pPr>
            <w:r w:rsidRPr="00A04D3E">
              <w:rPr>
                <w:i/>
              </w:rPr>
              <w:t>Drew_CE</w:t>
            </w:r>
            <w:r w:rsidR="00A04D3E">
              <w:rPr>
                <w:i/>
              </w:rPr>
              <w:t xml:space="preserve">, </w:t>
            </w:r>
            <w:r w:rsidR="00A04D3E">
              <w:t xml:space="preserve">SSIM: </w:t>
            </w:r>
            <w:r w:rsidR="006222CA">
              <w:rPr>
                <w:rFonts w:ascii="Calibri" w:hAnsi="Calibri" w:cs="Calibri"/>
                <w:color w:val="000000"/>
              </w:rPr>
              <w:t>0.7893</w:t>
            </w:r>
          </w:p>
        </w:tc>
        <w:tc>
          <w:tcPr>
            <w:tcW w:w="4675" w:type="dxa"/>
          </w:tcPr>
          <w:p w14:paraId="75EA781A" w14:textId="77777777" w:rsidR="00D9187A" w:rsidRDefault="00D9187A" w:rsidP="00DF6DAA">
            <w:r>
              <w:rPr>
                <w:i/>
                <w:noProof/>
                <w:lang w:eastAsia="en-CA"/>
              </w:rPr>
              <w:drawing>
                <wp:inline distT="0" distB="0" distL="0" distR="0" wp14:anchorId="24D4A8E0" wp14:editId="0D5F7205">
                  <wp:extent cx="2286000" cy="1828800"/>
                  <wp:effectExtent l="0" t="0" r="0" b="0"/>
                  <wp:docPr id="52" name="Picture 52" descr="C:\Users\drew\AppData\Local\Microsoft\Windows\INetCache\Content.Word\compare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ew\AppData\Local\Microsoft\Windows\INetCache\Content.Word\compare - histhyper.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17A4E60F" w14:textId="78B80811" w:rsidR="00437A7C" w:rsidRPr="006222CA" w:rsidRDefault="00D9187A" w:rsidP="00DF6DAA">
            <w:r>
              <w:rPr>
                <w:i/>
              </w:rPr>
              <w:t>HistHyper</w:t>
            </w:r>
            <w:r w:rsidR="00A04D3E">
              <w:rPr>
                <w:i/>
              </w:rPr>
              <w:t xml:space="preserve">, </w:t>
            </w:r>
            <w:r w:rsidR="00A04D3E">
              <w:t>SSIM:</w:t>
            </w:r>
            <w:r w:rsidR="006222CA">
              <w:t xml:space="preserve"> </w:t>
            </w:r>
            <w:r w:rsidR="006222CA">
              <w:rPr>
                <w:rFonts w:ascii="Calibri" w:hAnsi="Calibri" w:cs="Calibri"/>
                <w:color w:val="000000"/>
              </w:rPr>
              <w:t>0.4747</w:t>
            </w:r>
          </w:p>
        </w:tc>
      </w:tr>
    </w:tbl>
    <w:p w14:paraId="5DB77316" w14:textId="463E6AAA" w:rsidR="00A43FE4" w:rsidRDefault="00A43FE4" w:rsidP="00DF6DAA">
      <w:bookmarkStart w:id="0" w:name="_GoBack"/>
      <w:bookmarkEnd w:id="0"/>
      <w:r>
        <w:t>All the algorithms made the reduced contrast image further from the</w:t>
      </w:r>
      <w:r w:rsidR="00526D88">
        <w:t xml:space="preserve"> original image, according SSIM, which I find very </w:t>
      </w:r>
      <w:r w:rsidR="00DE7CAA">
        <w:t>surprising</w:t>
      </w:r>
      <w:r w:rsidR="004F2EC4">
        <w:t>.</w:t>
      </w:r>
    </w:p>
    <w:p w14:paraId="683BADE0" w14:textId="46736D25" w:rsidR="00D329E1" w:rsidRDefault="00F12155" w:rsidP="00DF6DAA">
      <w:r>
        <w:t>Interestingly Drew_CE is the only algorithm that didn’t butcher the image</w:t>
      </w:r>
      <w:r w:rsidR="00272DA6">
        <w:t>, while the amount of colour the image Drew_CE</w:t>
      </w:r>
      <w:r w:rsidR="00A24C14">
        <w:t xml:space="preserve"> produced is muted. If you look at the grass, it appears Drew_CE has better contrast than the original image, even though the reduced contrast image was given as input.</w:t>
      </w:r>
    </w:p>
    <w:p w14:paraId="2B0932E6" w14:textId="125F1960" w:rsidR="009B175A" w:rsidRDefault="00F12155" w:rsidP="00DF6DAA">
      <w:r>
        <w:t>I guess I hadn’t used images with high amounts of colour in my previous testing.</w:t>
      </w:r>
      <w:r w:rsidR="00251977">
        <w:t xml:space="preserve"> </w:t>
      </w:r>
      <w:r w:rsidR="00477382">
        <w:t xml:space="preserve">It appears </w:t>
      </w:r>
      <w:r w:rsidR="00251977">
        <w:t xml:space="preserve">HistHyper is experiencing conversion errors from HSV back to RGB, I’m not sure why this is, as the previous 7 images I’ve run the code on did not experience </w:t>
      </w:r>
      <w:r w:rsidR="00D329E1">
        <w:t>this</w:t>
      </w:r>
      <w:r w:rsidR="003C2D87">
        <w:t xml:space="preserve"> issue, and neither do the other algorithms </w:t>
      </w:r>
      <w:r w:rsidR="002B1DFD">
        <w:t>for this same image here</w:t>
      </w:r>
      <w:r w:rsidR="003C2D87">
        <w:t>, which use the same RGB to HSV and back conversion code.</w:t>
      </w:r>
    </w:p>
    <w:p w14:paraId="28F6AC57" w14:textId="0BC3D626" w:rsidR="00DD301B" w:rsidRDefault="00201F46" w:rsidP="00DF6DAA">
      <w:r>
        <w:t xml:space="preserve">The results </w:t>
      </w:r>
      <w:r w:rsidR="00DD301B">
        <w:t>Morph a</w:t>
      </w:r>
      <w:r>
        <w:t>nd Morph toggle doesn’t</w:t>
      </w:r>
      <w:r w:rsidR="00DD301B">
        <w:t xml:space="preserve"> look bad, but they don’t look like the original image.</w:t>
      </w:r>
      <w:r w:rsidR="00E967C9">
        <w:t xml:space="preserve"> They look more like pencil crayon and crayon filters applied to the image, </w:t>
      </w:r>
      <w:r w:rsidR="00F64A3C">
        <w:t>with only slightly improved contrast.</w:t>
      </w:r>
    </w:p>
    <w:p w14:paraId="1851244A" w14:textId="77777777" w:rsidR="002558BC" w:rsidRDefault="002558BC"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074"/>
      </w:tblGrid>
      <w:tr w:rsidR="00437A7C" w14:paraId="6375D5FE" w14:textId="77777777" w:rsidTr="00B36246">
        <w:tc>
          <w:tcPr>
            <w:tcW w:w="4675" w:type="dxa"/>
          </w:tcPr>
          <w:p w14:paraId="7C939626" w14:textId="62D86337" w:rsidR="00437A7C" w:rsidRDefault="002A303C" w:rsidP="00DF6DAA">
            <w:r>
              <w:rPr>
                <w:noProof/>
                <w:lang w:eastAsia="en-CA"/>
              </w:rPr>
              <w:drawing>
                <wp:inline distT="0" distB="0" distL="0" distR="0" wp14:anchorId="22632DD8" wp14:editId="6FD972B3">
                  <wp:extent cx="3212757" cy="176221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9751" cy="1766047"/>
                          </a:xfrm>
                          <a:prstGeom prst="rect">
                            <a:avLst/>
                          </a:prstGeom>
                        </pic:spPr>
                      </pic:pic>
                    </a:graphicData>
                  </a:graphic>
                </wp:inline>
              </w:drawing>
            </w:r>
          </w:p>
        </w:tc>
        <w:tc>
          <w:tcPr>
            <w:tcW w:w="4675" w:type="dxa"/>
          </w:tcPr>
          <w:p w14:paraId="7E0F7097" w14:textId="77777777" w:rsidR="00B36246" w:rsidRDefault="00B36246" w:rsidP="00DF6DAA"/>
          <w:p w14:paraId="2D378658" w14:textId="77777777" w:rsidR="00B36246" w:rsidRDefault="00B36246" w:rsidP="00DF6DAA"/>
          <w:p w14:paraId="7EB53284" w14:textId="784275F2" w:rsidR="00437A7C" w:rsidRDefault="00B36246" w:rsidP="00DF6DAA">
            <w:r>
              <w:t>Of all the algorithms, drew CE seems to have done the least amount of damage to the image… I’m not sure if that’s a good thing or not.</w:t>
            </w:r>
          </w:p>
          <w:p w14:paraId="7257D78A" w14:textId="77777777" w:rsidR="00984315" w:rsidRDefault="00984315" w:rsidP="00DF6DAA"/>
          <w:p w14:paraId="44F41927" w14:textId="6E9F81C6" w:rsidR="00984315" w:rsidRDefault="00984315" w:rsidP="00DF6DAA">
            <w:r>
              <w:t>According to the SSIM algorithm, morph toggle CE is nothing like the original image.</w:t>
            </w:r>
          </w:p>
        </w:tc>
      </w:tr>
    </w:tbl>
    <w:p w14:paraId="7AA7DAE1" w14:textId="77777777" w:rsidR="00437A7C" w:rsidRPr="00DF6DAA" w:rsidRDefault="00437A7C" w:rsidP="00DF6DAA"/>
    <w:p w14:paraId="36AD7076" w14:textId="0052525F" w:rsidR="00565999" w:rsidRDefault="00565999" w:rsidP="00565999"/>
    <w:p w14:paraId="034CF778" w14:textId="75BF073B"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4AFB7EDC" w:rsidR="00D07031" w:rsidRDefault="00D07031" w:rsidP="00CE3BDF">
      <w:r>
        <w:t>However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&lt;algorithmName&gt; - &lt;timeComplete&gt;.txt. This way I was able to read the algorithms running over night, with the result of each run safely saved to a separate text file.</w:t>
      </w:r>
    </w:p>
    <w:p w14:paraId="5C0C1EBD" w14:textId="65329CBE"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360DEA4D" w14:textId="77777777" w:rsidR="00DA18C2" w:rsidRDefault="00DA18C2" w:rsidP="00CE3BDF">
            <w:pPr>
              <w:rPr>
                <w:noProof/>
                <w:lang w:eastAsia="en-CA"/>
              </w:rPr>
            </w:pPr>
          </w:p>
          <w:p w14:paraId="1226939E" w14:textId="7048DB31" w:rsidR="002008D4" w:rsidRDefault="002008D4" w:rsidP="00CE3BDF">
            <w:pPr>
              <w:rPr>
                <w:noProof/>
                <w:lang w:eastAsia="en-CA"/>
              </w:rPr>
            </w:pPr>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589F6CBD" w:rsidR="00F43D9D" w:rsidRDefault="00F43D9D" w:rsidP="00CE3BDF"/>
    <w:p w14:paraId="771B8651" w14:textId="1EA5FBA6" w:rsidR="00196DE4" w:rsidRDefault="00196DE4"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6DE4" w14:paraId="0AE35AC1" w14:textId="77777777" w:rsidTr="00851C3F">
        <w:tc>
          <w:tcPr>
            <w:tcW w:w="4675" w:type="dxa"/>
          </w:tcPr>
          <w:p w14:paraId="3841FB2F" w14:textId="679D1DE5" w:rsidR="00196DE4" w:rsidRDefault="00196DE4" w:rsidP="00CE3BDF">
            <w:r>
              <w:rPr>
                <w:noProof/>
                <w:lang w:eastAsia="en-CA"/>
              </w:rPr>
              <w:drawing>
                <wp:inline distT="0" distB="0" distL="0" distR="0" wp14:anchorId="1190B90E" wp14:editId="670E0443">
                  <wp:extent cx="2751768" cy="360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54086" cy="3604146"/>
                          </a:xfrm>
                          <a:prstGeom prst="rect">
                            <a:avLst/>
                          </a:prstGeom>
                        </pic:spPr>
                      </pic:pic>
                    </a:graphicData>
                  </a:graphic>
                </wp:inline>
              </w:drawing>
            </w:r>
          </w:p>
        </w:tc>
        <w:tc>
          <w:tcPr>
            <w:tcW w:w="4675" w:type="dxa"/>
          </w:tcPr>
          <w:p w14:paraId="52ADBF15" w14:textId="77777777" w:rsidR="00196DE4" w:rsidRDefault="00196DE4" w:rsidP="00CE3BDF"/>
          <w:p w14:paraId="020B1DB3" w14:textId="77777777" w:rsidR="00196DE4" w:rsidRDefault="00196DE4" w:rsidP="00CE3BDF"/>
          <w:p w14:paraId="48BC16F3" w14:textId="77777777" w:rsidR="00196DE4" w:rsidRDefault="00196DE4" w:rsidP="00CE3BDF"/>
          <w:p w14:paraId="3083ED58" w14:textId="77777777" w:rsidR="00196DE4" w:rsidRDefault="00196DE4" w:rsidP="00CE3BDF"/>
          <w:p w14:paraId="7D79F0C4" w14:textId="06C877BB" w:rsidR="00196DE4" w:rsidRDefault="00196DE4" w:rsidP="00CE3BDF"/>
          <w:p w14:paraId="6A2BBEBF" w14:textId="7AF3049E" w:rsidR="00196DE4" w:rsidRDefault="00196DE4" w:rsidP="00CE3BDF">
            <w:r>
              <w:t>To gather the raw data, I simply ran each of the 4 algorithms fiv</w:t>
            </w:r>
            <w:r w:rsidR="002E0495">
              <w:t>e times in a simple bash script. Each run used the same image: bigImage.jpg</w:t>
            </w:r>
          </w:p>
          <w:p w14:paraId="0B899C6F" w14:textId="77777777" w:rsidR="00196DE4" w:rsidRDefault="00196DE4" w:rsidP="00CE3BDF"/>
          <w:p w14:paraId="51AEFF64" w14:textId="5B406F34" w:rsidR="003C46C6" w:rsidRDefault="00196DE4" w:rsidP="00CE3BDF">
            <w:r>
              <w:t>The python program saves how long its execution time in seconds to a text file</w:t>
            </w:r>
            <w:r w:rsidR="003E74E1">
              <w:t xml:space="preserve"> labeled the time it finished, and the algorithm name that was run</w:t>
            </w:r>
            <w:r>
              <w:t>.</w:t>
            </w:r>
            <w:r w:rsidR="003E74E1">
              <w:t xml:space="preserve"> </w:t>
            </w:r>
          </w:p>
          <w:p w14:paraId="51F6FBB3" w14:textId="77777777" w:rsidR="003C46C6" w:rsidRDefault="003C46C6" w:rsidP="00CE3BDF"/>
          <w:p w14:paraId="564E0A06" w14:textId="31A1D679" w:rsidR="00196DE4" w:rsidRDefault="00AC0A50" w:rsidP="00CE3BDF">
            <w:r>
              <w:t>W</w:t>
            </w:r>
            <w:r w:rsidR="003E74E1">
              <w:t xml:space="preserve">hen the </w:t>
            </w:r>
            <w:r>
              <w:t xml:space="preserve">20 </w:t>
            </w:r>
            <w:r w:rsidR="003E74E1">
              <w:t>bash script</w:t>
            </w:r>
            <w:r>
              <w:t>s finished</w:t>
            </w:r>
            <w:r w:rsidR="003E74E1">
              <w:t xml:space="preserve">, I </w:t>
            </w:r>
            <w:r w:rsidR="00005B1D">
              <w:t>had</w:t>
            </w:r>
            <w:r w:rsidR="00A63423">
              <w:t xml:space="preserve"> 20 text files, each showing ho</w:t>
            </w:r>
            <w:r w:rsidR="0022792F">
              <w:t>w long an algorithm took to run, these values were copied directly into the spreadsheet.</w:t>
            </w:r>
          </w:p>
        </w:tc>
      </w:tr>
    </w:tbl>
    <w:p w14:paraId="058151F8" w14:textId="77777777" w:rsidR="00196DE4" w:rsidRDefault="00196DE4" w:rsidP="00CE3BDF"/>
    <w:p w14:paraId="36F50EED" w14:textId="66A51D7F"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1AC13C88" w14:textId="2EE28C45" w:rsidR="00873ECD" w:rsidRDefault="00873ECD" w:rsidP="00873ECD">
      <w:pPr>
        <w:pStyle w:val="ListParagraph"/>
        <w:numPr>
          <w:ilvl w:val="0"/>
          <w:numId w:val="3"/>
        </w:numPr>
      </w:pPr>
      <w:r>
        <w:t xml:space="preserve">The RGB to HUV conversion code I ported to python is in the file: rgb2yuv.js, which I took from </w:t>
      </w:r>
      <w:hyperlink r:id="rId107" w:history="1">
        <w:r w:rsidRPr="00D612C5">
          <w:rPr>
            <w:rStyle w:val="Hyperlink"/>
          </w:rPr>
          <w:t>here</w:t>
        </w:r>
      </w:hyperlink>
      <w:r>
        <w:t>.</w:t>
      </w:r>
    </w:p>
    <w:p w14:paraId="2F67C1EA" w14:textId="4A4069C3" w:rsidR="00107463" w:rsidRDefault="000C6428" w:rsidP="00107463">
      <w:pPr>
        <w:pStyle w:val="ListParagraph"/>
        <w:numPr>
          <w:ilvl w:val="0"/>
          <w:numId w:val="3"/>
        </w:numPr>
      </w:pPr>
      <w:r>
        <w:t xml:space="preserve">Small changes to the code had to be made </w:t>
      </w:r>
      <w:r w:rsidR="00107463">
        <w:t>to get HUV working to use colour images in place of grey scale</w:t>
      </w:r>
      <w:r>
        <w:t xml:space="preserve">. The main change made was </w:t>
      </w:r>
      <w:r w:rsidR="009823D5">
        <w:t>simple</w:t>
      </w:r>
      <w:r>
        <w:t>: cast the resulting pixel calculations to a data type big enough to hold the larger possible values. Even though the resulting pixel values is still between 0 and 255, using calculations on the H component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I added the 3: “.astype(numpy.int64)”,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2ECA5188" w:rsidR="00107463" w:rsidRDefault="0017546E" w:rsidP="00DB40CD">
      <w:pPr>
        <w:pStyle w:val="ListParagraph"/>
        <w:numPr>
          <w:ilvl w:val="1"/>
          <w:numId w:val="3"/>
        </w:numPr>
      </w:pPr>
      <w:r>
        <w:t xml:space="preserve">Unfortunately, I don’t think my algorithm is innovative, or original, but it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If I had more time, I would try to solve the following problems with my Drew_CE</w:t>
      </w:r>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0D38D0AB" w:rsidR="00846BC5" w:rsidRDefault="00846BC5" w:rsidP="00696CC3">
      <w:pPr>
        <w:pStyle w:val="ListParagraph"/>
        <w:numPr>
          <w:ilvl w:val="2"/>
          <w:numId w:val="3"/>
        </w:numPr>
      </w:pPr>
      <w:r>
        <w:t>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histhyper, with its visible blocky artifacts)</w:t>
      </w:r>
    </w:p>
    <w:p w14:paraId="489CB7F5" w14:textId="18A2A3E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327703BA" w14:textId="3AEA4CFE" w:rsidR="009C047F" w:rsidRDefault="009C047F" w:rsidP="009C047F"/>
    <w:p w14:paraId="49987BB2" w14:textId="66C5A932" w:rsidR="009C047F" w:rsidRDefault="009C047F" w:rsidP="009C047F">
      <w:pPr>
        <w:pStyle w:val="Heading1"/>
      </w:pPr>
      <w:r>
        <w:t>Running my program</w:t>
      </w:r>
    </w:p>
    <w:p w14:paraId="47F8C41F" w14:textId="6A010D1D" w:rsidR="005D145F" w:rsidRDefault="005D145F" w:rsidP="005D145F">
      <w:pPr>
        <w:pStyle w:val="ListParagraph"/>
        <w:numPr>
          <w:ilvl w:val="0"/>
          <w:numId w:val="4"/>
        </w:numPr>
      </w:pPr>
      <w:r>
        <w:t>Directly on the command line</w:t>
      </w:r>
    </w:p>
    <w:p w14:paraId="4561042D" w14:textId="0D8D079B" w:rsidR="005D145F" w:rsidRPr="005D145F" w:rsidRDefault="005D145F" w:rsidP="001349F5">
      <w:pPr>
        <w:pStyle w:val="ListParagraph"/>
        <w:numPr>
          <w:ilvl w:val="0"/>
          <w:numId w:val="4"/>
        </w:numPr>
        <w:jc w:val="both"/>
      </w:pPr>
      <w:r>
        <w:t>Using my bash file</w:t>
      </w:r>
    </w:p>
    <w:sectPr w:rsidR="005D145F" w:rsidRPr="005D145F">
      <w:headerReference w:type="default" r:id="rId10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05B1D"/>
    <w:rsid w:val="000202BA"/>
    <w:rsid w:val="000222F5"/>
    <w:rsid w:val="000234A5"/>
    <w:rsid w:val="0002460F"/>
    <w:rsid w:val="00032775"/>
    <w:rsid w:val="00033E6C"/>
    <w:rsid w:val="00037A87"/>
    <w:rsid w:val="00037C38"/>
    <w:rsid w:val="0004087C"/>
    <w:rsid w:val="00061A32"/>
    <w:rsid w:val="00065545"/>
    <w:rsid w:val="00091588"/>
    <w:rsid w:val="000A70FA"/>
    <w:rsid w:val="000A739C"/>
    <w:rsid w:val="000C1EE3"/>
    <w:rsid w:val="000C6428"/>
    <w:rsid w:val="000E21F3"/>
    <w:rsid w:val="000E3E43"/>
    <w:rsid w:val="000F1C13"/>
    <w:rsid w:val="001002D6"/>
    <w:rsid w:val="00107463"/>
    <w:rsid w:val="00110633"/>
    <w:rsid w:val="00111ED3"/>
    <w:rsid w:val="00120144"/>
    <w:rsid w:val="0012167C"/>
    <w:rsid w:val="00134478"/>
    <w:rsid w:val="001349F5"/>
    <w:rsid w:val="00135B05"/>
    <w:rsid w:val="00157207"/>
    <w:rsid w:val="001613F8"/>
    <w:rsid w:val="001625E7"/>
    <w:rsid w:val="00167DA5"/>
    <w:rsid w:val="0017546E"/>
    <w:rsid w:val="00176327"/>
    <w:rsid w:val="00181C63"/>
    <w:rsid w:val="001938D4"/>
    <w:rsid w:val="00194325"/>
    <w:rsid w:val="00196571"/>
    <w:rsid w:val="00196DE4"/>
    <w:rsid w:val="001A18DF"/>
    <w:rsid w:val="001C42BE"/>
    <w:rsid w:val="001C78FA"/>
    <w:rsid w:val="001E4635"/>
    <w:rsid w:val="001E5F35"/>
    <w:rsid w:val="001F6AD4"/>
    <w:rsid w:val="002008D4"/>
    <w:rsid w:val="00201F46"/>
    <w:rsid w:val="00206EA7"/>
    <w:rsid w:val="00207141"/>
    <w:rsid w:val="0021406C"/>
    <w:rsid w:val="0022792F"/>
    <w:rsid w:val="002361BB"/>
    <w:rsid w:val="00240B76"/>
    <w:rsid w:val="00250EF6"/>
    <w:rsid w:val="00251977"/>
    <w:rsid w:val="00254720"/>
    <w:rsid w:val="002558BC"/>
    <w:rsid w:val="0026113E"/>
    <w:rsid w:val="00264D7D"/>
    <w:rsid w:val="00272DA6"/>
    <w:rsid w:val="00282A21"/>
    <w:rsid w:val="00286FC7"/>
    <w:rsid w:val="0029089F"/>
    <w:rsid w:val="002A303C"/>
    <w:rsid w:val="002A5373"/>
    <w:rsid w:val="002A68BD"/>
    <w:rsid w:val="002B0580"/>
    <w:rsid w:val="002B1DFD"/>
    <w:rsid w:val="002B6EF3"/>
    <w:rsid w:val="002D5209"/>
    <w:rsid w:val="002E0495"/>
    <w:rsid w:val="002E6F2C"/>
    <w:rsid w:val="002F09E1"/>
    <w:rsid w:val="0030106C"/>
    <w:rsid w:val="003033DE"/>
    <w:rsid w:val="00305204"/>
    <w:rsid w:val="00310C58"/>
    <w:rsid w:val="0032438B"/>
    <w:rsid w:val="00334946"/>
    <w:rsid w:val="00334B62"/>
    <w:rsid w:val="00343AF5"/>
    <w:rsid w:val="00352B05"/>
    <w:rsid w:val="00356C2D"/>
    <w:rsid w:val="0036129A"/>
    <w:rsid w:val="003620FC"/>
    <w:rsid w:val="00364335"/>
    <w:rsid w:val="00377014"/>
    <w:rsid w:val="003851C9"/>
    <w:rsid w:val="003951AE"/>
    <w:rsid w:val="00396BB4"/>
    <w:rsid w:val="003A5111"/>
    <w:rsid w:val="003B2316"/>
    <w:rsid w:val="003B58AB"/>
    <w:rsid w:val="003C2D87"/>
    <w:rsid w:val="003C46C6"/>
    <w:rsid w:val="003D1E97"/>
    <w:rsid w:val="003E74E1"/>
    <w:rsid w:val="003F7942"/>
    <w:rsid w:val="00404C69"/>
    <w:rsid w:val="00407333"/>
    <w:rsid w:val="0042198F"/>
    <w:rsid w:val="00437A7C"/>
    <w:rsid w:val="004402FE"/>
    <w:rsid w:val="004417CD"/>
    <w:rsid w:val="00447CDD"/>
    <w:rsid w:val="00447EAF"/>
    <w:rsid w:val="00456BDD"/>
    <w:rsid w:val="00456FFD"/>
    <w:rsid w:val="0047713F"/>
    <w:rsid w:val="00477382"/>
    <w:rsid w:val="004A67E6"/>
    <w:rsid w:val="004B5230"/>
    <w:rsid w:val="004C3228"/>
    <w:rsid w:val="004C5BFB"/>
    <w:rsid w:val="004D0038"/>
    <w:rsid w:val="004D741F"/>
    <w:rsid w:val="004E3364"/>
    <w:rsid w:val="004E349F"/>
    <w:rsid w:val="004E6CC1"/>
    <w:rsid w:val="004F2EC4"/>
    <w:rsid w:val="004F5F38"/>
    <w:rsid w:val="0050460A"/>
    <w:rsid w:val="005238F4"/>
    <w:rsid w:val="00526D88"/>
    <w:rsid w:val="00547094"/>
    <w:rsid w:val="00547905"/>
    <w:rsid w:val="00556CBD"/>
    <w:rsid w:val="00561CA9"/>
    <w:rsid w:val="005621A2"/>
    <w:rsid w:val="0056298D"/>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222CA"/>
    <w:rsid w:val="00644DCE"/>
    <w:rsid w:val="006477BE"/>
    <w:rsid w:val="00652E35"/>
    <w:rsid w:val="00662D8E"/>
    <w:rsid w:val="006734EB"/>
    <w:rsid w:val="00675862"/>
    <w:rsid w:val="00677B9A"/>
    <w:rsid w:val="00681F75"/>
    <w:rsid w:val="006876D6"/>
    <w:rsid w:val="00696CC3"/>
    <w:rsid w:val="006A5300"/>
    <w:rsid w:val="006B4370"/>
    <w:rsid w:val="006C27CB"/>
    <w:rsid w:val="006D021F"/>
    <w:rsid w:val="006D3754"/>
    <w:rsid w:val="006E3D08"/>
    <w:rsid w:val="006F1EC7"/>
    <w:rsid w:val="006F7CA2"/>
    <w:rsid w:val="0070044F"/>
    <w:rsid w:val="00701BD0"/>
    <w:rsid w:val="007037D2"/>
    <w:rsid w:val="00704575"/>
    <w:rsid w:val="00715C81"/>
    <w:rsid w:val="00726BEE"/>
    <w:rsid w:val="00735406"/>
    <w:rsid w:val="00750F24"/>
    <w:rsid w:val="007545E9"/>
    <w:rsid w:val="007552E8"/>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D15A2"/>
    <w:rsid w:val="007D3361"/>
    <w:rsid w:val="007E0A9B"/>
    <w:rsid w:val="007E3BCF"/>
    <w:rsid w:val="007E4A2A"/>
    <w:rsid w:val="007E6365"/>
    <w:rsid w:val="007E7BAB"/>
    <w:rsid w:val="007F14B1"/>
    <w:rsid w:val="0080413C"/>
    <w:rsid w:val="0082648D"/>
    <w:rsid w:val="00826BBA"/>
    <w:rsid w:val="00836854"/>
    <w:rsid w:val="00846BC5"/>
    <w:rsid w:val="00850DAB"/>
    <w:rsid w:val="00851C3F"/>
    <w:rsid w:val="00873ECD"/>
    <w:rsid w:val="00887DD9"/>
    <w:rsid w:val="008933AA"/>
    <w:rsid w:val="008B238E"/>
    <w:rsid w:val="008B4F80"/>
    <w:rsid w:val="008D2483"/>
    <w:rsid w:val="008E795F"/>
    <w:rsid w:val="008E7D71"/>
    <w:rsid w:val="00912E33"/>
    <w:rsid w:val="00922AAA"/>
    <w:rsid w:val="00931998"/>
    <w:rsid w:val="00937B15"/>
    <w:rsid w:val="00942928"/>
    <w:rsid w:val="00945936"/>
    <w:rsid w:val="009823D5"/>
    <w:rsid w:val="00984315"/>
    <w:rsid w:val="00986046"/>
    <w:rsid w:val="009909D7"/>
    <w:rsid w:val="009B175A"/>
    <w:rsid w:val="009B1851"/>
    <w:rsid w:val="009C047F"/>
    <w:rsid w:val="009C1FD5"/>
    <w:rsid w:val="009C478B"/>
    <w:rsid w:val="009C5AE0"/>
    <w:rsid w:val="009E2EB8"/>
    <w:rsid w:val="00A01A56"/>
    <w:rsid w:val="00A02EF7"/>
    <w:rsid w:val="00A04D3E"/>
    <w:rsid w:val="00A15D98"/>
    <w:rsid w:val="00A22B3D"/>
    <w:rsid w:val="00A23C11"/>
    <w:rsid w:val="00A24C14"/>
    <w:rsid w:val="00A2700E"/>
    <w:rsid w:val="00A43FE4"/>
    <w:rsid w:val="00A534D9"/>
    <w:rsid w:val="00A54A1D"/>
    <w:rsid w:val="00A63423"/>
    <w:rsid w:val="00A63995"/>
    <w:rsid w:val="00A82147"/>
    <w:rsid w:val="00A86F58"/>
    <w:rsid w:val="00A90A12"/>
    <w:rsid w:val="00AA709A"/>
    <w:rsid w:val="00AB0D37"/>
    <w:rsid w:val="00AC0A50"/>
    <w:rsid w:val="00AC4DF6"/>
    <w:rsid w:val="00AC72EF"/>
    <w:rsid w:val="00AD3C1D"/>
    <w:rsid w:val="00AD5448"/>
    <w:rsid w:val="00AE6D7A"/>
    <w:rsid w:val="00AF166F"/>
    <w:rsid w:val="00B01084"/>
    <w:rsid w:val="00B0220D"/>
    <w:rsid w:val="00B168EB"/>
    <w:rsid w:val="00B27288"/>
    <w:rsid w:val="00B36246"/>
    <w:rsid w:val="00B420A9"/>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2A63"/>
    <w:rsid w:val="00C65B64"/>
    <w:rsid w:val="00C66A6C"/>
    <w:rsid w:val="00C71D91"/>
    <w:rsid w:val="00C74A2C"/>
    <w:rsid w:val="00CA07D4"/>
    <w:rsid w:val="00CA6AF3"/>
    <w:rsid w:val="00CB4262"/>
    <w:rsid w:val="00CB506B"/>
    <w:rsid w:val="00CB75EF"/>
    <w:rsid w:val="00CE0431"/>
    <w:rsid w:val="00CE3BDF"/>
    <w:rsid w:val="00CE4EA9"/>
    <w:rsid w:val="00D005D0"/>
    <w:rsid w:val="00D0297A"/>
    <w:rsid w:val="00D042F3"/>
    <w:rsid w:val="00D06833"/>
    <w:rsid w:val="00D07031"/>
    <w:rsid w:val="00D10CBD"/>
    <w:rsid w:val="00D1417A"/>
    <w:rsid w:val="00D26C4A"/>
    <w:rsid w:val="00D329E1"/>
    <w:rsid w:val="00D342E5"/>
    <w:rsid w:val="00D36F91"/>
    <w:rsid w:val="00D456F4"/>
    <w:rsid w:val="00D612C5"/>
    <w:rsid w:val="00D710DD"/>
    <w:rsid w:val="00D76433"/>
    <w:rsid w:val="00D80993"/>
    <w:rsid w:val="00D9187A"/>
    <w:rsid w:val="00D91961"/>
    <w:rsid w:val="00D94972"/>
    <w:rsid w:val="00D95BD2"/>
    <w:rsid w:val="00DA18C2"/>
    <w:rsid w:val="00DB40CD"/>
    <w:rsid w:val="00DD301B"/>
    <w:rsid w:val="00DD3588"/>
    <w:rsid w:val="00DD5FA2"/>
    <w:rsid w:val="00DE32B4"/>
    <w:rsid w:val="00DE754C"/>
    <w:rsid w:val="00DE7CAA"/>
    <w:rsid w:val="00DF08B4"/>
    <w:rsid w:val="00DF1E25"/>
    <w:rsid w:val="00DF295C"/>
    <w:rsid w:val="00DF5CFE"/>
    <w:rsid w:val="00DF6DAA"/>
    <w:rsid w:val="00E01C02"/>
    <w:rsid w:val="00E02603"/>
    <w:rsid w:val="00E13B67"/>
    <w:rsid w:val="00E16AC9"/>
    <w:rsid w:val="00E3159B"/>
    <w:rsid w:val="00E328C9"/>
    <w:rsid w:val="00E353DC"/>
    <w:rsid w:val="00E415D2"/>
    <w:rsid w:val="00E465C3"/>
    <w:rsid w:val="00E54ACA"/>
    <w:rsid w:val="00E54F1B"/>
    <w:rsid w:val="00E579FC"/>
    <w:rsid w:val="00E635F0"/>
    <w:rsid w:val="00E64D5A"/>
    <w:rsid w:val="00E73184"/>
    <w:rsid w:val="00E74FC8"/>
    <w:rsid w:val="00E77638"/>
    <w:rsid w:val="00E77FED"/>
    <w:rsid w:val="00E872DE"/>
    <w:rsid w:val="00E9281F"/>
    <w:rsid w:val="00E967C9"/>
    <w:rsid w:val="00EA3AF7"/>
    <w:rsid w:val="00EC1215"/>
    <w:rsid w:val="00EC37FD"/>
    <w:rsid w:val="00EC415C"/>
    <w:rsid w:val="00ED139D"/>
    <w:rsid w:val="00ED68EA"/>
    <w:rsid w:val="00EE281E"/>
    <w:rsid w:val="00EE34A5"/>
    <w:rsid w:val="00EF3E5B"/>
    <w:rsid w:val="00EF74EF"/>
    <w:rsid w:val="00F07C78"/>
    <w:rsid w:val="00F12155"/>
    <w:rsid w:val="00F131F7"/>
    <w:rsid w:val="00F139DC"/>
    <w:rsid w:val="00F13BCA"/>
    <w:rsid w:val="00F24E77"/>
    <w:rsid w:val="00F26CCA"/>
    <w:rsid w:val="00F334C2"/>
    <w:rsid w:val="00F37073"/>
    <w:rsid w:val="00F412A0"/>
    <w:rsid w:val="00F43D9D"/>
    <w:rsid w:val="00F51300"/>
    <w:rsid w:val="00F64A3C"/>
    <w:rsid w:val="00F705F6"/>
    <w:rsid w:val="00F70EA4"/>
    <w:rsid w:val="00F71025"/>
    <w:rsid w:val="00F73B4D"/>
    <w:rsid w:val="00F75114"/>
    <w:rsid w:val="00F7783E"/>
    <w:rsid w:val="00F77A50"/>
    <w:rsid w:val="00F94B86"/>
    <w:rsid w:val="00FA223E"/>
    <w:rsid w:val="00FA3162"/>
    <w:rsid w:val="00FA3261"/>
    <w:rsid w:val="00FB6DEA"/>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617564974">
      <w:bodyDiv w:val="1"/>
      <w:marLeft w:val="0"/>
      <w:marRight w:val="0"/>
      <w:marTop w:val="0"/>
      <w:marBottom w:val="0"/>
      <w:divBdr>
        <w:top w:val="none" w:sz="0" w:space="0" w:color="auto"/>
        <w:left w:val="none" w:sz="0" w:space="0" w:color="auto"/>
        <w:bottom w:val="none" w:sz="0" w:space="0" w:color="auto"/>
        <w:right w:val="none" w:sz="0" w:space="0" w:color="auto"/>
      </w:divBdr>
    </w:div>
    <w:div w:id="1636057250">
      <w:bodyDiv w:val="1"/>
      <w:marLeft w:val="0"/>
      <w:marRight w:val="0"/>
      <w:marTop w:val="0"/>
      <w:marBottom w:val="0"/>
      <w:divBdr>
        <w:top w:val="none" w:sz="0" w:space="0" w:color="auto"/>
        <w:left w:val="none" w:sz="0" w:space="0" w:color="auto"/>
        <w:bottom w:val="none" w:sz="0" w:space="0" w:color="auto"/>
        <w:right w:val="none" w:sz="0" w:space="0" w:color="auto"/>
      </w:divBdr>
    </w:div>
    <w:div w:id="1782527709">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 w:id="2074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07" Type="http://schemas.openxmlformats.org/officeDocument/2006/relationships/hyperlink" Target="https://www.mikekohn.net/file_formats/yuv_rgb_converter.php"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image" Target="media/image47.jpe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image" Target="media/image45.jpeg"/><Relationship Id="rId105"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6"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109" Type="http://schemas.openxmlformats.org/officeDocument/2006/relationships/header" Target="header1.xml"/><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jpeg"/><Relationship Id="rId104"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16</Pages>
  <Words>3021</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355</cp:revision>
  <dcterms:created xsi:type="dcterms:W3CDTF">2017-02-26T21:37:00Z</dcterms:created>
  <dcterms:modified xsi:type="dcterms:W3CDTF">2017-04-03T19:25:00Z</dcterms:modified>
</cp:coreProperties>
</file>