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D26F" w14:textId="45899842" w:rsidR="00936E08" w:rsidRDefault="0022270C" w:rsidP="0022270C">
      <w:pPr>
        <w:pStyle w:val="Title"/>
      </w:pPr>
      <w:r>
        <w:t>Heuristic Report</w:t>
      </w:r>
    </w:p>
    <w:p w14:paraId="79FCDCF4" w14:textId="625F08EB" w:rsidR="00966567" w:rsidRDefault="0022270C" w:rsidP="00966567">
      <w:pPr>
        <w:pStyle w:val="Heading1"/>
      </w:pPr>
      <w:r>
        <w:t>Heuristic Descriptions</w:t>
      </w:r>
    </w:p>
    <w:p w14:paraId="5A521379" w14:textId="7E9A5C88" w:rsidR="00966567" w:rsidRPr="00966567" w:rsidRDefault="00966567" w:rsidP="00966567">
      <w:r>
        <w:t>I will start by going through the three heuristics I created, and describing how they work from a high level.</w:t>
      </w:r>
    </w:p>
    <w:p w14:paraId="4256B66F" w14:textId="1AE8E01A" w:rsidR="0022270C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Description</w:t>
      </w:r>
    </w:p>
    <w:p w14:paraId="717D7B97" w14:textId="4C649AD5" w:rsidR="00B57C54" w:rsidRDefault="005317B6" w:rsidP="00B57C54">
      <w:proofErr w:type="spellStart"/>
      <w:r>
        <w:t>Custom_Score</w:t>
      </w:r>
      <w:proofErr w:type="spellEnd"/>
      <w:r>
        <w:t xml:space="preserve"> can be described as</w:t>
      </w:r>
      <w:r w:rsidR="00EC10EB">
        <w:t xml:space="preserve"> an extended </w:t>
      </w:r>
      <w:proofErr w:type="spellStart"/>
      <w:r>
        <w:t>AB_improved</w:t>
      </w:r>
      <w:proofErr w:type="spellEnd"/>
      <w:r>
        <w:t xml:space="preserve">. </w:t>
      </w:r>
      <w:proofErr w:type="spellStart"/>
      <w:r>
        <w:t>Custom_Score</w:t>
      </w:r>
      <w:proofErr w:type="spellEnd"/>
      <w:r>
        <w:t xml:space="preserve"> will try to place as close to the bottom right corner as possible</w:t>
      </w:r>
      <w:r w:rsidR="00031F93">
        <w:t xml:space="preserve">, </w:t>
      </w:r>
      <w:proofErr w:type="gramStart"/>
      <w:r>
        <w:t>as long as</w:t>
      </w:r>
      <w:proofErr w:type="gramEnd"/>
      <w:r>
        <w:t xml:space="preserve"> it is ahead of the other player in terms of valid moves</w:t>
      </w:r>
      <w:r w:rsidR="00031F93">
        <w:t xml:space="preserve">. If, however </w:t>
      </w:r>
      <w:proofErr w:type="spellStart"/>
      <w:r w:rsidR="00031F93">
        <w:t>Custom_Score</w:t>
      </w:r>
      <w:proofErr w:type="spellEnd"/>
      <w:r w:rsidR="00031F93">
        <w:t xml:space="preserve"> is</w:t>
      </w:r>
      <w:r>
        <w:t xml:space="preserve"> behind the opponent in terms of valid removes it has remaining, it will revert to </w:t>
      </w:r>
      <w:proofErr w:type="spellStart"/>
      <w:r>
        <w:t>AB_Improved</w:t>
      </w:r>
      <w:proofErr w:type="spellEnd"/>
      <w:r>
        <w:t>.</w:t>
      </w:r>
    </w:p>
    <w:p w14:paraId="231F36BF" w14:textId="58AF3C78" w:rsidR="005317B6" w:rsidRDefault="005317B6" w:rsidP="00B57C54">
      <w:r>
        <w:t xml:space="preserve">There are two parts to the rational behind this strategy. The first is that simply matching </w:t>
      </w:r>
      <w:proofErr w:type="spellStart"/>
      <w:r>
        <w:t>AB_Improved</w:t>
      </w:r>
      <w:proofErr w:type="spellEnd"/>
      <w:r>
        <w:t xml:space="preserve"> would not </w:t>
      </w:r>
      <w:r w:rsidR="00EB2885">
        <w:t xml:space="preserve">reliably </w:t>
      </w:r>
      <w:r>
        <w:t xml:space="preserve">beat it, so something unique </w:t>
      </w:r>
      <w:r w:rsidR="0073621B">
        <w:t>must</w:t>
      </w:r>
      <w:r>
        <w:t xml:space="preserve"> be done </w:t>
      </w:r>
      <w:r w:rsidR="000105F5">
        <w:t>for</w:t>
      </w:r>
      <w:r>
        <w:t xml:space="preserve"> this strategy to have an edge of </w:t>
      </w:r>
      <w:proofErr w:type="spellStart"/>
      <w:r>
        <w:t>AB_Improved</w:t>
      </w:r>
      <w:proofErr w:type="spellEnd"/>
      <w:r>
        <w:t xml:space="preserve">. </w:t>
      </w:r>
      <w:r w:rsidR="005A35E9">
        <w:t xml:space="preserve">If the unique strategy deployed by </w:t>
      </w:r>
      <w:proofErr w:type="spellStart"/>
      <w:r w:rsidR="005A35E9">
        <w:t>Custom_Score</w:t>
      </w:r>
      <w:proofErr w:type="spellEnd"/>
      <w:r w:rsidR="005A35E9">
        <w:t xml:space="preserve"> is winning, it will play</w:t>
      </w:r>
      <w:r w:rsidR="000105F5">
        <w:t xml:space="preserve"> this strategy with the chance to win</w:t>
      </w:r>
      <w:r w:rsidR="005A35E9">
        <w:t xml:space="preserve">. </w:t>
      </w:r>
      <w:r w:rsidR="005D01F6">
        <w:t>However,</w:t>
      </w:r>
      <w:r w:rsidR="00C77CAA">
        <w:t xml:space="preserve"> if the custom strategy </w:t>
      </w:r>
      <w:r w:rsidR="005A35E9">
        <w:t xml:space="preserve">deployed by </w:t>
      </w:r>
      <w:proofErr w:type="spellStart"/>
      <w:r w:rsidR="005A35E9">
        <w:t>Custom_Score</w:t>
      </w:r>
      <w:proofErr w:type="spellEnd"/>
      <w:r w:rsidR="005A35E9">
        <w:t xml:space="preserve"> is losing, it will fall back to </w:t>
      </w:r>
      <w:proofErr w:type="spellStart"/>
      <w:r w:rsidR="005A35E9">
        <w:t>AB_Improved</w:t>
      </w:r>
      <w:proofErr w:type="spellEnd"/>
      <w:r w:rsidR="005A35E9">
        <w:t xml:space="preserve"> to try to force a draw for the current game. </w:t>
      </w:r>
      <w:r w:rsidR="008602FC">
        <w:t xml:space="preserve">It was </w:t>
      </w:r>
      <w:r w:rsidR="0081027C">
        <w:t>original though</w:t>
      </w:r>
      <w:r w:rsidR="008602FC">
        <w:t xml:space="preserve"> this </w:t>
      </w:r>
      <w:r w:rsidR="0081027C">
        <w:t>might</w:t>
      </w:r>
      <w:r w:rsidR="008602FC">
        <w:t xml:space="preserve"> make </w:t>
      </w:r>
      <w:proofErr w:type="spellStart"/>
      <w:r w:rsidR="008602FC">
        <w:t>Custom_Score</w:t>
      </w:r>
      <w:proofErr w:type="spellEnd"/>
      <w:r w:rsidR="008602FC">
        <w:t xml:space="preserve"> perform the same as </w:t>
      </w:r>
      <w:proofErr w:type="spellStart"/>
      <w:r w:rsidR="008602FC">
        <w:t>AB_Improved</w:t>
      </w:r>
      <w:proofErr w:type="spellEnd"/>
      <w:r w:rsidR="008602FC">
        <w:t xml:space="preserve"> at worst, while having the potential to out perform </w:t>
      </w:r>
      <w:proofErr w:type="spellStart"/>
      <w:r w:rsidR="008602FC">
        <w:t>AB_Improved</w:t>
      </w:r>
      <w:proofErr w:type="spellEnd"/>
      <w:r w:rsidR="008602FC">
        <w:t xml:space="preserve"> </w:t>
      </w:r>
      <w:r w:rsidR="005A35E9">
        <w:t xml:space="preserve"> </w:t>
      </w:r>
    </w:p>
    <w:p w14:paraId="6F81D058" w14:textId="34D6AF4B" w:rsidR="005317B6" w:rsidRDefault="005317B6" w:rsidP="00B57C54">
      <w:r>
        <w:t xml:space="preserve">The second part of the rational behind the design of </w:t>
      </w:r>
      <w:proofErr w:type="spellStart"/>
      <w:r>
        <w:t>Custom_Score</w:t>
      </w:r>
      <w:proofErr w:type="spellEnd"/>
      <w:r>
        <w:t xml:space="preserve"> is: </w:t>
      </w:r>
      <w:r w:rsidR="00F7606A">
        <w:t>to give the heuristic something incredibly simple to do while it is ahead in terms of remaining available moves</w:t>
      </w:r>
      <w:r w:rsidR="00467298">
        <w:t>. This is</w:t>
      </w:r>
      <w:r w:rsidR="00F7606A">
        <w:t xml:space="preserve"> </w:t>
      </w:r>
      <w:r w:rsidR="008602FC">
        <w:t>to</w:t>
      </w:r>
      <w:r w:rsidR="00F7606A">
        <w:t xml:space="preserve"> preserve computation </w:t>
      </w:r>
      <w:r w:rsidR="00467298">
        <w:t>time until it is really needed near the end of the game.</w:t>
      </w:r>
      <w:r w:rsidR="008602FC">
        <w:t xml:space="preserve"> It is unlikely this came into play however, as the </w:t>
      </w:r>
      <w:proofErr w:type="spellStart"/>
      <w:r w:rsidR="008602FC">
        <w:t>AB_Improved</w:t>
      </w:r>
      <w:proofErr w:type="spellEnd"/>
      <w:r w:rsidR="008602FC">
        <w:t xml:space="preserve"> isn’t very heavy weight to begin with. </w:t>
      </w:r>
    </w:p>
    <w:p w14:paraId="523E92CD" w14:textId="54F40460" w:rsidR="005317B6" w:rsidRPr="00B57C54" w:rsidRDefault="005317B6" w:rsidP="00B57C54"/>
    <w:p w14:paraId="35A2846A" w14:textId="2FC8D1A1" w:rsidR="00B57C54" w:rsidRDefault="00D91C39" w:rsidP="00B57C54">
      <w:pPr>
        <w:pStyle w:val="Heading2"/>
      </w:pPr>
      <w:r>
        <w:t>Custom_Score_2</w:t>
      </w:r>
      <w:r w:rsidR="008E5E87">
        <w:t xml:space="preserve"> Description</w:t>
      </w:r>
    </w:p>
    <w:p w14:paraId="420DA5B8" w14:textId="77777777" w:rsidR="00B57C54" w:rsidRPr="00B57C54" w:rsidRDefault="00B57C54" w:rsidP="00B57C54"/>
    <w:p w14:paraId="4F38AF62" w14:textId="048DBCCC" w:rsidR="00B57C54" w:rsidRPr="00B57C54" w:rsidRDefault="00D91C39" w:rsidP="00B57C54">
      <w:pPr>
        <w:pStyle w:val="Heading2"/>
      </w:pPr>
      <w:r>
        <w:t>Custom_Score_3</w:t>
      </w:r>
      <w:r w:rsidR="008E5E87">
        <w:t xml:space="preserve"> Description</w:t>
      </w:r>
    </w:p>
    <w:p w14:paraId="3A30E898" w14:textId="0157DE7F" w:rsidR="0022270C" w:rsidRDefault="0022270C" w:rsidP="0022270C"/>
    <w:p w14:paraId="22FF685C" w14:textId="7B56F661" w:rsidR="0022270C" w:rsidRDefault="0022270C" w:rsidP="0022270C">
      <w:pPr>
        <w:pStyle w:val="Heading1"/>
      </w:pPr>
      <w:r>
        <w:t>Heuristic Performance</w:t>
      </w:r>
    </w:p>
    <w:p w14:paraId="1E17BA49" w14:textId="35F35B6C" w:rsidR="00B57C54" w:rsidRDefault="00B57C54" w:rsidP="00B57C54">
      <w:pPr>
        <w:pStyle w:val="Heading2"/>
      </w:pPr>
      <w:proofErr w:type="spellStart"/>
      <w:r>
        <w:t>Custom_Score</w:t>
      </w:r>
      <w:proofErr w:type="spellEnd"/>
      <w:r w:rsidR="008E5E87">
        <w:t xml:space="preserve"> Performance</w:t>
      </w:r>
    </w:p>
    <w:p w14:paraId="0F523DB7" w14:textId="77777777" w:rsidR="00B57C54" w:rsidRPr="00B57C54" w:rsidRDefault="00B57C54" w:rsidP="00B57C54"/>
    <w:p w14:paraId="61165BFC" w14:textId="31F5983C" w:rsidR="00B57C54" w:rsidRDefault="00D91C39" w:rsidP="00B57C54">
      <w:pPr>
        <w:pStyle w:val="Heading2"/>
      </w:pPr>
      <w:r>
        <w:t>Custom_Score_2</w:t>
      </w:r>
      <w:r w:rsidR="008E5E87">
        <w:t xml:space="preserve"> Performance</w:t>
      </w:r>
    </w:p>
    <w:p w14:paraId="31D3CFD4" w14:textId="77777777" w:rsidR="00B57C54" w:rsidRPr="00B57C54" w:rsidRDefault="00B57C54" w:rsidP="00B57C54"/>
    <w:p w14:paraId="25D8C678" w14:textId="52A818A4" w:rsidR="00B57C54" w:rsidRPr="00B57C54" w:rsidRDefault="00D91C39" w:rsidP="00B57C54">
      <w:pPr>
        <w:pStyle w:val="Heading2"/>
      </w:pPr>
      <w:r>
        <w:t>Custom_Score_3</w:t>
      </w:r>
      <w:r w:rsidR="008E5E87">
        <w:t xml:space="preserve"> Performance</w:t>
      </w:r>
      <w:bookmarkStart w:id="0" w:name="_GoBack"/>
      <w:bookmarkEnd w:id="0"/>
    </w:p>
    <w:p w14:paraId="5236DF0C" w14:textId="77777777" w:rsidR="00B57C54" w:rsidRPr="00B57C54" w:rsidRDefault="00B57C54" w:rsidP="00B57C54"/>
    <w:sectPr w:rsidR="00B57C54" w:rsidRPr="00B57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3C"/>
    <w:rsid w:val="000105F5"/>
    <w:rsid w:val="00031F93"/>
    <w:rsid w:val="0022270C"/>
    <w:rsid w:val="00324D3C"/>
    <w:rsid w:val="00467298"/>
    <w:rsid w:val="005317B6"/>
    <w:rsid w:val="00565486"/>
    <w:rsid w:val="005A35E9"/>
    <w:rsid w:val="005D01F6"/>
    <w:rsid w:val="0073621B"/>
    <w:rsid w:val="0081027C"/>
    <w:rsid w:val="008602FC"/>
    <w:rsid w:val="008E5E87"/>
    <w:rsid w:val="00936E08"/>
    <w:rsid w:val="00966567"/>
    <w:rsid w:val="00B57C54"/>
    <w:rsid w:val="00C01F7E"/>
    <w:rsid w:val="00C77CAA"/>
    <w:rsid w:val="00D91C39"/>
    <w:rsid w:val="00E2281A"/>
    <w:rsid w:val="00EB2885"/>
    <w:rsid w:val="00EC10EB"/>
    <w:rsid w:val="00F7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95CC"/>
  <w15:chartTrackingRefBased/>
  <w15:docId w15:val="{E25BF190-D20D-4C98-9B11-4D39631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7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2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downie</dc:creator>
  <cp:keywords/>
  <dc:description/>
  <cp:lastModifiedBy>drew downie</cp:lastModifiedBy>
  <cp:revision>20</cp:revision>
  <dcterms:created xsi:type="dcterms:W3CDTF">2017-11-09T15:52:00Z</dcterms:created>
  <dcterms:modified xsi:type="dcterms:W3CDTF">2017-11-09T17:24:00Z</dcterms:modified>
</cp:coreProperties>
</file>