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5967E" w14:textId="3065C2FF" w:rsidR="00943907" w:rsidRPr="00943907" w:rsidRDefault="00943907" w:rsidP="00943907">
      <w:pPr>
        <w:jc w:val="center"/>
        <w:rPr>
          <w:rFonts w:ascii="HelveticaNeue light" w:hAnsi="HelveticaNeue light"/>
          <w:sz w:val="24"/>
          <w:szCs w:val="24"/>
        </w:rPr>
      </w:pPr>
      <w:r w:rsidRPr="00943907">
        <w:rPr>
          <w:rFonts w:ascii="HelveticaNeue light" w:hAnsi="HelveticaNeue light"/>
          <w:sz w:val="24"/>
          <w:szCs w:val="24"/>
        </w:rPr>
        <w:t>Dr. Monopoly 11.20</w:t>
      </w:r>
    </w:p>
    <w:p w14:paraId="06AB18F2" w14:textId="5CA24CB5" w:rsidR="000E3E91" w:rsidRPr="00943907" w:rsidRDefault="00943907">
      <w:pPr>
        <w:rPr>
          <w:rFonts w:ascii="HelveticaNeue light" w:hAnsi="HelveticaNeue light"/>
          <w:sz w:val="24"/>
          <w:szCs w:val="24"/>
        </w:rPr>
      </w:pPr>
      <w:r w:rsidRPr="00943907">
        <w:rPr>
          <w:rFonts w:ascii="HelveticaNeue light" w:hAnsi="HelveticaNeue light"/>
          <w:sz w:val="24"/>
          <w:szCs w:val="24"/>
        </w:rPr>
        <w:t>Capacity of a disk:</w:t>
      </w:r>
    </w:p>
    <w:p w14:paraId="6CE8AC3E" w14:textId="1F1E5464" w:rsidR="00943907" w:rsidRPr="00943907" w:rsidRDefault="00943907" w:rsidP="00943907">
      <w:pPr>
        <w:pStyle w:val="ListParagraph"/>
        <w:numPr>
          <w:ilvl w:val="0"/>
          <w:numId w:val="1"/>
        </w:numPr>
        <w:rPr>
          <w:rFonts w:ascii="HelveticaNeue light" w:hAnsi="HelveticaNeue light"/>
          <w:sz w:val="24"/>
          <w:szCs w:val="24"/>
        </w:rPr>
      </w:pPr>
      <w:r w:rsidRPr="00943907">
        <w:rPr>
          <w:rFonts w:ascii="HelveticaNeue light" w:hAnsi="HelveticaNeue light"/>
          <w:sz w:val="24"/>
          <w:szCs w:val="24"/>
        </w:rPr>
        <w:t>Size of Sectors: 4KB or 16KB</w:t>
      </w:r>
    </w:p>
    <w:p w14:paraId="6998537F" w14:textId="346EFA2F" w:rsidR="00943907" w:rsidRPr="00943907" w:rsidRDefault="00943907" w:rsidP="00943907">
      <w:pPr>
        <w:pStyle w:val="ListParagraph"/>
        <w:numPr>
          <w:ilvl w:val="1"/>
          <w:numId w:val="1"/>
        </w:numPr>
        <w:rPr>
          <w:rFonts w:ascii="HelveticaNeue light" w:hAnsi="HelveticaNeue light"/>
          <w:sz w:val="24"/>
          <w:szCs w:val="24"/>
        </w:rPr>
      </w:pPr>
      <w:r w:rsidRPr="00943907">
        <w:rPr>
          <w:rFonts w:ascii="HelveticaNeue light" w:hAnsi="HelveticaNeue light"/>
          <w:sz w:val="24"/>
          <w:szCs w:val="24"/>
        </w:rPr>
        <w:t>Bigger Sectors to eliminate wasting space with gap (only good for smaller capacity disks)</w:t>
      </w:r>
    </w:p>
    <w:p w14:paraId="2080B7E4" w14:textId="4D2B33A7" w:rsidR="00943907" w:rsidRDefault="00943907" w:rsidP="00943907">
      <w:pPr>
        <w:pStyle w:val="ListParagraph"/>
        <w:numPr>
          <w:ilvl w:val="0"/>
          <w:numId w:val="1"/>
        </w:numPr>
        <w:rPr>
          <w:rFonts w:ascii="HelveticaNeue light" w:hAnsi="HelveticaNeue light"/>
          <w:sz w:val="24"/>
          <w:szCs w:val="24"/>
        </w:rPr>
      </w:pPr>
      <w:r w:rsidRPr="00943907">
        <w:rPr>
          <w:rFonts w:ascii="HelveticaNeue light" w:hAnsi="HelveticaNeue light"/>
          <w:sz w:val="24"/>
          <w:szCs w:val="24"/>
        </w:rPr>
        <w:t>Stack numbers</w:t>
      </w:r>
    </w:p>
    <w:p w14:paraId="0D695FA5" w14:textId="70EE2D72" w:rsidR="005B170C" w:rsidRPr="00943907" w:rsidRDefault="005B170C" w:rsidP="005B170C">
      <w:pPr>
        <w:pStyle w:val="ListParagraph"/>
        <w:numPr>
          <w:ilvl w:val="1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400 sectors/track</w:t>
      </w:r>
    </w:p>
    <w:p w14:paraId="26C43B40" w14:textId="7C52719C" w:rsidR="00943907" w:rsidRDefault="00943907" w:rsidP="00943907">
      <w:pPr>
        <w:pStyle w:val="ListParagraph"/>
        <w:numPr>
          <w:ilvl w:val="0"/>
          <w:numId w:val="1"/>
        </w:numPr>
        <w:rPr>
          <w:rFonts w:ascii="HelveticaNeue light" w:hAnsi="HelveticaNeue light"/>
          <w:sz w:val="24"/>
          <w:szCs w:val="24"/>
        </w:rPr>
      </w:pPr>
      <w:r w:rsidRPr="00943907">
        <w:rPr>
          <w:rFonts w:ascii="HelveticaNeue light" w:hAnsi="HelveticaNeue light"/>
          <w:sz w:val="24"/>
          <w:szCs w:val="24"/>
        </w:rPr>
        <w:t>Cooked Capacity</w:t>
      </w:r>
    </w:p>
    <w:p w14:paraId="01DD6FFA" w14:textId="0C48389B" w:rsidR="005B170C" w:rsidRDefault="005B170C" w:rsidP="005B170C">
      <w:pPr>
        <w:rPr>
          <w:rFonts w:ascii="HelveticaNeue light" w:hAnsi="HelveticaNeue light"/>
          <w:sz w:val="24"/>
          <w:szCs w:val="24"/>
        </w:rPr>
      </w:pPr>
    </w:p>
    <w:p w14:paraId="49B04123" w14:textId="5B7FEA19" w:rsidR="005B170C" w:rsidRDefault="005B170C" w:rsidP="005B170C">
      <w:pPr>
        <w:ind w:left="360"/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4KB/Sector</w:t>
      </w:r>
    </w:p>
    <w:p w14:paraId="5544B020" w14:textId="42949B8B" w:rsidR="005B170C" w:rsidRDefault="005B170C" w:rsidP="005B170C">
      <w:pPr>
        <w:ind w:left="360"/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400 Sectors/Track</w:t>
      </w:r>
    </w:p>
    <w:p w14:paraId="5A2003B4" w14:textId="72D4302A" w:rsidR="005B170C" w:rsidRDefault="005B170C" w:rsidP="005B170C">
      <w:pPr>
        <w:ind w:left="360"/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300RPM = 50RPS</w:t>
      </w:r>
    </w:p>
    <w:p w14:paraId="5148A595" w14:textId="62DAC960" w:rsidR="005B170C" w:rsidRDefault="005B170C" w:rsidP="005B170C">
      <w:pPr>
        <w:ind w:left="360"/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1/50 sec = 0.02 sec for one revolution</w:t>
      </w:r>
    </w:p>
    <w:p w14:paraId="7E62717A" w14:textId="332A753B" w:rsidR="005B170C" w:rsidRDefault="005B170C" w:rsidP="005B170C">
      <w:pPr>
        <w:ind w:left="360"/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Seek 0.005 Sec, read one sector</w:t>
      </w:r>
    </w:p>
    <w:p w14:paraId="395A6AEF" w14:textId="6D267AF6" w:rsidR="005B170C" w:rsidRDefault="005B170C" w:rsidP="005B170C">
      <w:pPr>
        <w:pStyle w:val="ListParagraph"/>
        <w:numPr>
          <w:ilvl w:val="0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B</w:t>
      </w:r>
      <w:r>
        <w:rPr>
          <w:rFonts w:ascii="HelveticaNeue light" w:hAnsi="HelveticaNeue light" w:hint="eastAsia"/>
          <w:sz w:val="24"/>
          <w:szCs w:val="24"/>
        </w:rPr>
        <w:t>e</w:t>
      </w:r>
      <w:r>
        <w:rPr>
          <w:rFonts w:ascii="HelveticaNeue light" w:hAnsi="HelveticaNeue light"/>
          <w:sz w:val="24"/>
          <w:szCs w:val="24"/>
        </w:rPr>
        <w:t>st case: no seek, revolve around that one sector- one sector</w:t>
      </w:r>
    </w:p>
    <w:p w14:paraId="7848157E" w14:textId="1B559E16" w:rsidR="005B170C" w:rsidRDefault="005B170C" w:rsidP="005B170C">
      <w:pPr>
        <w:pStyle w:val="ListParagraph"/>
        <w:numPr>
          <w:ilvl w:val="1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 xml:space="preserve">1/400 x 1/50 sec </w:t>
      </w:r>
    </w:p>
    <w:p w14:paraId="3E9E64CB" w14:textId="1B8C4171" w:rsidR="005B170C" w:rsidRDefault="005B170C" w:rsidP="005B170C">
      <w:pPr>
        <w:pStyle w:val="ListParagraph"/>
        <w:numPr>
          <w:ilvl w:val="0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Worst case: revolve all around</w:t>
      </w:r>
    </w:p>
    <w:p w14:paraId="6EB73B8E" w14:textId="28AAB048" w:rsidR="005B170C" w:rsidRDefault="005B170C" w:rsidP="005B170C">
      <w:pPr>
        <w:pStyle w:val="ListParagraph"/>
        <w:numPr>
          <w:ilvl w:val="1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 xml:space="preserve">1/50 + 0.005 + </w:t>
      </w:r>
    </w:p>
    <w:p w14:paraId="373974D3" w14:textId="018E257E" w:rsidR="005B170C" w:rsidRDefault="005B170C" w:rsidP="005B170C">
      <w:pPr>
        <w:pStyle w:val="ListParagraph"/>
        <w:numPr>
          <w:ilvl w:val="0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Avg case: seek but wait for half revolution</w:t>
      </w:r>
    </w:p>
    <w:p w14:paraId="3743AE74" w14:textId="25D36EEA" w:rsidR="005B170C" w:rsidRDefault="005B170C" w:rsidP="005B170C">
      <w:pPr>
        <w:rPr>
          <w:rFonts w:ascii="HelveticaNeue light" w:hAnsi="HelveticaNeue light"/>
          <w:sz w:val="24"/>
          <w:szCs w:val="24"/>
        </w:rPr>
      </w:pPr>
    </w:p>
    <w:p w14:paraId="3B52DCE0" w14:textId="24145C24" w:rsidR="005B170C" w:rsidRDefault="005B170C" w:rsidP="005B170C">
      <w:p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Seek (move files around/jumping around)</w:t>
      </w:r>
    </w:p>
    <w:p w14:paraId="292E2844" w14:textId="75C7FAD8" w:rsidR="005B170C" w:rsidRDefault="005B170C" w:rsidP="005B170C">
      <w:pPr>
        <w:pStyle w:val="ListParagraph"/>
        <w:numPr>
          <w:ilvl w:val="0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 w:hint="eastAsia"/>
          <w:sz w:val="24"/>
          <w:szCs w:val="24"/>
        </w:rPr>
        <w:t>T</w:t>
      </w:r>
      <w:r>
        <w:rPr>
          <w:rFonts w:ascii="HelveticaNeue light" w:hAnsi="HelveticaNeue light"/>
          <w:sz w:val="24"/>
          <w:szCs w:val="24"/>
        </w:rPr>
        <w:t>rack request</w:t>
      </w:r>
      <w:r w:rsidR="00BE039D">
        <w:rPr>
          <w:rFonts w:ascii="HelveticaNeue light" w:hAnsi="HelveticaNeue light"/>
          <w:sz w:val="24"/>
          <w:szCs w:val="24"/>
        </w:rPr>
        <w:t>: 200,201, 200, 100, 201, 101, 100 (FIFO: Slow)</w:t>
      </w:r>
    </w:p>
    <w:p w14:paraId="001C492B" w14:textId="59F765DA" w:rsidR="00BE039D" w:rsidRDefault="00BE039D" w:rsidP="00BE039D">
      <w:pPr>
        <w:pStyle w:val="ListParagraph"/>
        <w:numPr>
          <w:ilvl w:val="1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SSTF (shortest seek time first): 200-&gt;200-&gt;201-&gt;201-&gt;101</w:t>
      </w:r>
    </w:p>
    <w:p w14:paraId="030B39C9" w14:textId="4B1B388E" w:rsidR="00BE039D" w:rsidRDefault="00BE039D" w:rsidP="00BE039D">
      <w:pPr>
        <w:pStyle w:val="ListParagraph"/>
        <w:numPr>
          <w:ilvl w:val="1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Elevator (keep going up until reach the destination)</w:t>
      </w:r>
    </w:p>
    <w:p w14:paraId="6E556B7C" w14:textId="4FF13E80" w:rsidR="00BE039D" w:rsidRDefault="00BE039D" w:rsidP="00BE039D">
      <w:pPr>
        <w:pStyle w:val="ListParagraph"/>
        <w:numPr>
          <w:ilvl w:val="2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Keep going one direction then go all the way down (repeat)</w:t>
      </w:r>
    </w:p>
    <w:p w14:paraId="74F78CEA" w14:textId="072B5C47" w:rsidR="00BE039D" w:rsidRDefault="00BE039D" w:rsidP="00BE039D">
      <w:pPr>
        <w:pStyle w:val="ListParagraph"/>
        <w:numPr>
          <w:ilvl w:val="2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Reverse direction</w:t>
      </w:r>
    </w:p>
    <w:p w14:paraId="257FB15D" w14:textId="3C1F9DE1" w:rsidR="00BE039D" w:rsidRDefault="00BE039D" w:rsidP="00BE039D">
      <w:pPr>
        <w:pStyle w:val="ListParagraph"/>
        <w:numPr>
          <w:ilvl w:val="3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200-&gt;200-&gt;201-&gt;201[</w:t>
      </w:r>
      <w:r>
        <w:rPr>
          <w:rFonts w:ascii="HelveticaNeue light" w:hAnsi="HelveticaNeue light"/>
          <w:i/>
          <w:iCs/>
          <w:sz w:val="24"/>
          <w:szCs w:val="24"/>
        </w:rPr>
        <w:t>reverse]</w:t>
      </w:r>
      <w:r>
        <w:rPr>
          <w:rFonts w:ascii="HelveticaNeue light" w:hAnsi="HelveticaNeue light"/>
          <w:sz w:val="24"/>
          <w:szCs w:val="24"/>
        </w:rPr>
        <w:t>-&gt;101-&gt;100-&gt;100</w:t>
      </w:r>
    </w:p>
    <w:p w14:paraId="23F8A18C" w14:textId="22202F11" w:rsidR="00BE039D" w:rsidRDefault="00BE039D" w:rsidP="00BE039D">
      <w:pPr>
        <w:rPr>
          <w:rFonts w:ascii="HelveticaNeue light" w:hAnsi="HelveticaNeue light"/>
          <w:sz w:val="24"/>
          <w:szCs w:val="24"/>
        </w:rPr>
      </w:pPr>
    </w:p>
    <w:p w14:paraId="47BA5965" w14:textId="236439C9" w:rsidR="00BE039D" w:rsidRDefault="00BE039D" w:rsidP="00BE039D">
      <w:p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 xml:space="preserve">RAID </w:t>
      </w:r>
    </w:p>
    <w:p w14:paraId="57098C71" w14:textId="05A85553" w:rsidR="00BE039D" w:rsidRDefault="00BE039D" w:rsidP="00BE039D">
      <w:pPr>
        <w:pStyle w:val="ListParagraph"/>
        <w:numPr>
          <w:ilvl w:val="0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Independent</w:t>
      </w:r>
    </w:p>
    <w:p w14:paraId="25DE0B4C" w14:textId="7A5B4599" w:rsidR="002E5AF0" w:rsidRDefault="002E5AF0" w:rsidP="00BE039D">
      <w:pPr>
        <w:pStyle w:val="ListParagraph"/>
        <w:numPr>
          <w:ilvl w:val="0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Mirror</w:t>
      </w:r>
    </w:p>
    <w:p w14:paraId="1A89F56C" w14:textId="6DD27D19" w:rsidR="002E5AF0" w:rsidRDefault="002E5AF0" w:rsidP="002E5AF0">
      <w:pPr>
        <w:pStyle w:val="ListParagraph"/>
        <w:numPr>
          <w:ilvl w:val="1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 xml:space="preserve">Recover one when the other fail </w:t>
      </w:r>
    </w:p>
    <w:p w14:paraId="3F1607EA" w14:textId="0350F3C6" w:rsidR="002E5AF0" w:rsidRDefault="002E5AF0" w:rsidP="002E5AF0">
      <w:pPr>
        <w:pStyle w:val="ListParagraph"/>
        <w:numPr>
          <w:ilvl w:val="0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Parody</w:t>
      </w:r>
    </w:p>
    <w:p w14:paraId="7DB15813" w14:textId="77777777" w:rsidR="002E5AF0" w:rsidRDefault="002E5AF0" w:rsidP="002E5AF0">
      <w:pPr>
        <w:ind w:left="720"/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 xml:space="preserve">P D D D D </w:t>
      </w:r>
    </w:p>
    <w:p w14:paraId="53A49698" w14:textId="051129CE" w:rsidR="002E5AF0" w:rsidRPr="002E5AF0" w:rsidRDefault="002E5AF0" w:rsidP="002E5AF0">
      <w:pPr>
        <w:pStyle w:val="ListParagraph"/>
        <w:numPr>
          <w:ilvl w:val="1"/>
          <w:numId w:val="1"/>
        </w:numPr>
        <w:rPr>
          <w:rFonts w:ascii="HelveticaNeue light" w:hAnsi="HelveticaNeue light"/>
          <w:sz w:val="24"/>
          <w:szCs w:val="24"/>
        </w:rPr>
      </w:pPr>
      <w:r w:rsidRPr="002E5AF0">
        <w:rPr>
          <w:rFonts w:ascii="HelveticaNeue light" w:hAnsi="HelveticaNeue light"/>
          <w:sz w:val="24"/>
          <w:szCs w:val="24"/>
        </w:rPr>
        <w:lastRenderedPageBreak/>
        <w:t>gives protection not usually good enough but know which disk failing by eliminating the disk with parody disk.</w:t>
      </w:r>
    </w:p>
    <w:p w14:paraId="616C6A49" w14:textId="0830FF6E" w:rsidR="002E5AF0" w:rsidRDefault="002E5AF0" w:rsidP="002E5AF0">
      <w:pPr>
        <w:pStyle w:val="ListParagraph"/>
        <w:numPr>
          <w:ilvl w:val="1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Know which failed by CRC, or when overheating</w:t>
      </w:r>
    </w:p>
    <w:p w14:paraId="5AC3E41E" w14:textId="0216011B" w:rsidR="002E5AF0" w:rsidRDefault="002E5AF0" w:rsidP="002E5AF0">
      <w:pPr>
        <w:pStyle w:val="ListParagraph"/>
        <w:numPr>
          <w:ilvl w:val="1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Parody disk tend to fail, need frequent replacement, usually distributed across.</w:t>
      </w:r>
    </w:p>
    <w:p w14:paraId="21352461" w14:textId="51F1DBE2" w:rsidR="002E5AF0" w:rsidRDefault="002E5AF0" w:rsidP="002E5AF0">
      <w:pPr>
        <w:pStyle w:val="ListParagraph"/>
        <w:numPr>
          <w:ilvl w:val="0"/>
          <w:numId w:val="1"/>
        </w:numPr>
        <w:rPr>
          <w:rFonts w:ascii="HelveticaNeue light" w:hAnsi="HelveticaNeue light"/>
          <w:sz w:val="24"/>
          <w:szCs w:val="24"/>
        </w:rPr>
      </w:pPr>
      <w:r w:rsidRPr="002E5AF0">
        <w:rPr>
          <w:rFonts w:ascii="HelveticaNeue light" w:hAnsi="HelveticaNeue light"/>
          <w:sz w:val="24"/>
          <w:szCs w:val="24"/>
        </w:rPr>
        <w:t>Strip (allow things to be done in parallel) Files, faster.</w:t>
      </w:r>
    </w:p>
    <w:p w14:paraId="468D5ED8" w14:textId="1F58F6CC" w:rsidR="002E5AF0" w:rsidRDefault="002E5AF0" w:rsidP="002E5AF0">
      <w:pPr>
        <w:rPr>
          <w:rFonts w:ascii="HelveticaNeue light" w:hAnsi="HelveticaNeue light"/>
          <w:sz w:val="24"/>
          <w:szCs w:val="24"/>
        </w:rPr>
      </w:pPr>
    </w:p>
    <w:p w14:paraId="3300AC6E" w14:textId="62B7BB9C" w:rsidR="002E5AF0" w:rsidRDefault="002E5AF0" w:rsidP="002E5AF0">
      <w:p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Network</w:t>
      </w:r>
    </w:p>
    <w:p w14:paraId="3DA54AA1" w14:textId="7FA45BFD" w:rsidR="002E5AF0" w:rsidRDefault="002E5AF0" w:rsidP="002E5AF0">
      <w:pPr>
        <w:pStyle w:val="ListParagraph"/>
        <w:numPr>
          <w:ilvl w:val="0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IP address</w:t>
      </w:r>
      <w:r w:rsidR="00DB031B">
        <w:rPr>
          <w:rFonts w:ascii="HelveticaNeue light" w:hAnsi="HelveticaNeue light"/>
          <w:sz w:val="24"/>
          <w:szCs w:val="24"/>
        </w:rPr>
        <w:t xml:space="preserve"> (temp address)</w:t>
      </w:r>
      <w:r>
        <w:rPr>
          <w:rFonts w:ascii="HelveticaNeue light" w:hAnsi="HelveticaNeue light"/>
          <w:sz w:val="24"/>
          <w:szCs w:val="24"/>
        </w:rPr>
        <w:t>: 32 bits (x.x.x.x)</w:t>
      </w:r>
      <w:r w:rsidR="00DB031B">
        <w:rPr>
          <w:rFonts w:ascii="HelveticaNeue light" w:hAnsi="HelveticaNeue light"/>
          <w:sz w:val="24"/>
          <w:szCs w:val="24"/>
        </w:rPr>
        <w:t>=&gt; 2^32 possible addresses (not all usable)</w:t>
      </w:r>
    </w:p>
    <w:p w14:paraId="103ADEF1" w14:textId="761E1B6C" w:rsidR="00DB031B" w:rsidRDefault="00DB031B" w:rsidP="00DB031B">
      <w:pPr>
        <w:pStyle w:val="ListParagraph"/>
        <w:numPr>
          <w:ilvl w:val="1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Roughly 4 bilion</w:t>
      </w:r>
    </w:p>
    <w:p w14:paraId="52FCDE0A" w14:textId="63BA409A" w:rsidR="00DB031B" w:rsidRDefault="00DB031B" w:rsidP="00DB031B">
      <w:pPr>
        <w:pStyle w:val="ListParagraph"/>
        <w:numPr>
          <w:ilvl w:val="1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Change into IPv4 (33bits) =&gt;2^33</w:t>
      </w:r>
    </w:p>
    <w:p w14:paraId="252A0652" w14:textId="5904C32A" w:rsidR="00DB031B" w:rsidRPr="00DB031B" w:rsidRDefault="00DB031B" w:rsidP="00DB031B">
      <w:pPr>
        <w:pStyle w:val="ListParagraph"/>
        <w:numPr>
          <w:ilvl w:val="1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 w:hint="eastAsia"/>
          <w:sz w:val="24"/>
          <w:szCs w:val="24"/>
        </w:rPr>
        <w:t>T</w:t>
      </w:r>
      <w:r>
        <w:rPr>
          <w:rFonts w:ascii="HelveticaNeue light" w:hAnsi="HelveticaNeue light"/>
          <w:sz w:val="24"/>
          <w:szCs w:val="24"/>
        </w:rPr>
        <w:t>hen IPv6 (128bits) =&gt; 2^128</w:t>
      </w:r>
    </w:p>
    <w:p w14:paraId="76DA483C" w14:textId="656B4CCA" w:rsidR="00DB031B" w:rsidRDefault="00DB031B" w:rsidP="002E5AF0">
      <w:pPr>
        <w:pStyle w:val="ListParagraph"/>
        <w:numPr>
          <w:ilvl w:val="0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MAC address (physical address): ~48 bits</w:t>
      </w:r>
    </w:p>
    <w:p w14:paraId="2F6D8ECA" w14:textId="4619BB16" w:rsidR="00DB031B" w:rsidRDefault="00DB031B" w:rsidP="00DB031B">
      <w:pPr>
        <w:pStyle w:val="ListParagraph"/>
        <w:numPr>
          <w:ilvl w:val="1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Burned into the device</w:t>
      </w:r>
    </w:p>
    <w:p w14:paraId="642B1820" w14:textId="5DCC1C65" w:rsidR="006374E2" w:rsidRDefault="006374E2" w:rsidP="006374E2">
      <w:pPr>
        <w:pStyle w:val="ListParagraph"/>
        <w:numPr>
          <w:ilvl w:val="0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Layers</w:t>
      </w:r>
    </w:p>
    <w:p w14:paraId="7A6A3737" w14:textId="2A3ACD32" w:rsidR="006374E2" w:rsidRDefault="006374E2" w:rsidP="006374E2">
      <w:pPr>
        <w:pStyle w:val="ListParagraph"/>
        <w:numPr>
          <w:ilvl w:val="1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Applic.</w:t>
      </w:r>
    </w:p>
    <w:p w14:paraId="5862214D" w14:textId="6B45549E" w:rsidR="006374E2" w:rsidRDefault="006374E2" w:rsidP="006374E2">
      <w:pPr>
        <w:pStyle w:val="ListParagraph"/>
        <w:numPr>
          <w:ilvl w:val="1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TCP/IP</w:t>
      </w:r>
    </w:p>
    <w:p w14:paraId="7BBCFCEB" w14:textId="46248FB8" w:rsidR="006374E2" w:rsidRDefault="006374E2" w:rsidP="006374E2">
      <w:pPr>
        <w:pStyle w:val="ListParagraph"/>
        <w:numPr>
          <w:ilvl w:val="1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Transport</w:t>
      </w:r>
      <w:r w:rsidR="007A45B1">
        <w:rPr>
          <w:rFonts w:ascii="HelveticaNeue light" w:hAnsi="HelveticaNeue light"/>
          <w:sz w:val="24"/>
          <w:szCs w:val="24"/>
        </w:rPr>
        <w:t>- more controll about connection type</w:t>
      </w:r>
    </w:p>
    <w:p w14:paraId="03AA6C93" w14:textId="2372EF7B" w:rsidR="007A45B1" w:rsidRDefault="007A45B1" w:rsidP="007A45B1">
      <w:pPr>
        <w:pStyle w:val="ListParagraph"/>
        <w:numPr>
          <w:ilvl w:val="2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 w:hint="eastAsia"/>
          <w:sz w:val="24"/>
          <w:szCs w:val="24"/>
        </w:rPr>
        <w:t>B</w:t>
      </w:r>
      <w:r>
        <w:rPr>
          <w:rFonts w:ascii="HelveticaNeue light" w:hAnsi="HelveticaNeue light"/>
          <w:sz w:val="24"/>
          <w:szCs w:val="24"/>
        </w:rPr>
        <w:t>roken to small pieces(DDP)</w:t>
      </w:r>
    </w:p>
    <w:p w14:paraId="0B59FB62" w14:textId="23511959" w:rsidR="007A45B1" w:rsidRDefault="007A45B1" w:rsidP="007A45B1">
      <w:pPr>
        <w:pStyle w:val="ListParagraph"/>
        <w:numPr>
          <w:ilvl w:val="2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Arrive at same sequence (TCP-voice)</w:t>
      </w:r>
    </w:p>
    <w:p w14:paraId="794630A3" w14:textId="440B25FB" w:rsidR="00FC7E32" w:rsidRDefault="00FC7E32" w:rsidP="007A45B1">
      <w:pPr>
        <w:pStyle w:val="ListParagraph"/>
        <w:numPr>
          <w:ilvl w:val="2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No network no security problem (traditionally)</w:t>
      </w:r>
      <w:bookmarkStart w:id="0" w:name="_GoBack"/>
      <w:bookmarkEnd w:id="0"/>
    </w:p>
    <w:p w14:paraId="7B942DB1" w14:textId="78A61F94" w:rsidR="006374E2" w:rsidRDefault="006374E2" w:rsidP="006374E2">
      <w:pPr>
        <w:pStyle w:val="ListParagraph"/>
        <w:numPr>
          <w:ilvl w:val="1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NW layer(</w:t>
      </w:r>
      <w:r w:rsidR="007A45B1">
        <w:rPr>
          <w:rFonts w:ascii="HelveticaNeue light" w:hAnsi="HelveticaNeue light"/>
          <w:sz w:val="24"/>
          <w:szCs w:val="24"/>
        </w:rPr>
        <w:t>IP)</w:t>
      </w:r>
    </w:p>
    <w:p w14:paraId="7493BA23" w14:textId="5FB11605" w:rsidR="006374E2" w:rsidRPr="006374E2" w:rsidRDefault="006374E2" w:rsidP="006374E2">
      <w:pPr>
        <w:pStyle w:val="ListParagraph"/>
        <w:numPr>
          <w:ilvl w:val="1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HW DL Block</w:t>
      </w:r>
      <w:r w:rsidR="007A45B1">
        <w:rPr>
          <w:rFonts w:ascii="HelveticaNeue light" w:hAnsi="HelveticaNeue light"/>
          <w:sz w:val="24"/>
          <w:szCs w:val="24"/>
        </w:rPr>
        <w:t>-MAC</w:t>
      </w:r>
    </w:p>
    <w:p w14:paraId="35F91E1A" w14:textId="3BD5E7B0" w:rsidR="006374E2" w:rsidRDefault="006374E2" w:rsidP="006374E2">
      <w:pPr>
        <w:pStyle w:val="ListParagraph"/>
        <w:numPr>
          <w:ilvl w:val="1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SW DL (String bits)</w:t>
      </w:r>
      <w:r w:rsidR="007A45B1">
        <w:rPr>
          <w:rFonts w:ascii="HelveticaNeue light" w:hAnsi="HelveticaNeue light"/>
          <w:sz w:val="24"/>
          <w:szCs w:val="24"/>
        </w:rPr>
        <w:t>- MAC</w:t>
      </w:r>
    </w:p>
    <w:p w14:paraId="4420D983" w14:textId="4FEC51B3" w:rsidR="006374E2" w:rsidRPr="006374E2" w:rsidRDefault="006374E2" w:rsidP="006374E2">
      <w:pPr>
        <w:pStyle w:val="ListParagraph"/>
        <w:numPr>
          <w:ilvl w:val="1"/>
          <w:numId w:val="1"/>
        </w:numPr>
        <w:rPr>
          <w:rFonts w:ascii="HelveticaNeue light" w:hAnsi="HelveticaNeue light"/>
          <w:sz w:val="24"/>
          <w:szCs w:val="24"/>
        </w:rPr>
      </w:pPr>
      <w:r>
        <w:rPr>
          <w:rFonts w:ascii="HelveticaNeue light" w:hAnsi="HelveticaNeue light"/>
          <w:sz w:val="24"/>
          <w:szCs w:val="24"/>
        </w:rPr>
        <w:t>Physical (Wireless/Wired communication)</w:t>
      </w:r>
    </w:p>
    <w:sectPr w:rsidR="006374E2" w:rsidRPr="00637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ight"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E31"/>
    <w:multiLevelType w:val="hybridMultilevel"/>
    <w:tmpl w:val="AB1CE330"/>
    <w:lvl w:ilvl="0" w:tplc="2452E1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07"/>
    <w:rsid w:val="002E5AF0"/>
    <w:rsid w:val="00411BF8"/>
    <w:rsid w:val="00535B2B"/>
    <w:rsid w:val="005B170C"/>
    <w:rsid w:val="006374E2"/>
    <w:rsid w:val="007A45B1"/>
    <w:rsid w:val="00943907"/>
    <w:rsid w:val="00BE039D"/>
    <w:rsid w:val="00C627D5"/>
    <w:rsid w:val="00DB031B"/>
    <w:rsid w:val="00FC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65D8"/>
  <w15:chartTrackingRefBased/>
  <w15:docId w15:val="{BEE4BDB9-0107-4111-825A-9B154077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Yuan-Kai</dc:creator>
  <cp:keywords/>
  <dc:description/>
  <cp:lastModifiedBy>Lee, Yuan-Kai</cp:lastModifiedBy>
  <cp:revision>2</cp:revision>
  <dcterms:created xsi:type="dcterms:W3CDTF">2019-11-20T22:12:00Z</dcterms:created>
  <dcterms:modified xsi:type="dcterms:W3CDTF">2019-11-20T23:22:00Z</dcterms:modified>
</cp:coreProperties>
</file>