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010B8" w14:textId="77777777" w:rsidR="00305B10" w:rsidRDefault="00D31E16" w:rsidP="00916187">
      <w:pPr>
        <w:jc w:val="center"/>
      </w:pPr>
      <w:r>
        <w:t>CSE 3320 10.2.2019</w:t>
      </w:r>
    </w:p>
    <w:p w14:paraId="15D3B913" w14:textId="0B8F930D" w:rsidR="00D31E16" w:rsidRDefault="00D31E16" w:rsidP="00D31E16"/>
    <w:p w14:paraId="1E0913A5" w14:textId="5D436413" w:rsidR="00D31E16" w:rsidRDefault="00D31E16" w:rsidP="00D31E16"/>
    <w:p w14:paraId="7D632383" w14:textId="0AE1CEAE" w:rsidR="00D31E16" w:rsidRDefault="00D31E16" w:rsidP="00D31E16">
      <w:pPr>
        <w:ind w:left="0" w:firstLine="0"/>
      </w:pPr>
      <w:r>
        <w:rPr>
          <w:rFonts w:hint="eastAsia"/>
        </w:rPr>
        <w:t>N</w:t>
      </w:r>
      <w:r>
        <w:t>otes for Assignment 2 :</w:t>
      </w:r>
    </w:p>
    <w:p w14:paraId="13C296C5" w14:textId="0B8CBFB0" w:rsidR="00D31E16" w:rsidRDefault="00D31E16" w:rsidP="00D31E1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ry Importing from Excel</w:t>
      </w:r>
    </w:p>
    <w:p w14:paraId="31A26D20" w14:textId="7B48E437" w:rsidR="00D31E16" w:rsidRDefault="00D31E16" w:rsidP="00D31E16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I</w:t>
      </w:r>
      <w:r>
        <w:t>nsertion Sort</w:t>
      </w:r>
    </w:p>
    <w:p w14:paraId="11A7CFB4" w14:textId="6AFF90DC" w:rsidR="00D31E16" w:rsidRDefault="00D31E16" w:rsidP="00D31E16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F</w:t>
      </w:r>
      <w:r>
        <w:t>ilter</w:t>
      </w:r>
    </w:p>
    <w:p w14:paraId="69652B59" w14:textId="5E6F1B1B" w:rsidR="00D31E16" w:rsidRDefault="00D31E16" w:rsidP="00D31E16">
      <w:pPr>
        <w:pStyle w:val="ListParagraph"/>
        <w:numPr>
          <w:ilvl w:val="1"/>
          <w:numId w:val="4"/>
        </w:numPr>
        <w:ind w:firstLineChars="0"/>
      </w:pPr>
      <w:r>
        <w:t>A2I</w:t>
      </w:r>
    </w:p>
    <w:p w14:paraId="7569F829" w14:textId="56FB7EDF" w:rsidR="00D31E16" w:rsidRDefault="00D31E16" w:rsidP="00D31E16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C</w:t>
      </w:r>
      <w:r>
        <w:t>hanging to Float</w:t>
      </w:r>
    </w:p>
    <w:p w14:paraId="093F0C81" w14:textId="11AD570C" w:rsidR="00D31E16" w:rsidRDefault="00D31E16" w:rsidP="00D31E16">
      <w:pPr>
        <w:ind w:left="0" w:firstLine="0"/>
      </w:pPr>
    </w:p>
    <w:p w14:paraId="41F11FB5" w14:textId="5A5A2D02" w:rsidR="00D31E16" w:rsidRDefault="00D31E16" w:rsidP="00D31E16">
      <w:pPr>
        <w:ind w:left="0" w:firstLine="0"/>
      </w:pPr>
    </w:p>
    <w:p w14:paraId="7C8E0064" w14:textId="59CE4DF5" w:rsidR="00D31E16" w:rsidRDefault="00D31E16" w:rsidP="00D31E16">
      <w:pPr>
        <w:ind w:left="0" w:firstLine="0"/>
        <w:rPr>
          <w:u w:val="single"/>
        </w:rPr>
      </w:pPr>
      <w:r>
        <w:rPr>
          <w:u w:val="single"/>
        </w:rPr>
        <w:t>Unix:</w:t>
      </w:r>
    </w:p>
    <w:p w14:paraId="5A91A604" w14:textId="2BA28CFC" w:rsidR="00D31E16" w:rsidRPr="00D31E16" w:rsidRDefault="00D31E16" w:rsidP="00D31E16">
      <w:pPr>
        <w:pStyle w:val="ListParagraph"/>
        <w:numPr>
          <w:ilvl w:val="0"/>
          <w:numId w:val="3"/>
        </w:numPr>
        <w:ind w:firstLineChars="0"/>
        <w:rPr>
          <w:u w:val="single"/>
        </w:rPr>
      </w:pPr>
      <w:r>
        <w:t>Multix came before Unix (high cost with Multix)</w:t>
      </w:r>
    </w:p>
    <w:p w14:paraId="1607678E" w14:textId="226A2CC6" w:rsidR="00D31E16" w:rsidRPr="00D31E16" w:rsidRDefault="00D31E16" w:rsidP="00D31E16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>
        <w:rPr>
          <w:rFonts w:hint="eastAsia"/>
        </w:rPr>
        <w:t>T</w:t>
      </w:r>
      <w:r>
        <w:t>hrew away complicated in Multix</w:t>
      </w:r>
    </w:p>
    <w:p w14:paraId="239C920F" w14:textId="2D652284" w:rsidR="00D31E16" w:rsidRDefault="00D31E16" w:rsidP="00D31E16">
      <w:pPr>
        <w:pStyle w:val="ListParagraph"/>
        <w:numPr>
          <w:ilvl w:val="0"/>
          <w:numId w:val="3"/>
        </w:numPr>
        <w:ind w:firstLineChars="0"/>
      </w:pPr>
      <w:r>
        <w:t xml:space="preserve">Started with </w:t>
      </w:r>
      <w:r>
        <w:rPr>
          <w:rFonts w:hint="eastAsia"/>
        </w:rPr>
        <w:t>A</w:t>
      </w:r>
      <w:r>
        <w:t>TT Unix (small, and simpl</w:t>
      </w:r>
      <w:r w:rsidR="00881494">
        <w:t>e</w:t>
      </w:r>
      <w:r>
        <w:t>)</w:t>
      </w:r>
    </w:p>
    <w:p w14:paraId="33BB1815" w14:textId="51782506" w:rsidR="00881494" w:rsidRDefault="00881494" w:rsidP="0088149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L</w:t>
      </w:r>
      <w:r>
        <w:t>INUX</w:t>
      </w:r>
    </w:p>
    <w:p w14:paraId="09312C01" w14:textId="469F9763" w:rsidR="00881494" w:rsidRDefault="00881494" w:rsidP="0088149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M</w:t>
      </w:r>
      <w:r>
        <w:t>inix</w:t>
      </w:r>
    </w:p>
    <w:p w14:paraId="737F7BF7" w14:textId="1BE9DAE7" w:rsidR="00881494" w:rsidRDefault="00881494" w:rsidP="0088149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A</w:t>
      </w:r>
      <w:r>
        <w:t>ndroid</w:t>
      </w:r>
    </w:p>
    <w:p w14:paraId="757F8530" w14:textId="6BEB7DB7" w:rsidR="00881494" w:rsidRDefault="00881494" w:rsidP="001E1633">
      <w:pPr>
        <w:pStyle w:val="ListParagraph"/>
        <w:numPr>
          <w:ilvl w:val="3"/>
          <w:numId w:val="8"/>
        </w:numPr>
        <w:ind w:firstLineChars="0"/>
      </w:pPr>
      <w:r>
        <w:rPr>
          <w:rFonts w:hint="eastAsia"/>
        </w:rPr>
        <w:t>S</w:t>
      </w:r>
      <w:r>
        <w:t>hare some compatability</w:t>
      </w:r>
    </w:p>
    <w:p w14:paraId="01FFF91A" w14:textId="4D287B53" w:rsidR="00D31E16" w:rsidRDefault="00881494" w:rsidP="00881494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B</w:t>
      </w:r>
      <w:r>
        <w:t>CD</w:t>
      </w:r>
    </w:p>
    <w:p w14:paraId="639ADC4E" w14:textId="25100030" w:rsidR="00881494" w:rsidRDefault="00881494" w:rsidP="00881494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S</w:t>
      </w:r>
      <w:r>
        <w:t>ystem 1 to 4</w:t>
      </w:r>
    </w:p>
    <w:p w14:paraId="71E3ED87" w14:textId="4442C8A5" w:rsidR="00881494" w:rsidRDefault="00881494" w:rsidP="00881494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>PM</w:t>
      </w:r>
    </w:p>
    <w:p w14:paraId="77214B95" w14:textId="535D7E33" w:rsidR="00881494" w:rsidRDefault="00881494" w:rsidP="00881494">
      <w:pPr>
        <w:ind w:left="0" w:firstLine="0"/>
      </w:pPr>
    </w:p>
    <w:p w14:paraId="44BF5A18" w14:textId="7BF03650" w:rsidR="00881494" w:rsidRDefault="00881494" w:rsidP="00881494">
      <w:pPr>
        <w:ind w:left="0" w:firstLine="0"/>
      </w:pPr>
    </w:p>
    <w:p w14:paraId="496094F8" w14:textId="7759F574" w:rsidR="00881494" w:rsidRDefault="00881494" w:rsidP="00881494">
      <w:pPr>
        <w:ind w:left="0" w:firstLine="0"/>
      </w:pPr>
      <w:r>
        <w:rPr>
          <w:rFonts w:hint="eastAsia"/>
        </w:rPr>
        <w:t>P</w:t>
      </w:r>
      <w:r>
        <w:t>rocess</w:t>
      </w:r>
    </w:p>
    <w:p w14:paraId="512A4FF0" w14:textId="7A0A78D4" w:rsidR="00881494" w:rsidRDefault="00881494" w:rsidP="0088149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hell (optional), to run</w:t>
      </w:r>
    </w:p>
    <w:p w14:paraId="7ECA4B4E" w14:textId="03577D23" w:rsidR="00881494" w:rsidRDefault="00881494" w:rsidP="00881494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F</w:t>
      </w:r>
      <w:r>
        <w:t>ork()</w:t>
      </w:r>
    </w:p>
    <w:p w14:paraId="5AB24E45" w14:textId="2BF15D53" w:rsidR="00881494" w:rsidRDefault="00881494" w:rsidP="0088149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O</w:t>
      </w:r>
      <w:r>
        <w:t>riginal Shell</w:t>
      </w:r>
    </w:p>
    <w:p w14:paraId="6596110B" w14:textId="5B12FB27" w:rsidR="00881494" w:rsidRDefault="00881494" w:rsidP="0088149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C</w:t>
      </w:r>
      <w:r>
        <w:t>lone Shell</w:t>
      </w:r>
      <w:r>
        <w:tab/>
      </w:r>
    </w:p>
    <w:p w14:paraId="116E7BC8" w14:textId="048D19A0" w:rsidR="00881494" w:rsidRDefault="00881494" w:rsidP="001E1633">
      <w:pPr>
        <w:pStyle w:val="ListParagraph"/>
        <w:numPr>
          <w:ilvl w:val="3"/>
          <w:numId w:val="8"/>
        </w:numPr>
        <w:ind w:firstLineChars="0"/>
      </w:pPr>
      <w:r>
        <w:rPr>
          <w:rFonts w:hint="eastAsia"/>
        </w:rPr>
        <w:t>E</w:t>
      </w:r>
      <w:r>
        <w:t>xecutible (replace)</w:t>
      </w:r>
    </w:p>
    <w:p w14:paraId="341CD1E3" w14:textId="7D463803" w:rsidR="00881494" w:rsidRDefault="00881494" w:rsidP="00881494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>rocess scheduling</w:t>
      </w:r>
    </w:p>
    <w:p w14:paraId="09DFCBD2" w14:textId="51F7B072" w:rsidR="00881494" w:rsidRDefault="00881494" w:rsidP="0088149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F</w:t>
      </w:r>
      <w:r>
        <w:t>irst come first serve</w:t>
      </w:r>
    </w:p>
    <w:p w14:paraId="2638D750" w14:textId="5DAEEB9D" w:rsidR="00881494" w:rsidRDefault="00881494" w:rsidP="00881494">
      <w:pPr>
        <w:pStyle w:val="ListParagraph"/>
        <w:numPr>
          <w:ilvl w:val="2"/>
          <w:numId w:val="3"/>
        </w:numPr>
        <w:ind w:firstLineChars="0"/>
      </w:pPr>
      <w:r>
        <w:t>Importance</w:t>
      </w:r>
    </w:p>
    <w:p w14:paraId="1268AE85" w14:textId="738D461A" w:rsidR="00881494" w:rsidRDefault="00881494" w:rsidP="00881494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t xml:space="preserve">Priorities </w:t>
      </w:r>
    </w:p>
    <w:p w14:paraId="63D6B219" w14:textId="77777777" w:rsidR="00881494" w:rsidRDefault="00881494" w:rsidP="00881494">
      <w:pPr>
        <w:pStyle w:val="ListParagraph"/>
        <w:ind w:left="360" w:firstLineChars="0" w:firstLine="0"/>
        <w:rPr>
          <w:rFonts w:hint="eastAsia"/>
        </w:rPr>
      </w:pPr>
    </w:p>
    <w:p w14:paraId="75A452BD" w14:textId="0DC7505B" w:rsidR="00881494" w:rsidRDefault="00881494" w:rsidP="00881494">
      <w:pPr>
        <w:ind w:left="0" w:firstLine="0"/>
      </w:pPr>
      <w:r>
        <w:rPr>
          <w:rFonts w:hint="eastAsia"/>
        </w:rPr>
        <w:t>F</w:t>
      </w:r>
      <w:r>
        <w:t>iles</w:t>
      </w:r>
    </w:p>
    <w:p w14:paraId="32625EBE" w14:textId="57D7432D" w:rsidR="00881494" w:rsidRDefault="001E1633" w:rsidP="001E163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iles vs Directories</w:t>
      </w:r>
    </w:p>
    <w:p w14:paraId="783902D1" w14:textId="26CBE221" w:rsidR="001E1633" w:rsidRDefault="001E1633" w:rsidP="001E163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irectory:</w:t>
      </w:r>
    </w:p>
    <w:p w14:paraId="05D223ED" w14:textId="07E3208C" w:rsidR="001E1633" w:rsidRDefault="001E1633" w:rsidP="001E1633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S</w:t>
      </w:r>
      <w:r>
        <w:t>ize</w:t>
      </w:r>
    </w:p>
    <w:p w14:paraId="2F643EE7" w14:textId="32AA32FC" w:rsidR="001E1633" w:rsidRDefault="001E1633" w:rsidP="001E1633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L</w:t>
      </w:r>
      <w:r>
        <w:t>ocation/Pointer</w:t>
      </w:r>
    </w:p>
    <w:p w14:paraId="6B0AEF4D" w14:textId="76AEC348" w:rsidR="001E1633" w:rsidRDefault="001E1633" w:rsidP="001E1633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N</w:t>
      </w:r>
      <w:r>
        <w:t>ame of the file</w:t>
      </w:r>
    </w:p>
    <w:p w14:paraId="2986A34F" w14:textId="1B470CF0" w:rsidR="001E1633" w:rsidRDefault="001E1633" w:rsidP="001E1633">
      <w:pPr>
        <w:pStyle w:val="ListParagraph"/>
        <w:numPr>
          <w:ilvl w:val="2"/>
          <w:numId w:val="3"/>
        </w:numPr>
        <w:ind w:firstLineChars="0"/>
      </w:pPr>
      <w:r>
        <w:t>Ls/ls-l: dumping contents in memory (UNIX)</w:t>
      </w:r>
    </w:p>
    <w:p w14:paraId="0FC821B7" w14:textId="5DCC2D82" w:rsidR="001E1633" w:rsidRDefault="001E1633" w:rsidP="001E1633">
      <w:pPr>
        <w:pStyle w:val="ListParagraph"/>
        <w:numPr>
          <w:ilvl w:val="3"/>
          <w:numId w:val="7"/>
        </w:numPr>
        <w:ind w:firstLineChars="0"/>
      </w:pPr>
      <w:r>
        <w:rPr>
          <w:rFonts w:hint="eastAsia"/>
        </w:rPr>
        <w:t>C</w:t>
      </w:r>
      <w:r>
        <w:t>reating</w:t>
      </w:r>
    </w:p>
    <w:p w14:paraId="7CFABF25" w14:textId="640672B5" w:rsidR="001E1633" w:rsidRDefault="001E1633" w:rsidP="001E1633">
      <w:pPr>
        <w:pStyle w:val="ListParagraph"/>
        <w:numPr>
          <w:ilvl w:val="3"/>
          <w:numId w:val="7"/>
        </w:numPr>
        <w:ind w:firstLineChars="0"/>
      </w:pPr>
      <w:r>
        <w:rPr>
          <w:rFonts w:hint="eastAsia"/>
        </w:rPr>
        <w:t>M</w:t>
      </w:r>
      <w:r>
        <w:t>ultiplication</w:t>
      </w:r>
    </w:p>
    <w:p w14:paraId="666B8456" w14:textId="46EC6516" w:rsidR="001E1633" w:rsidRDefault="001E1633" w:rsidP="001E1633">
      <w:pPr>
        <w:pStyle w:val="ListParagraph"/>
        <w:numPr>
          <w:ilvl w:val="4"/>
          <w:numId w:val="6"/>
        </w:numPr>
        <w:ind w:firstLineChars="0"/>
      </w:pPr>
      <w:r>
        <w:lastRenderedPageBreak/>
        <w:t>Easy to sort</w:t>
      </w:r>
    </w:p>
    <w:p w14:paraId="75EEDFD2" w14:textId="7DCE678F" w:rsidR="001E1633" w:rsidRDefault="001E1633" w:rsidP="001E1633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U</w:t>
      </w:r>
      <w:r>
        <w:t>ser number</w:t>
      </w:r>
    </w:p>
    <w:p w14:paraId="7267D421" w14:textId="278A4B7B" w:rsidR="001E1633" w:rsidRDefault="001E1633" w:rsidP="001E1633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P</w:t>
      </w:r>
      <w:r>
        <w:t>ointer to a block of information</w:t>
      </w:r>
    </w:p>
    <w:p w14:paraId="7F7E7157" w14:textId="5B3EA058" w:rsidR="00B32013" w:rsidRDefault="00B32013" w:rsidP="00B32013">
      <w:pPr>
        <w:pStyle w:val="ListParagraph"/>
        <w:numPr>
          <w:ilvl w:val="3"/>
          <w:numId w:val="3"/>
        </w:numPr>
        <w:ind w:firstLineChars="0"/>
      </w:pPr>
      <w:r>
        <w:rPr>
          <w:rFonts w:hint="eastAsia"/>
        </w:rPr>
        <w:t>S</w:t>
      </w:r>
      <w:r>
        <w:t xml:space="preserve">ome unix have variation </w:t>
      </w:r>
    </w:p>
    <w:p w14:paraId="0C9A3A98" w14:textId="00258A64" w:rsidR="00B32013" w:rsidRDefault="00B32013" w:rsidP="00B32013">
      <w:pPr>
        <w:pStyle w:val="ListParagraph"/>
        <w:numPr>
          <w:ilvl w:val="4"/>
          <w:numId w:val="3"/>
        </w:numPr>
        <w:ind w:firstLineChars="0"/>
      </w:pPr>
      <w:r>
        <w:rPr>
          <w:rFonts w:hint="eastAsia"/>
        </w:rPr>
        <w:t>D</w:t>
      </w:r>
      <w:r>
        <w:t>irectories inside a directory (directory hierarchy)</w:t>
      </w:r>
    </w:p>
    <w:p w14:paraId="3B3ADD0B" w14:textId="2C4AB976" w:rsidR="00B32013" w:rsidRDefault="00B32013" w:rsidP="00B32013">
      <w:pPr>
        <w:pStyle w:val="ListParagraph"/>
        <w:numPr>
          <w:ilvl w:val="5"/>
          <w:numId w:val="10"/>
        </w:numPr>
        <w:ind w:firstLineChars="0"/>
      </w:pPr>
      <w:r>
        <w:t>Slash (Root)</w:t>
      </w:r>
    </w:p>
    <w:p w14:paraId="736E59B2" w14:textId="029E38F3" w:rsidR="00B32013" w:rsidRDefault="00B32013" w:rsidP="00B32013">
      <w:pPr>
        <w:pStyle w:val="ListParagraph"/>
        <w:numPr>
          <w:ilvl w:val="6"/>
          <w:numId w:val="10"/>
        </w:numPr>
        <w:ind w:firstLineChars="0"/>
      </w:pPr>
      <w:r>
        <w:rPr>
          <w:rFonts w:hint="eastAsia"/>
        </w:rPr>
        <w:t>B</w:t>
      </w:r>
      <w:r>
        <w:t>in</w:t>
      </w:r>
    </w:p>
    <w:p w14:paraId="0AFB7A1A" w14:textId="7B47ED8C" w:rsidR="00B32013" w:rsidRDefault="00B32013" w:rsidP="00B32013">
      <w:pPr>
        <w:pStyle w:val="ListParagraph"/>
        <w:numPr>
          <w:ilvl w:val="6"/>
          <w:numId w:val="10"/>
        </w:numPr>
        <w:ind w:firstLineChars="0"/>
      </w:pPr>
      <w:r>
        <w:rPr>
          <w:rFonts w:hint="eastAsia"/>
        </w:rPr>
        <w:t>U</w:t>
      </w:r>
      <w:r>
        <w:t>til</w:t>
      </w:r>
    </w:p>
    <w:p w14:paraId="11710EBF" w14:textId="49B9B2D7" w:rsidR="00B32013" w:rsidRDefault="00B32013" w:rsidP="00B32013">
      <w:pPr>
        <w:pStyle w:val="ListParagraph"/>
        <w:numPr>
          <w:ilvl w:val="6"/>
          <w:numId w:val="10"/>
        </w:numPr>
        <w:ind w:firstLineChars="0"/>
      </w:pPr>
      <w:r>
        <w:rPr>
          <w:rFonts w:hint="eastAsia"/>
        </w:rPr>
        <w:t>U</w:t>
      </w:r>
      <w:r>
        <w:t>ser</w:t>
      </w:r>
    </w:p>
    <w:p w14:paraId="740ECD2D" w14:textId="1C78B2AD" w:rsidR="00B32013" w:rsidRDefault="00B32013" w:rsidP="00B32013">
      <w:pPr>
        <w:pStyle w:val="ListParagraph"/>
        <w:numPr>
          <w:ilvl w:val="7"/>
          <w:numId w:val="10"/>
        </w:numPr>
        <w:ind w:firstLineChars="0"/>
      </w:pPr>
      <w:r>
        <w:rPr>
          <w:rFonts w:hint="eastAsia"/>
        </w:rPr>
        <w:t>S</w:t>
      </w:r>
      <w:r>
        <w:t>ub directories</w:t>
      </w:r>
    </w:p>
    <w:p w14:paraId="5D6B5736" w14:textId="46A39876" w:rsidR="00B32013" w:rsidRDefault="00B32013" w:rsidP="00B32013">
      <w:pPr>
        <w:pStyle w:val="ListParagraph"/>
        <w:numPr>
          <w:ilvl w:val="8"/>
          <w:numId w:val="10"/>
        </w:numPr>
        <w:ind w:firstLineChars="0"/>
      </w:pPr>
      <w:r>
        <w:rPr>
          <w:rFonts w:hint="eastAsia"/>
        </w:rPr>
        <w:t>S</w:t>
      </w:r>
      <w:r>
        <w:t>ub directories</w:t>
      </w:r>
    </w:p>
    <w:p w14:paraId="0D1CB3AD" w14:textId="54BE227F" w:rsidR="00B32013" w:rsidRDefault="00B32013" w:rsidP="00B32013">
      <w:pPr>
        <w:pStyle w:val="ListParagraph"/>
        <w:numPr>
          <w:ilvl w:val="8"/>
          <w:numId w:val="10"/>
        </w:numPr>
        <w:ind w:firstLineChars="0"/>
      </w:pPr>
      <w:r>
        <w:rPr>
          <w:rFonts w:hint="eastAsia"/>
        </w:rPr>
        <w:t>A</w:t>
      </w:r>
      <w:r>
        <w:t>ccess with permission, linking/copying</w:t>
      </w:r>
    </w:p>
    <w:p w14:paraId="25012E57" w14:textId="1B768E6F" w:rsidR="00B32013" w:rsidRDefault="00B32013" w:rsidP="00B32013">
      <w:pPr>
        <w:pStyle w:val="ListParagraph"/>
        <w:numPr>
          <w:ilvl w:val="8"/>
          <w:numId w:val="10"/>
        </w:numPr>
        <w:ind w:firstLineChars="0"/>
      </w:pPr>
      <w:r>
        <w:t>To accrss subdirectory</w:t>
      </w:r>
      <w:r w:rsidR="00684171">
        <w:t xml:space="preserve"> (permission to link)</w:t>
      </w:r>
      <w:r>
        <w:t>: in a file block in the subdirectory pointer to the designated file (linking): link (dest file block name)</w:t>
      </w:r>
      <w:r>
        <w:sym w:font="Wingdings" w:char="F0DF"/>
      </w:r>
      <w:r>
        <w:t xml:space="preserve">(file block name) </w:t>
      </w:r>
      <w:r>
        <w:rPr>
          <w:b/>
          <w:bCs/>
        </w:rPr>
        <w:t>Exclusivve for UNIX</w:t>
      </w:r>
    </w:p>
    <w:p w14:paraId="34A8A392" w14:textId="1D3E42A6" w:rsidR="00B32013" w:rsidRDefault="00B32013" w:rsidP="00B32013">
      <w:pPr>
        <w:pStyle w:val="ListParagraph"/>
        <w:numPr>
          <w:ilvl w:val="8"/>
          <w:numId w:val="10"/>
        </w:numPr>
        <w:ind w:firstLineChars="0"/>
      </w:pPr>
      <w:r>
        <w:t xml:space="preserve"> by ../(sub directory name)/(file block name): with restrictions</w:t>
      </w:r>
    </w:p>
    <w:p w14:paraId="788F8BFB" w14:textId="3F78150A" w:rsidR="00B32013" w:rsidRDefault="00B32013" w:rsidP="00B32013">
      <w:pPr>
        <w:pStyle w:val="ListParagraph"/>
        <w:numPr>
          <w:ilvl w:val="8"/>
          <w:numId w:val="10"/>
        </w:numPr>
        <w:ind w:firstLineChars="0"/>
      </w:pPr>
      <w:r>
        <w:rPr>
          <w:rFonts w:hint="eastAsia"/>
          <w:u w:val="single"/>
        </w:rPr>
        <w:t>P</w:t>
      </w:r>
      <w:r>
        <w:rPr>
          <w:u w:val="single"/>
        </w:rPr>
        <w:t>ermission</w:t>
      </w:r>
      <w:r>
        <w:t>: file, dir (upon set up)</w:t>
      </w:r>
      <w:r w:rsidR="00684171">
        <w:t>, can change to chmod (change permission to give access to certain file, directory, or exe)</w:t>
      </w:r>
    </w:p>
    <w:p w14:paraId="66DCDF6D" w14:textId="56DD2509" w:rsidR="001E1633" w:rsidRDefault="001E1633" w:rsidP="001E1633">
      <w:pPr>
        <w:pStyle w:val="ListParagraph"/>
        <w:numPr>
          <w:ilvl w:val="3"/>
          <w:numId w:val="8"/>
        </w:numPr>
        <w:ind w:firstLineChars="0"/>
      </w:pPr>
      <w:r>
        <w:rPr>
          <w:rFonts w:hint="eastAsia"/>
        </w:rPr>
        <w:t>E</w:t>
      </w:r>
      <w:r>
        <w:t>ach index number points to a block (12 pointers)</w:t>
      </w:r>
    </w:p>
    <w:p w14:paraId="7CE2BB8F" w14:textId="5D0A118C" w:rsidR="001E1633" w:rsidRDefault="001E1633" w:rsidP="00B32013">
      <w:pPr>
        <w:pStyle w:val="ListParagraph"/>
        <w:numPr>
          <w:ilvl w:val="4"/>
          <w:numId w:val="9"/>
        </w:numPr>
        <w:ind w:firstLineChars="0"/>
      </w:pPr>
      <w:r>
        <w:rPr>
          <w:rFonts w:hint="eastAsia"/>
        </w:rPr>
        <w:t>W</w:t>
      </w:r>
      <w:r>
        <w:t>hen pointing to large block, points to the last pointer and to the other (1 level redirect)</w:t>
      </w:r>
    </w:p>
    <w:p w14:paraId="4389427D" w14:textId="77777777" w:rsidR="00684171" w:rsidRDefault="001E1633" w:rsidP="00684171">
      <w:pPr>
        <w:pStyle w:val="ListParagraph"/>
        <w:numPr>
          <w:ilvl w:val="4"/>
          <w:numId w:val="9"/>
        </w:numPr>
        <w:ind w:firstLineChars="0"/>
      </w:pPr>
      <w:r>
        <w:rPr>
          <w:rFonts w:hint="eastAsia"/>
        </w:rPr>
        <w:t>M</w:t>
      </w:r>
      <w:r>
        <w:t xml:space="preserve">ay add additional level of </w:t>
      </w:r>
      <w:r w:rsidR="00B32013">
        <w:t>in/</w:t>
      </w:r>
      <w:r>
        <w:t>re</w:t>
      </w:r>
      <w:r w:rsidR="00B32013">
        <w:t>-</w:t>
      </w:r>
      <w:r>
        <w:t>direct if not enough</w:t>
      </w:r>
    </w:p>
    <w:p w14:paraId="5EFFE797" w14:textId="77777777" w:rsidR="00FF5E39" w:rsidRDefault="00B32013" w:rsidP="00684171">
      <w:pPr>
        <w:pStyle w:val="ListParagraph"/>
        <w:numPr>
          <w:ilvl w:val="4"/>
          <w:numId w:val="9"/>
        </w:numPr>
        <w:ind w:firstLineChars="0"/>
      </w:pPr>
      <w:r>
        <w:t>Common case faster</w:t>
      </w:r>
    </w:p>
    <w:p w14:paraId="64304106" w14:textId="761A035C" w:rsidR="00684171" w:rsidRPr="00684171" w:rsidRDefault="00684171" w:rsidP="00684171">
      <w:pPr>
        <w:pStyle w:val="ListParagraph"/>
        <w:numPr>
          <w:ilvl w:val="4"/>
          <w:numId w:val="9"/>
        </w:numPr>
        <w:ind w:firstLineChars="0"/>
      </w:pPr>
      <w:r w:rsidRPr="00684171">
        <w:rPr>
          <w:u w:val="single"/>
        </w:rPr>
        <w:t xml:space="preserve"> </w:t>
      </w:r>
      <w:r w:rsidRPr="00684171">
        <w:rPr>
          <w:u w:val="single"/>
        </w:rPr>
        <w:t>Read (r), Write (w), execute (x)</w:t>
      </w:r>
    </w:p>
    <w:p w14:paraId="2A3B78AB" w14:textId="77777777" w:rsidR="00684171" w:rsidRDefault="00684171" w:rsidP="00684171">
      <w:pPr>
        <w:ind w:left="0" w:firstLine="0"/>
        <w:rPr>
          <w:rFonts w:hint="eastAsia"/>
        </w:rPr>
      </w:pPr>
      <w:r>
        <w:rPr>
          <w:rFonts w:hint="eastAsia"/>
        </w:rPr>
        <w:t>R</w:t>
      </w:r>
      <w:r>
        <w:t>eal advantage in the hierarchy (linking and permission/copying).</w:t>
      </w:r>
    </w:p>
    <w:p w14:paraId="5F90E1A5" w14:textId="542D60D0" w:rsidR="00684171" w:rsidRDefault="00684171" w:rsidP="00684171">
      <w:pPr>
        <w:ind w:left="0" w:firstLine="0"/>
      </w:pPr>
    </w:p>
    <w:p w14:paraId="6BE7FEA6" w14:textId="3E212682" w:rsidR="00684171" w:rsidRDefault="00684171" w:rsidP="00684171">
      <w:pPr>
        <w:ind w:left="0" w:firstLine="0"/>
      </w:pPr>
    </w:p>
    <w:p w14:paraId="18CF1AFA" w14:textId="4B1F1777" w:rsidR="00684171" w:rsidRDefault="00684171" w:rsidP="00684171">
      <w:pPr>
        <w:ind w:left="0" w:firstLine="0"/>
      </w:pPr>
      <w:r>
        <w:rPr>
          <w:rFonts w:hint="eastAsia"/>
        </w:rPr>
        <w:t>M</w:t>
      </w:r>
      <w:r>
        <w:t>ultiple Cores to use:</w:t>
      </w:r>
    </w:p>
    <w:p w14:paraId="02D41277" w14:textId="44ECA8E1" w:rsidR="00684171" w:rsidRDefault="00684171" w:rsidP="00684171">
      <w:pPr>
        <w:pStyle w:val="ListParagraph"/>
        <w:numPr>
          <w:ilvl w:val="0"/>
          <w:numId w:val="9"/>
        </w:numPr>
        <w:ind w:firstLineChars="0"/>
      </w:pPr>
      <w:r>
        <w:t>Program review</w:t>
      </w:r>
    </w:p>
    <w:p w14:paraId="4617A1F8" w14:textId="08099C83" w:rsidR="00684171" w:rsidRDefault="00684171" w:rsidP="00684171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F</w:t>
      </w:r>
      <w:r>
        <w:t>ork and exec (new process and thread)</w:t>
      </w:r>
    </w:p>
    <w:p w14:paraId="1E0D61A8" w14:textId="77777777" w:rsidR="00FF5E39" w:rsidRDefault="00FF5E39" w:rsidP="00684171">
      <w:pPr>
        <w:pStyle w:val="ListParagraph"/>
        <w:numPr>
          <w:ilvl w:val="1"/>
          <w:numId w:val="9"/>
        </w:numPr>
        <w:ind w:firstLineChars="0"/>
      </w:pPr>
      <w:r>
        <w:t xml:space="preserve">To expand SMP, use Switch </w:t>
      </w:r>
    </w:p>
    <w:p w14:paraId="73C5F958" w14:textId="71C1D90E" w:rsidR="00FF5E39" w:rsidRDefault="00FF5E39" w:rsidP="00FF5E39">
      <w:pPr>
        <w:pStyle w:val="ListParagraph"/>
        <w:numPr>
          <w:ilvl w:val="2"/>
          <w:numId w:val="9"/>
        </w:numPr>
        <w:ind w:firstLineChars="0"/>
      </w:pPr>
      <w:r>
        <w:t>Clusters</w:t>
      </w:r>
    </w:p>
    <w:p w14:paraId="34B0EF91" w14:textId="103E7BBC" w:rsidR="00FF5E39" w:rsidRDefault="00FF5E39" w:rsidP="00FF5E39">
      <w:pPr>
        <w:pStyle w:val="ListParagraph"/>
        <w:numPr>
          <w:ilvl w:val="3"/>
          <w:numId w:val="9"/>
        </w:numPr>
        <w:ind w:firstLineChars="0"/>
      </w:pPr>
      <w:r>
        <w:rPr>
          <w:rFonts w:hint="eastAsia"/>
        </w:rPr>
        <w:t>M</w:t>
      </w:r>
      <w:r>
        <w:t>ay have multiple switches</w:t>
      </w:r>
    </w:p>
    <w:p w14:paraId="481D888E" w14:textId="4C424345" w:rsidR="00FF5E39" w:rsidRDefault="00FF5E39" w:rsidP="00FF5E39">
      <w:pPr>
        <w:pStyle w:val="ListParagraph"/>
        <w:numPr>
          <w:ilvl w:val="2"/>
          <w:numId w:val="9"/>
        </w:numPr>
        <w:ind w:firstLineChars="0"/>
      </w:pPr>
      <w:r>
        <w:rPr>
          <w:rFonts w:hint="eastAsia"/>
        </w:rPr>
        <w:t>G</w:t>
      </w:r>
      <w:r>
        <w:t>rid connects clusters and came with the name between the managers</w:t>
      </w:r>
    </w:p>
    <w:p w14:paraId="251B868F" w14:textId="2BA11525" w:rsidR="00FF5E39" w:rsidRDefault="00FF5E39" w:rsidP="00FF5E39">
      <w:pPr>
        <w:pStyle w:val="ListParagraph"/>
        <w:numPr>
          <w:ilvl w:val="3"/>
          <w:numId w:val="9"/>
        </w:numPr>
        <w:ind w:firstLineChars="0"/>
      </w:pPr>
      <w:r>
        <w:rPr>
          <w:rFonts w:hint="eastAsia"/>
        </w:rPr>
        <w:t>N</w:t>
      </w:r>
      <w:r>
        <w:t>aming, existancce and shaaring with other clusters</w:t>
      </w:r>
    </w:p>
    <w:p w14:paraId="2200BFAB" w14:textId="6D176ACA" w:rsidR="00FF5E39" w:rsidRDefault="00FF5E39" w:rsidP="00FF5E39">
      <w:pPr>
        <w:pStyle w:val="ListParagraph"/>
        <w:numPr>
          <w:ilvl w:val="3"/>
          <w:numId w:val="9"/>
        </w:numPr>
        <w:ind w:firstLineChars="0"/>
      </w:pPr>
      <w:r>
        <w:rPr>
          <w:rFonts w:hint="eastAsia"/>
        </w:rPr>
        <w:t>O</w:t>
      </w:r>
      <w:r>
        <w:t>SG (open science grid)</w:t>
      </w:r>
    </w:p>
    <w:p w14:paraId="3668AC9D" w14:textId="23E95F78" w:rsidR="00FF5E39" w:rsidRDefault="00FF5E39" w:rsidP="00FF5E39">
      <w:pPr>
        <w:pStyle w:val="ListParagraph"/>
        <w:numPr>
          <w:ilvl w:val="4"/>
          <w:numId w:val="9"/>
        </w:numPr>
        <w:ind w:firstLineChars="0"/>
      </w:pPr>
      <w:r>
        <w:rPr>
          <w:rFonts w:hint="eastAsia"/>
        </w:rPr>
        <w:t>S</w:t>
      </w:r>
      <w:r>
        <w:t>cience</w:t>
      </w:r>
    </w:p>
    <w:p w14:paraId="4B003391" w14:textId="05338D16" w:rsidR="00FF5E39" w:rsidRDefault="00FF5E39" w:rsidP="00FF5E39">
      <w:pPr>
        <w:pStyle w:val="ListParagraph"/>
        <w:numPr>
          <w:ilvl w:val="4"/>
          <w:numId w:val="9"/>
        </w:numPr>
        <w:ind w:firstLineChars="0"/>
      </w:pPr>
      <w:r>
        <w:rPr>
          <w:rFonts w:hint="eastAsia"/>
        </w:rPr>
        <w:t>P</w:t>
      </w:r>
      <w:r>
        <w:t>hysics</w:t>
      </w:r>
    </w:p>
    <w:p w14:paraId="25B82630" w14:textId="07B8813A" w:rsidR="00FF5E39" w:rsidRDefault="00FF5E39" w:rsidP="00FF5E39">
      <w:pPr>
        <w:pStyle w:val="ListParagraph"/>
        <w:numPr>
          <w:ilvl w:val="4"/>
          <w:numId w:val="9"/>
        </w:numPr>
        <w:ind w:firstLineChars="0"/>
      </w:pPr>
      <w:r>
        <w:rPr>
          <w:rFonts w:hint="eastAsia"/>
        </w:rPr>
        <w:t>E</w:t>
      </w:r>
      <w:r>
        <w:t>tc…</w:t>
      </w:r>
    </w:p>
    <w:p w14:paraId="67901C6C" w14:textId="74049111" w:rsidR="00FF5E39" w:rsidRDefault="00FF5E39" w:rsidP="00FF5E39">
      <w:pPr>
        <w:pStyle w:val="ListParagraph"/>
        <w:numPr>
          <w:ilvl w:val="3"/>
          <w:numId w:val="9"/>
        </w:numPr>
        <w:ind w:firstLineChars="0"/>
      </w:pPr>
      <w:r>
        <w:rPr>
          <w:rFonts w:hint="eastAsia"/>
        </w:rPr>
        <w:t>S</w:t>
      </w:r>
      <w:r>
        <w:t>uper Grid</w:t>
      </w:r>
    </w:p>
    <w:p w14:paraId="6E3E4032" w14:textId="5DB4E563" w:rsidR="00FF5E39" w:rsidRDefault="00FF5E39" w:rsidP="00FF5E39">
      <w:pPr>
        <w:pStyle w:val="ListParagraph"/>
        <w:numPr>
          <w:ilvl w:val="3"/>
          <w:numId w:val="9"/>
        </w:numPr>
        <w:ind w:firstLineChars="0"/>
      </w:pPr>
      <w:r>
        <w:t>Etc…</w:t>
      </w:r>
    </w:p>
    <w:p w14:paraId="7FD0E299" w14:textId="2E49AD37" w:rsidR="00FF5E39" w:rsidRDefault="00FF5E39" w:rsidP="00FF5E39">
      <w:pPr>
        <w:pStyle w:val="ListParagraph"/>
        <w:numPr>
          <w:ilvl w:val="3"/>
          <w:numId w:val="9"/>
        </w:numPr>
        <w:ind w:firstLineChars="0"/>
      </w:pPr>
      <w:r>
        <w:rPr>
          <w:rFonts w:hint="eastAsia"/>
        </w:rPr>
        <w:lastRenderedPageBreak/>
        <w:t>C</w:t>
      </w:r>
      <w:r>
        <w:t>an convert between cloud/cluster/grid (Cloud Computing)</w:t>
      </w:r>
    </w:p>
    <w:p w14:paraId="5B86DE63" w14:textId="17C473E8" w:rsidR="00255D02" w:rsidRDefault="00255D02" w:rsidP="00FF5E39">
      <w:pPr>
        <w:pStyle w:val="ListParagraph"/>
        <w:numPr>
          <w:ilvl w:val="3"/>
          <w:numId w:val="9"/>
        </w:numPr>
        <w:ind w:firstLineChars="0"/>
      </w:pPr>
      <w:r>
        <w:t>Take cores and divide to instances</w:t>
      </w:r>
    </w:p>
    <w:p w14:paraId="548444BA" w14:textId="4EB52E77" w:rsidR="00255D02" w:rsidRDefault="00255D02" w:rsidP="00255D02">
      <w:pPr>
        <w:pStyle w:val="ListParagraph"/>
        <w:numPr>
          <w:ilvl w:val="4"/>
          <w:numId w:val="9"/>
        </w:numPr>
        <w:ind w:firstLineChars="0"/>
      </w:pPr>
      <w:r>
        <w:rPr>
          <w:rFonts w:hint="eastAsia"/>
        </w:rPr>
        <w:t>V</w:t>
      </w:r>
      <w:r>
        <w:t>irtualized layer (not HW), can provide a lot or little resources (as minimum as web services/database to…)</w:t>
      </w:r>
    </w:p>
    <w:p w14:paraId="7F7784A3" w14:textId="0525A81A" w:rsidR="00255D02" w:rsidRDefault="00255D02" w:rsidP="00255D02">
      <w:pPr>
        <w:pStyle w:val="ListParagraph"/>
        <w:numPr>
          <w:ilvl w:val="4"/>
          <w:numId w:val="9"/>
        </w:numPr>
        <w:ind w:firstLineChars="0"/>
      </w:pPr>
      <w:r>
        <w:t>Depending on the power, instances size vary</w:t>
      </w:r>
    </w:p>
    <w:p w14:paraId="10610670" w14:textId="7CCA7C6F" w:rsidR="00255D02" w:rsidRDefault="00255D02" w:rsidP="00255D02">
      <w:pPr>
        <w:pStyle w:val="ListParagraph"/>
        <w:numPr>
          <w:ilvl w:val="5"/>
          <w:numId w:val="9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mazon (biggest: XL big medium small tony)</w:t>
      </w:r>
    </w:p>
    <w:p w14:paraId="16F46EF2" w14:textId="366AA6C5" w:rsidR="00255D02" w:rsidRDefault="00255D02" w:rsidP="00255D02">
      <w:pPr>
        <w:pStyle w:val="ListParagraph"/>
        <w:numPr>
          <w:ilvl w:val="5"/>
          <w:numId w:val="9"/>
        </w:numPr>
        <w:ind w:firstLineChars="0"/>
      </w:pPr>
      <w:r>
        <w:rPr>
          <w:rFonts w:hint="eastAsia"/>
        </w:rPr>
        <w:t>M</w:t>
      </w:r>
      <w:r>
        <w:t>icrosoft</w:t>
      </w:r>
    </w:p>
    <w:p w14:paraId="348CA371" w14:textId="5A7833AA" w:rsidR="00255D02" w:rsidRDefault="00255D02" w:rsidP="00255D02">
      <w:pPr>
        <w:pStyle w:val="ListParagraph"/>
        <w:numPr>
          <w:ilvl w:val="5"/>
          <w:numId w:val="9"/>
        </w:numPr>
        <w:ind w:firstLineChars="0"/>
      </w:pPr>
      <w:r>
        <w:rPr>
          <w:rFonts w:hint="eastAsia"/>
        </w:rPr>
        <w:t>I</w:t>
      </w:r>
      <w:r>
        <w:t>BM</w:t>
      </w:r>
    </w:p>
    <w:p w14:paraId="4901D027" w14:textId="669F5B9A" w:rsidR="00255D02" w:rsidRDefault="00255D02" w:rsidP="00255D02">
      <w:pPr>
        <w:pStyle w:val="ListParagraph"/>
        <w:numPr>
          <w:ilvl w:val="4"/>
          <w:numId w:val="9"/>
        </w:numPr>
        <w:ind w:firstLineChars="0"/>
      </w:pPr>
      <w:r>
        <w:rPr>
          <w:rFonts w:hint="eastAsia"/>
        </w:rPr>
        <w:t>I</w:t>
      </w:r>
      <w:r>
        <w:t>nstanced (divided CPU)</w:t>
      </w:r>
    </w:p>
    <w:p w14:paraId="0A8A185D" w14:textId="423D90EB" w:rsidR="00255D02" w:rsidRDefault="00255D02" w:rsidP="00255D02"/>
    <w:p w14:paraId="4EED5BF7" w14:textId="02EDEF59" w:rsidR="00255D02" w:rsidRDefault="00255D02" w:rsidP="00255D02"/>
    <w:p w14:paraId="7BC6F806" w14:textId="1B25F5EB" w:rsidR="00255D02" w:rsidRDefault="00255D02" w:rsidP="00255D02">
      <w:pPr>
        <w:rPr>
          <w:rFonts w:hint="eastAsia"/>
        </w:rPr>
      </w:pPr>
      <w:r>
        <w:rPr>
          <w:rFonts w:hint="eastAsia"/>
        </w:rPr>
        <w:t>C</w:t>
      </w:r>
      <w:r>
        <w:t>ould Computing takes over Grid</w:t>
      </w:r>
    </w:p>
    <w:p w14:paraId="14029909" w14:textId="77777777" w:rsidR="00255D02" w:rsidRDefault="00255D02" w:rsidP="00255D02">
      <w:pPr>
        <w:rPr>
          <w:rFonts w:hint="eastAsia"/>
        </w:rPr>
      </w:pPr>
    </w:p>
    <w:p w14:paraId="4C12D1BF" w14:textId="1A57F60A" w:rsidR="00881494" w:rsidRDefault="00881494" w:rsidP="00881494">
      <w:pPr>
        <w:ind w:left="0" w:firstLine="0"/>
      </w:pPr>
      <w:r>
        <w:rPr>
          <w:rFonts w:hint="eastAsia"/>
        </w:rPr>
        <w:t>M</w:t>
      </w:r>
      <w:r>
        <w:t>emory</w:t>
      </w:r>
    </w:p>
    <w:p w14:paraId="3B86A3EB" w14:textId="374B3062" w:rsidR="00255D02" w:rsidRDefault="00255D02" w:rsidP="00881494">
      <w:pPr>
        <w:ind w:left="0" w:firstLine="0"/>
      </w:pPr>
    </w:p>
    <w:p w14:paraId="5A8BFA6A" w14:textId="4712940B" w:rsidR="00255D02" w:rsidRDefault="00255D02" w:rsidP="00881494">
      <w:pPr>
        <w:ind w:left="0" w:firstLine="0"/>
      </w:pPr>
    </w:p>
    <w:p w14:paraId="2EC6342D" w14:textId="04CC7572" w:rsidR="00255D02" w:rsidRDefault="00255D02" w:rsidP="00881494">
      <w:pPr>
        <w:ind w:left="0" w:firstLine="0"/>
      </w:pPr>
    </w:p>
    <w:p w14:paraId="32C25AC0" w14:textId="65204466" w:rsidR="00255D02" w:rsidRDefault="00255D02" w:rsidP="00881494">
      <w:pPr>
        <w:ind w:left="0" w:firstLine="0"/>
      </w:pPr>
    </w:p>
    <w:p w14:paraId="11C926D4" w14:textId="6D0875A9" w:rsidR="00255D02" w:rsidRDefault="00255D02" w:rsidP="00881494">
      <w:pPr>
        <w:ind w:left="0" w:firstLine="0"/>
      </w:pPr>
      <w:r>
        <w:t xml:space="preserve">When processes are running, start with </w:t>
      </w:r>
    </w:p>
    <w:p w14:paraId="7896B772" w14:textId="1F13E220" w:rsidR="00526B53" w:rsidRDefault="00526B53" w:rsidP="00881494">
      <w:pPr>
        <w:ind w:left="0" w:firstLine="0"/>
      </w:pPr>
      <w:r>
        <w:rPr>
          <w:rFonts w:hint="eastAsia"/>
        </w:rPr>
        <w:t>S</w:t>
      </w:r>
      <w:r>
        <w:t>hceduling Algorithm:</w:t>
      </w:r>
      <w:bookmarkStart w:id="0" w:name="_GoBack"/>
      <w:bookmarkEnd w:id="0"/>
    </w:p>
    <w:p w14:paraId="5DB18CE0" w14:textId="12E4C28E" w:rsidR="00255D02" w:rsidRDefault="00255D02" w:rsidP="00881494">
      <w:pPr>
        <w:ind w:left="0" w:firstLine="0"/>
      </w:pPr>
      <w:r>
        <w:rPr>
          <w:rFonts w:hint="eastAsia"/>
        </w:rPr>
        <w:t>(</w:t>
      </w:r>
      <w:r>
        <w:t>Non preampt or preampt: higher priority/shorter, stop what you do and then go there.</w:t>
      </w:r>
      <w:r w:rsidR="00526B53">
        <w:t>)</w:t>
      </w:r>
    </w:p>
    <w:p w14:paraId="21ECF64A" w14:textId="1115B81A" w:rsidR="00255D02" w:rsidRDefault="00255D02" w:rsidP="00255D02">
      <w:pPr>
        <w:pStyle w:val="ListParagraph"/>
        <w:numPr>
          <w:ilvl w:val="0"/>
          <w:numId w:val="9"/>
        </w:numPr>
        <w:ind w:firstLineChars="0"/>
      </w:pPr>
      <w:r>
        <w:t>FCFS</w:t>
      </w:r>
    </w:p>
    <w:p w14:paraId="09447A24" w14:textId="5040D95A" w:rsidR="00255D02" w:rsidRDefault="00255D02" w:rsidP="00255D02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V</w:t>
      </w:r>
      <w:r>
        <w:t>ariations/SJF</w:t>
      </w:r>
    </w:p>
    <w:p w14:paraId="62DF3174" w14:textId="1D6642D3" w:rsidR="00255D02" w:rsidRDefault="00255D02" w:rsidP="00255D02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riority</w:t>
      </w:r>
    </w:p>
    <w:p w14:paraId="771E4B60" w14:textId="77777777" w:rsidR="00255D02" w:rsidRDefault="00255D02" w:rsidP="00255D02">
      <w:pPr>
        <w:pStyle w:val="ListParagraph"/>
        <w:numPr>
          <w:ilvl w:val="0"/>
          <w:numId w:val="9"/>
        </w:numPr>
        <w:ind w:firstLineChars="0"/>
      </w:pPr>
    </w:p>
    <w:p w14:paraId="03AE97B6" w14:textId="5BFEDB1C" w:rsidR="00255D02" w:rsidRDefault="00255D02" w:rsidP="00881494">
      <w:pPr>
        <w:ind w:left="0" w:firstLine="0"/>
      </w:pPr>
    </w:p>
    <w:p w14:paraId="5B28B1A3" w14:textId="4333ACB5" w:rsidR="00255D02" w:rsidRDefault="00255D02" w:rsidP="00881494">
      <w:pPr>
        <w:ind w:left="0" w:firstLine="0"/>
      </w:pPr>
    </w:p>
    <w:p w14:paraId="30756436" w14:textId="0400E042" w:rsidR="00255D02" w:rsidRDefault="00255D02" w:rsidP="00881494">
      <w:pPr>
        <w:ind w:left="0" w:firstLine="0"/>
      </w:pPr>
      <w:r>
        <w:rPr>
          <w:rFonts w:hint="eastAsia"/>
        </w:rPr>
        <w:t>R</w:t>
      </w:r>
      <w:r>
        <w:t>eady</w:t>
      </w:r>
    </w:p>
    <w:p w14:paraId="30A804B7" w14:textId="7DE54DE9" w:rsidR="00255D02" w:rsidRDefault="00255D02" w:rsidP="00881494">
      <w:pPr>
        <w:ind w:left="0" w:firstLine="0"/>
      </w:pPr>
      <w:r>
        <w:rPr>
          <w:rFonts w:hint="eastAsia"/>
        </w:rPr>
        <w:t>W</w:t>
      </w:r>
      <w:r>
        <w:t xml:space="preserve">ait </w:t>
      </w:r>
    </w:p>
    <w:p w14:paraId="60EAD575" w14:textId="29AA79CD" w:rsidR="00255D02" w:rsidRPr="00D31E16" w:rsidRDefault="00255D02" w:rsidP="00881494">
      <w:pPr>
        <w:ind w:left="0" w:firstLine="0"/>
        <w:rPr>
          <w:rFonts w:hint="eastAsia"/>
        </w:rPr>
      </w:pPr>
      <w:r>
        <w:rPr>
          <w:rFonts w:hint="eastAsia"/>
        </w:rPr>
        <w:t>R</w:t>
      </w:r>
      <w:r>
        <w:t>un</w:t>
      </w:r>
    </w:p>
    <w:sectPr w:rsidR="00255D02" w:rsidRPr="00D31E1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badi">
    <w:charset w:val="00"/>
    <w:family w:val="swiss"/>
    <w:pitch w:val="variable"/>
    <w:sig w:usb0="8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12B7"/>
    <w:multiLevelType w:val="hybridMultilevel"/>
    <w:tmpl w:val="6BA8A76E"/>
    <w:lvl w:ilvl="0" w:tplc="F788B6F0">
      <w:numFmt w:val="bullet"/>
      <w:lvlText w:val="-"/>
      <w:lvlJc w:val="left"/>
      <w:pPr>
        <w:ind w:left="360" w:hanging="360"/>
      </w:pPr>
      <w:rPr>
        <w:rFonts w:ascii="Abadi" w:eastAsiaTheme="minorEastAsia" w:hAnsi="Abadi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9C880CC">
      <w:start w:val="1"/>
      <w:numFmt w:val="bullet"/>
      <w:lvlText w:val="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19113B"/>
    <w:multiLevelType w:val="hybridMultilevel"/>
    <w:tmpl w:val="4BE85F74"/>
    <w:lvl w:ilvl="0" w:tplc="F788B6F0">
      <w:numFmt w:val="bullet"/>
      <w:lvlText w:val="-"/>
      <w:lvlJc w:val="left"/>
      <w:pPr>
        <w:ind w:left="360" w:hanging="360"/>
      </w:pPr>
      <w:rPr>
        <w:rFonts w:ascii="Abadi" w:eastAsiaTheme="minorEastAsia" w:hAnsi="Abadi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6F2D6A"/>
    <w:multiLevelType w:val="hybridMultilevel"/>
    <w:tmpl w:val="F844F2FC"/>
    <w:lvl w:ilvl="0" w:tplc="F788B6F0">
      <w:numFmt w:val="bullet"/>
      <w:lvlText w:val="-"/>
      <w:lvlJc w:val="left"/>
      <w:pPr>
        <w:ind w:left="360" w:hanging="360"/>
      </w:pPr>
      <w:rPr>
        <w:rFonts w:ascii="Abadi" w:eastAsiaTheme="minorEastAsia" w:hAnsi="Abadi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9C880CC">
      <w:start w:val="1"/>
      <w:numFmt w:val="bullet"/>
      <w:lvlText w:val=""/>
      <w:lvlJc w:val="left"/>
      <w:pPr>
        <w:ind w:left="1680" w:hanging="42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040214"/>
    <w:multiLevelType w:val="hybridMultilevel"/>
    <w:tmpl w:val="ED0468AE"/>
    <w:lvl w:ilvl="0" w:tplc="F788B6F0">
      <w:numFmt w:val="bullet"/>
      <w:lvlText w:val="-"/>
      <w:lvlJc w:val="left"/>
      <w:pPr>
        <w:ind w:left="360" w:hanging="360"/>
      </w:pPr>
      <w:rPr>
        <w:rFonts w:ascii="Abadi" w:eastAsiaTheme="minorEastAsia" w:hAnsi="Abadi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9C880CC">
      <w:start w:val="1"/>
      <w:numFmt w:val="bullet"/>
      <w:lvlText w:val="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6C4344"/>
    <w:multiLevelType w:val="hybridMultilevel"/>
    <w:tmpl w:val="78969032"/>
    <w:lvl w:ilvl="0" w:tplc="F788B6F0">
      <w:numFmt w:val="bullet"/>
      <w:lvlText w:val="-"/>
      <w:lvlJc w:val="left"/>
      <w:pPr>
        <w:ind w:left="360" w:hanging="360"/>
      </w:pPr>
      <w:rPr>
        <w:rFonts w:ascii="Abadi" w:eastAsiaTheme="minorEastAsia" w:hAnsi="Abadi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9C880CC">
      <w:start w:val="1"/>
      <w:numFmt w:val="bullet"/>
      <w:lvlText w:val="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3E1054"/>
    <w:multiLevelType w:val="hybridMultilevel"/>
    <w:tmpl w:val="14FEA2D4"/>
    <w:lvl w:ilvl="0" w:tplc="F788B6F0">
      <w:numFmt w:val="bullet"/>
      <w:lvlText w:val="-"/>
      <w:lvlJc w:val="left"/>
      <w:pPr>
        <w:ind w:left="360" w:hanging="360"/>
      </w:pPr>
      <w:rPr>
        <w:rFonts w:ascii="Abadi" w:eastAsiaTheme="minorEastAsia" w:hAnsi="Abadi" w:cstheme="minorBidi" w:hint="default"/>
      </w:rPr>
    </w:lvl>
    <w:lvl w:ilvl="1" w:tplc="F788B6F0">
      <w:numFmt w:val="bullet"/>
      <w:lvlText w:val="-"/>
      <w:lvlJc w:val="left"/>
      <w:pPr>
        <w:ind w:left="840" w:hanging="420"/>
      </w:pPr>
      <w:rPr>
        <w:rFonts w:ascii="Abadi" w:eastAsiaTheme="minorEastAsia" w:hAnsi="Abadi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2B656D"/>
    <w:multiLevelType w:val="hybridMultilevel"/>
    <w:tmpl w:val="882095D2"/>
    <w:lvl w:ilvl="0" w:tplc="F788B6F0">
      <w:numFmt w:val="bullet"/>
      <w:lvlText w:val="-"/>
      <w:lvlJc w:val="left"/>
      <w:pPr>
        <w:ind w:left="360" w:hanging="360"/>
      </w:pPr>
      <w:rPr>
        <w:rFonts w:ascii="Abadi" w:eastAsiaTheme="minorEastAsia" w:hAnsi="Abad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622DE3"/>
    <w:multiLevelType w:val="hybridMultilevel"/>
    <w:tmpl w:val="32286F92"/>
    <w:lvl w:ilvl="0" w:tplc="F788B6F0">
      <w:numFmt w:val="bullet"/>
      <w:lvlText w:val="-"/>
      <w:lvlJc w:val="left"/>
      <w:pPr>
        <w:ind w:left="360" w:hanging="360"/>
      </w:pPr>
      <w:rPr>
        <w:rFonts w:ascii="Abadi" w:eastAsiaTheme="minorEastAsia" w:hAnsi="Abadi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E726CA"/>
    <w:multiLevelType w:val="hybridMultilevel"/>
    <w:tmpl w:val="AF76C040"/>
    <w:lvl w:ilvl="0" w:tplc="D76E4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564F69"/>
    <w:multiLevelType w:val="hybridMultilevel"/>
    <w:tmpl w:val="47A290C6"/>
    <w:lvl w:ilvl="0" w:tplc="F788B6F0">
      <w:numFmt w:val="bullet"/>
      <w:lvlText w:val="-"/>
      <w:lvlJc w:val="left"/>
      <w:pPr>
        <w:ind w:left="360" w:hanging="360"/>
      </w:pPr>
      <w:rPr>
        <w:rFonts w:ascii="Abadi" w:eastAsiaTheme="minorEastAsia" w:hAnsi="Abadi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87"/>
    <w:rsid w:val="001E1633"/>
    <w:rsid w:val="00255D02"/>
    <w:rsid w:val="00305B10"/>
    <w:rsid w:val="00526B53"/>
    <w:rsid w:val="00684171"/>
    <w:rsid w:val="00881494"/>
    <w:rsid w:val="00916187"/>
    <w:rsid w:val="00B32013"/>
    <w:rsid w:val="00D31E16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86C2"/>
  <w15:chartTrackingRefBased/>
  <w15:docId w15:val="{72F58FBF-B392-4820-A1CA-E9E19BC4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badi" w:eastAsiaTheme="minorEastAsia" w:hAnsi="Abadi" w:cstheme="minorBidi"/>
        <w:kern w:val="2"/>
        <w:sz w:val="24"/>
        <w:szCs w:val="24"/>
        <w:lang w:val="en-US" w:eastAsia="zh-CN" w:bidi="ar-SA"/>
      </w:rPr>
    </w:rPrDefault>
    <w:pPrDefault>
      <w:pPr>
        <w:ind w:left="840" w:hanging="4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16"/>
    <w:pPr>
      <w:ind w:firstLineChars="200" w:firstLine="420"/>
    </w:pPr>
  </w:style>
  <w:style w:type="table" w:styleId="TableGrid">
    <w:name w:val="Table Grid"/>
    <w:basedOn w:val="TableNormal"/>
    <w:uiPriority w:val="39"/>
    <w:rsid w:val="00881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Yuan-Kai Lee</dc:creator>
  <cp:keywords/>
  <dc:description/>
  <cp:lastModifiedBy>Yuan-Kai Lee</cp:lastModifiedBy>
  <cp:revision>1</cp:revision>
  <dcterms:created xsi:type="dcterms:W3CDTF">2019-10-02T20:59:00Z</dcterms:created>
  <dcterms:modified xsi:type="dcterms:W3CDTF">2019-10-02T22:21:00Z</dcterms:modified>
</cp:coreProperties>
</file>