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CB7CA" w14:textId="43F7BE5D" w:rsidR="000E3E91" w:rsidRDefault="00751B84" w:rsidP="00751B84">
      <w:pPr>
        <w:pStyle w:val="Heading1"/>
      </w:pPr>
      <w:r w:rsidRPr="00751B84">
        <w:rPr>
          <w:rFonts w:hint="cs"/>
        </w:rPr>
        <w:t>CSE 3320 notes 11.4.2019</w:t>
      </w:r>
    </w:p>
    <w:p w14:paraId="124EE0C9" w14:textId="20BBE4CB" w:rsidR="00751B84" w:rsidRDefault="00751B84" w:rsidP="00751B84"/>
    <w:p w14:paraId="2EB470D1" w14:textId="3A6F8A3A" w:rsidR="00513190" w:rsidRDefault="00513190" w:rsidP="00513190">
      <w:pPr>
        <w:pStyle w:val="ListParagraph"/>
        <w:numPr>
          <w:ilvl w:val="0"/>
          <w:numId w:val="3"/>
        </w:numPr>
      </w:pPr>
      <w:r>
        <w:t xml:space="preserve">There are a group of processors arriving </w:t>
      </w:r>
      <w:proofErr w:type="spellStart"/>
      <w:r>
        <w:t>ot</w:t>
      </w:r>
      <w:proofErr w:type="spellEnd"/>
      <w:r>
        <w:t xml:space="preserve"> be run on a 4-core CPU with 16 MB of memory if there is a core available and memory to place the process each will run otherwise wait:</w:t>
      </w:r>
    </w:p>
    <w:p w14:paraId="48A0B15C" w14:textId="51FD18B4" w:rsidR="00513190" w:rsidRDefault="00513190" w:rsidP="00513190">
      <w:pPr>
        <w:ind w:firstLine="720"/>
      </w:pPr>
      <w:r>
        <w:t>(Start Time, Run Time)</w:t>
      </w:r>
    </w:p>
    <w:p w14:paraId="21D9AED3" w14:textId="4F887764" w:rsidR="00513190" w:rsidRDefault="00513190" w:rsidP="00513190">
      <w:r>
        <w:t>P1</w:t>
      </w:r>
      <w:r>
        <w:tab/>
      </w:r>
      <w:r>
        <w:tab/>
        <w:t>0,4</w:t>
      </w:r>
      <w:r>
        <w:tab/>
      </w:r>
      <w:r>
        <w:tab/>
        <w:t>4MB</w:t>
      </w:r>
    </w:p>
    <w:p w14:paraId="79B5D4C5" w14:textId="32E11004" w:rsidR="00513190" w:rsidRDefault="00513190" w:rsidP="00513190">
      <w:r>
        <w:t>P2</w:t>
      </w:r>
      <w:r>
        <w:tab/>
      </w:r>
      <w:r>
        <w:tab/>
        <w:t>0,3</w:t>
      </w:r>
      <w:r>
        <w:tab/>
      </w:r>
      <w:r>
        <w:tab/>
        <w:t>5MB</w:t>
      </w:r>
    </w:p>
    <w:p w14:paraId="6D924140" w14:textId="17B322A1" w:rsidR="00513190" w:rsidRDefault="00513190" w:rsidP="00513190">
      <w:r>
        <w:t>P3</w:t>
      </w:r>
      <w:r>
        <w:tab/>
      </w:r>
      <w:r>
        <w:tab/>
        <w:t>0,6</w:t>
      </w:r>
      <w:r>
        <w:tab/>
      </w:r>
      <w:r>
        <w:tab/>
        <w:t>6MB</w:t>
      </w:r>
    </w:p>
    <w:p w14:paraId="20E4D6D9" w14:textId="07D65CED" w:rsidR="00513190" w:rsidRDefault="00513190" w:rsidP="00513190">
      <w:r>
        <w:t>P4</w:t>
      </w:r>
      <w:r>
        <w:tab/>
      </w:r>
      <w:r>
        <w:tab/>
        <w:t>2,3</w:t>
      </w:r>
      <w:r>
        <w:tab/>
      </w:r>
      <w:r>
        <w:tab/>
        <w:t>0</w:t>
      </w:r>
    </w:p>
    <w:p w14:paraId="510B77D8" w14:textId="1302B607" w:rsidR="00513190" w:rsidRDefault="00513190" w:rsidP="00513190">
      <w:r>
        <w:t>P5</w:t>
      </w:r>
      <w:r>
        <w:tab/>
      </w:r>
      <w:r>
        <w:tab/>
        <w:t>3,6</w:t>
      </w:r>
      <w:r>
        <w:tab/>
      </w:r>
      <w:r>
        <w:tab/>
        <w:t>2</w:t>
      </w:r>
    </w:p>
    <w:p w14:paraId="141605F9" w14:textId="7E361632" w:rsidR="00513190" w:rsidRDefault="00513190" w:rsidP="00513190">
      <w:r>
        <w:t>P6</w:t>
      </w:r>
      <w:r>
        <w:tab/>
      </w:r>
      <w:r>
        <w:tab/>
        <w:t>3,4</w:t>
      </w:r>
      <w:r>
        <w:tab/>
      </w:r>
      <w:r>
        <w:tab/>
        <w:t>0</w:t>
      </w:r>
    </w:p>
    <w:p w14:paraId="05F5DC42" w14:textId="77777777" w:rsidR="00513190" w:rsidRDefault="00513190" w:rsidP="00513190"/>
    <w:p w14:paraId="125B6A77" w14:textId="1897E56E" w:rsidR="00751B84" w:rsidRDefault="00E07E70" w:rsidP="00751B8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First</w:t>
      </w:r>
      <w:r>
        <w:rPr>
          <w:rFonts w:eastAsia="DengXian"/>
          <w:lang w:eastAsia="zh-CN"/>
        </w:rPr>
        <w:t xml:space="preserve"> fit, put</w:t>
      </w:r>
    </w:p>
    <w:p w14:paraId="1649750B" w14:textId="6ED81A8D" w:rsidR="00E07E70" w:rsidRDefault="00E07E70" w:rsidP="00751B8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Best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Fit</w:t>
      </w:r>
      <w:r>
        <w:rPr>
          <w:rFonts w:eastAsia="DengXian"/>
          <w:lang w:eastAsia="zh-CN"/>
        </w:rPr>
        <w:t xml:space="preserve"> </w:t>
      </w:r>
    </w:p>
    <w:p w14:paraId="737F754D" w14:textId="5031CD1B" w:rsidR="00E07E70" w:rsidRDefault="00E07E70" w:rsidP="00E07E70">
      <w:pPr>
        <w:pStyle w:val="ListParagraph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First: Start at 0 and scan into the memory (big or small)</w:t>
      </w:r>
    </w:p>
    <w:p w14:paraId="21967008" w14:textId="320620C6" w:rsidR="00E07E70" w:rsidRDefault="00E07E70" w:rsidP="00E07E70">
      <w:pPr>
        <w:pStyle w:val="ListParagraph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Advantage of Worse fit: frag of memo left over, big enough to reuse</w:t>
      </w:r>
    </w:p>
    <w:p w14:paraId="3968B4C1" w14:textId="3234B992" w:rsidR="00E07E70" w:rsidRDefault="00E07E70" w:rsidP="00E07E70">
      <w:pPr>
        <w:pStyle w:val="ListParagraph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Best Fit: closest available memory, smaller and smaller remaining holes</w:t>
      </w:r>
    </w:p>
    <w:p w14:paraId="2BBFD2A8" w14:textId="520CD942" w:rsidR="00513190" w:rsidRDefault="00513190" w:rsidP="00513190">
      <w:pPr>
        <w:rPr>
          <w:rFonts w:eastAsia="DengXian"/>
          <w:lang w:eastAsia="zh-CN"/>
        </w:rPr>
      </w:pPr>
    </w:p>
    <w:p w14:paraId="51F79117" w14:textId="238A2A15" w:rsidR="00513190" w:rsidRDefault="00513190" w:rsidP="0051319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DLL: less space, automatically fix everything, update may mess up program, may not boot if update fail due to network</w:t>
      </w:r>
    </w:p>
    <w:p w14:paraId="067D2CA4" w14:textId="0B264E39" w:rsidR="002F405D" w:rsidRDefault="002F405D" w:rsidP="00513190">
      <w:pPr>
        <w:rPr>
          <w:rFonts w:eastAsia="DengXian"/>
          <w:lang w:eastAsia="zh-CN"/>
        </w:rPr>
      </w:pPr>
    </w:p>
    <w:p w14:paraId="57938E7D" w14:textId="77F3CFFE" w:rsidR="002F405D" w:rsidRDefault="002F405D" w:rsidP="00513190">
      <w:pPr>
        <w:rPr>
          <w:rFonts w:eastAsia="DengXian"/>
          <w:lang w:eastAsia="zh-CN"/>
        </w:rPr>
      </w:pPr>
      <w:proofErr w:type="spellStart"/>
      <w:r>
        <w:rPr>
          <w:rFonts w:eastAsia="DengXian"/>
          <w:lang w:eastAsia="zh-CN"/>
        </w:rPr>
        <w:t>Accessingpage</w:t>
      </w:r>
      <w:proofErr w:type="spellEnd"/>
      <w:r>
        <w:rPr>
          <w:rFonts w:eastAsia="DengXian"/>
          <w:lang w:eastAsia="zh-CN"/>
        </w:rPr>
        <w:t xml:space="preserve"> with 1 bit</w:t>
      </w:r>
      <w:r w:rsidR="007D186F">
        <w:rPr>
          <w:rFonts w:eastAsia="DengXian"/>
          <w:lang w:eastAsia="zh-CN"/>
        </w:rPr>
        <w:t>,</w:t>
      </w:r>
      <w:r>
        <w:rPr>
          <w:rFonts w:eastAsia="DengXian"/>
          <w:lang w:eastAsia="zh-CN"/>
        </w:rPr>
        <w:t xml:space="preserve"> 98%</w:t>
      </w:r>
      <w:r w:rsidR="007D186F">
        <w:rPr>
          <w:rFonts w:eastAsia="DengXian"/>
          <w:lang w:eastAsia="zh-CN"/>
        </w:rPr>
        <w:t xml:space="preserve"> hit rate on avg</w:t>
      </w:r>
    </w:p>
    <w:p w14:paraId="5F7F475F" w14:textId="57D3E623" w:rsidR="007D186F" w:rsidRDefault="007D186F" w:rsidP="007D186F">
      <w:pPr>
        <w:pStyle w:val="ListParagraph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5ms if swap to bring </w:t>
      </w:r>
      <w:proofErr w:type="spellStart"/>
      <w:r>
        <w:rPr>
          <w:rFonts w:eastAsia="DengXian"/>
          <w:lang w:eastAsia="zh-CN"/>
        </w:rPr>
        <w:t>pagein</w:t>
      </w:r>
      <w:proofErr w:type="spellEnd"/>
      <w:r>
        <w:rPr>
          <w:rFonts w:eastAsia="DengXian"/>
          <w:lang w:eastAsia="zh-CN"/>
        </w:rPr>
        <w:t xml:space="preserve"> </w:t>
      </w:r>
    </w:p>
    <w:p w14:paraId="7730C486" w14:textId="0D907E47" w:rsidR="007D186F" w:rsidRDefault="007D186F" w:rsidP="007D186F">
      <w:pPr>
        <w:pStyle w:val="ListParagraph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2microsecond </w:t>
      </w:r>
      <w:proofErr w:type="gramStart"/>
      <w:r>
        <w:rPr>
          <w:rFonts w:eastAsia="DengXian"/>
          <w:lang w:eastAsia="zh-CN"/>
        </w:rPr>
        <w:t>if ?</w:t>
      </w:r>
      <w:proofErr w:type="gramEnd"/>
    </w:p>
    <w:p w14:paraId="7B49334B" w14:textId="31D28E92" w:rsidR="007D186F" w:rsidRDefault="007D186F" w:rsidP="007D186F">
      <w:pPr>
        <w:pStyle w:val="ListParagraph"/>
        <w:numPr>
          <w:ilvl w:val="0"/>
          <w:numId w:val="1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Avg time = Hit (.88x 2x10^-6) or (+) Miss (0.02) x (5x10^-3)</w:t>
      </w:r>
    </w:p>
    <w:p w14:paraId="68BB2410" w14:textId="56A22BDF" w:rsidR="007D186F" w:rsidRPr="007D186F" w:rsidRDefault="007D186F" w:rsidP="007D186F">
      <w:pPr>
        <w:pStyle w:val="ListParagraph"/>
        <w:numPr>
          <w:ilvl w:val="1"/>
          <w:numId w:val="1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Improving HR</w:t>
      </w:r>
      <w:r w:rsidR="00A03B6C">
        <w:rPr>
          <w:rFonts w:eastAsia="DengXian"/>
          <w:lang w:eastAsia="zh-CN"/>
        </w:rPr>
        <w:t xml:space="preserve"> improves miss rate</w:t>
      </w:r>
    </w:p>
    <w:p w14:paraId="4BA51A83" w14:textId="17F6E018" w:rsidR="002F405D" w:rsidRDefault="002F405D" w:rsidP="00513190">
      <w:pPr>
        <w:rPr>
          <w:rFonts w:eastAsia="DengXian"/>
          <w:lang w:eastAsia="zh-CN"/>
        </w:rPr>
      </w:pPr>
    </w:p>
    <w:p w14:paraId="74FFBDA6" w14:textId="38014393" w:rsidR="002F405D" w:rsidRPr="00513190" w:rsidRDefault="002F405D" w:rsidP="0051319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Page Table: (2^12/256)</w:t>
      </w:r>
    </w:p>
    <w:p w14:paraId="05E419DD" w14:textId="712D4769" w:rsidR="00513190" w:rsidRDefault="00513190" w:rsidP="0051319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(Restroom Break)</w:t>
      </w:r>
    </w:p>
    <w:p w14:paraId="620257D0" w14:textId="267A00C6" w:rsidR="00513190" w:rsidRDefault="00513190" w:rsidP="0051319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Dynamic </w:t>
      </w:r>
      <w:proofErr w:type="spellStart"/>
      <w:r>
        <w:rPr>
          <w:rFonts w:eastAsia="DengXian"/>
          <w:lang w:eastAsia="zh-CN"/>
        </w:rPr>
        <w:t>partiotion</w:t>
      </w:r>
      <w:proofErr w:type="spellEnd"/>
      <w:r>
        <w:rPr>
          <w:rFonts w:eastAsia="DengXian"/>
          <w:lang w:eastAsia="zh-CN"/>
        </w:rPr>
        <w:t xml:space="preserve"> of 8,4,4 MB</w:t>
      </w:r>
    </w:p>
    <w:p w14:paraId="317C81F3" w14:textId="10920ED6" w:rsidR="00A03B6C" w:rsidRDefault="00A03B6C" w:rsidP="00513190">
      <w:pPr>
        <w:rPr>
          <w:rFonts w:eastAsia="DengXian"/>
          <w:lang w:eastAsia="zh-CN"/>
        </w:rPr>
      </w:pPr>
    </w:p>
    <w:p w14:paraId="4E4FED20" w14:textId="6B48C61B" w:rsidR="00A03B6C" w:rsidRDefault="00A03B6C" w:rsidP="00513190">
      <w:pPr>
        <w:rPr>
          <w:rFonts w:eastAsia="DengXian"/>
          <w:lang w:eastAsia="zh-CN"/>
        </w:rPr>
      </w:pPr>
    </w:p>
    <w:p w14:paraId="61E4DFB6" w14:textId="31FED4D7" w:rsidR="00A03B6C" w:rsidRPr="00513190" w:rsidRDefault="00A03B6C" w:rsidP="00513190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 xml:space="preserve">FIFO: </w:t>
      </w:r>
      <w:bookmarkStart w:id="0" w:name="_GoBack"/>
      <w:bookmarkEnd w:id="0"/>
    </w:p>
    <w:sectPr w:rsidR="00A03B6C" w:rsidRPr="0051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F48E3"/>
    <w:multiLevelType w:val="hybridMultilevel"/>
    <w:tmpl w:val="9ADEE35C"/>
    <w:lvl w:ilvl="0" w:tplc="828A5DDE"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21911"/>
    <w:multiLevelType w:val="hybridMultilevel"/>
    <w:tmpl w:val="9D24D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5518F"/>
    <w:multiLevelType w:val="hybridMultilevel"/>
    <w:tmpl w:val="1C96E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84"/>
    <w:rsid w:val="002F405D"/>
    <w:rsid w:val="00411BF8"/>
    <w:rsid w:val="00513190"/>
    <w:rsid w:val="00535B2B"/>
    <w:rsid w:val="00751B84"/>
    <w:rsid w:val="007D186F"/>
    <w:rsid w:val="00A03B6C"/>
    <w:rsid w:val="00B478C0"/>
    <w:rsid w:val="00E0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866C"/>
  <w15:chartTrackingRefBased/>
  <w15:docId w15:val="{9BB55A83-B1EA-4595-BB6E-1EF27910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Yuan-Kai</dc:creator>
  <cp:keywords/>
  <dc:description/>
  <cp:lastModifiedBy>Lee, Yuan-Kai</cp:lastModifiedBy>
  <cp:revision>1</cp:revision>
  <dcterms:created xsi:type="dcterms:W3CDTF">2019-11-04T22:11:00Z</dcterms:created>
  <dcterms:modified xsi:type="dcterms:W3CDTF">2019-11-04T23:22:00Z</dcterms:modified>
</cp:coreProperties>
</file>