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F37D958" w14:textId="743D4865" w:rsidR="009256D8" w:rsidRDefault="00FB2E46">
      <w:pPr>
        <w:tabs>
          <w:tab w:val="left" w:pos="900"/>
        </w:tabs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>
        <w:rPr>
          <w:sz w:val="20"/>
          <w:szCs w:val="20"/>
        </w:rPr>
        <w:tab/>
      </w:r>
      <w:r w:rsidR="0036314C">
        <w:rPr>
          <w:sz w:val="20"/>
          <w:szCs w:val="20"/>
        </w:rPr>
        <w:t>Andrew Duong</w:t>
      </w:r>
    </w:p>
    <w:p w14:paraId="2C99E7BA" w14:textId="10878B12" w:rsidR="009256D8" w:rsidRDefault="00FB2E46">
      <w:pPr>
        <w:tabs>
          <w:tab w:val="left" w:pos="900"/>
        </w:tabs>
        <w:rPr>
          <w:sz w:val="20"/>
          <w:szCs w:val="20"/>
        </w:rPr>
      </w:pPr>
      <w:r>
        <w:rPr>
          <w:sz w:val="20"/>
          <w:szCs w:val="20"/>
        </w:rPr>
        <w:t xml:space="preserve">Date:  </w:t>
      </w:r>
      <w:r>
        <w:rPr>
          <w:sz w:val="20"/>
          <w:szCs w:val="20"/>
        </w:rPr>
        <w:tab/>
      </w:r>
      <w:r w:rsidR="0036314C">
        <w:rPr>
          <w:sz w:val="20"/>
          <w:szCs w:val="20"/>
        </w:rPr>
        <w:t>11-</w:t>
      </w:r>
      <w:r w:rsidR="00C1116A">
        <w:rPr>
          <w:sz w:val="20"/>
          <w:szCs w:val="20"/>
        </w:rPr>
        <w:t>20</w:t>
      </w:r>
      <w:r w:rsidR="0036314C">
        <w:rPr>
          <w:sz w:val="20"/>
          <w:szCs w:val="20"/>
        </w:rPr>
        <w:t>-2020</w:t>
      </w:r>
    </w:p>
    <w:p w14:paraId="275B8D7C" w14:textId="78C5B924" w:rsidR="009256D8" w:rsidRDefault="00FB2E46">
      <w:pPr>
        <w:tabs>
          <w:tab w:val="left" w:pos="900"/>
        </w:tabs>
        <w:rPr>
          <w:sz w:val="20"/>
          <w:szCs w:val="20"/>
        </w:rPr>
      </w:pPr>
      <w:r>
        <w:rPr>
          <w:sz w:val="20"/>
          <w:szCs w:val="20"/>
        </w:rPr>
        <w:t>Team:</w:t>
      </w:r>
      <w:r>
        <w:rPr>
          <w:sz w:val="20"/>
          <w:szCs w:val="20"/>
        </w:rPr>
        <w:tab/>
      </w:r>
      <w:r w:rsidR="0036314C">
        <w:rPr>
          <w:sz w:val="20"/>
          <w:szCs w:val="20"/>
        </w:rPr>
        <w:t>Team Hydro</w:t>
      </w:r>
    </w:p>
    <w:p w14:paraId="7E4F8963" w14:textId="77777777" w:rsidR="009256D8" w:rsidRDefault="00FB2E46">
      <w:pPr>
        <w:spacing w:before="240" w:after="120"/>
        <w:rPr>
          <w:sz w:val="20"/>
          <w:szCs w:val="20"/>
        </w:rPr>
      </w:pPr>
      <w:r>
        <w:rPr>
          <w:sz w:val="20"/>
          <w:szCs w:val="20"/>
        </w:rPr>
        <w:t>Individual work performed on planned tasks this period:</w:t>
      </w:r>
    </w:p>
    <w:tbl>
      <w:tblPr>
        <w:tblW w:w="959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99"/>
        <w:gridCol w:w="1451"/>
        <w:gridCol w:w="1451"/>
        <w:gridCol w:w="1195"/>
      </w:tblGrid>
      <w:tr w:rsidR="009256D8" w14:paraId="7467076F" w14:textId="77777777" w:rsidTr="004F2A64"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5695C6" w14:textId="77777777" w:rsidR="009256D8" w:rsidRDefault="00FB2E4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Description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BC9BAE" w14:textId="77777777" w:rsidR="009256D8" w:rsidRDefault="00FB2E4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Planned Work (work units)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AD3861" w14:textId="77777777" w:rsidR="009256D8" w:rsidRDefault="00FB2E4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Work (work units)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58B6BB" w14:textId="77777777" w:rsidR="009256D8" w:rsidRDefault="00FB2E46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% Complete</w:t>
            </w:r>
          </w:p>
        </w:tc>
      </w:tr>
      <w:tr w:rsidR="004F2A64" w14:paraId="6E9112A3" w14:textId="77777777" w:rsidTr="004F2A64"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065BE0" w14:textId="3E242DAE" w:rsidR="004F2A64" w:rsidRDefault="004F2A64" w:rsidP="004F2A64">
            <w:pPr>
              <w:snapToGrid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Bluetooth Connect on Android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FF7EA2" w14:textId="4B47602E" w:rsidR="004F2A64" w:rsidRDefault="004F2A64" w:rsidP="004F2A64">
            <w:pPr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C1116A">
              <w:rPr>
                <w:sz w:val="20"/>
                <w:szCs w:val="20"/>
              </w:rPr>
              <w:t>67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A9FA05" w14:textId="772E911C" w:rsidR="004F2A64" w:rsidRDefault="004F2A64" w:rsidP="004F2A64">
            <w:pPr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9849B" w14:textId="38EF3DAE" w:rsidR="004F2A64" w:rsidRDefault="00C1116A" w:rsidP="004F2A64">
            <w:pPr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</w:tr>
      <w:tr w:rsidR="004F2A64" w14:paraId="09F59F7F" w14:textId="77777777" w:rsidTr="004F2A64"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84D95F" w14:textId="53266534" w:rsidR="004F2A64" w:rsidRDefault="004F2A64" w:rsidP="004F2A64">
            <w:pPr>
              <w:snapToGrid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Getting Bluetooth Communication to work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93E98D" w14:textId="22B5E166" w:rsidR="004F2A64" w:rsidRDefault="004F2A64" w:rsidP="004F2A64">
            <w:pPr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C1116A">
              <w:rPr>
                <w:sz w:val="20"/>
                <w:szCs w:val="20"/>
              </w:rPr>
              <w:t>67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73B079" w14:textId="145D19C4" w:rsidR="004F2A64" w:rsidRDefault="004F2A64" w:rsidP="004F2A64">
            <w:pPr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5DB29" w14:textId="3196DA1E" w:rsidR="004F2A64" w:rsidRDefault="00C1116A" w:rsidP="004F2A64">
            <w:pPr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</w:tr>
    </w:tbl>
    <w:p w14:paraId="7B1EEE19" w14:textId="77777777" w:rsidR="009256D8" w:rsidRDefault="00FB2E46">
      <w:pPr>
        <w:spacing w:before="360" w:after="120"/>
        <w:rPr>
          <w:sz w:val="20"/>
          <w:szCs w:val="20"/>
        </w:rPr>
      </w:pPr>
      <w:r>
        <w:rPr>
          <w:sz w:val="20"/>
          <w:szCs w:val="20"/>
        </w:rPr>
        <w:t>Individual work planned for next period:</w:t>
      </w:r>
    </w:p>
    <w:tbl>
      <w:tblPr>
        <w:tblW w:w="959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80"/>
        <w:gridCol w:w="1530"/>
        <w:gridCol w:w="1586"/>
      </w:tblGrid>
      <w:tr w:rsidR="009256D8" w14:paraId="05DC4DC2" w14:textId="77777777" w:rsidTr="00B5327B"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A138CE" w14:textId="77777777" w:rsidR="009256D8" w:rsidRDefault="00FB2E4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Description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D3432" w14:textId="77777777" w:rsidR="009256D8" w:rsidRDefault="00FB2E4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Due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98114C" w14:textId="77777777" w:rsidR="009256D8" w:rsidRDefault="00FB2E46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Planned Work (work units)</w:t>
            </w:r>
          </w:p>
        </w:tc>
      </w:tr>
      <w:tr w:rsidR="009256D8" w14:paraId="105C2C65" w14:textId="77777777" w:rsidTr="00B5327B"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F689D" w14:textId="3808FA4D" w:rsidR="009256D8" w:rsidRDefault="00C1116A">
            <w:pPr>
              <w:snapToGrid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Closeout Report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1D1072" w14:textId="28446D25" w:rsidR="009256D8" w:rsidRDefault="00B5327B">
            <w:pPr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C1116A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</w:t>
            </w:r>
            <w:r w:rsidR="00C1116A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/20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CD536" w14:textId="0536542A" w:rsidR="009256D8" w:rsidRDefault="00C1116A">
            <w:pPr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</w:tr>
    </w:tbl>
    <w:p w14:paraId="4A5DEEB4" w14:textId="77777777" w:rsidR="009256D8" w:rsidRDefault="00FB2E46">
      <w:pPr>
        <w:spacing w:before="240" w:after="120"/>
        <w:rPr>
          <w:sz w:val="20"/>
          <w:szCs w:val="20"/>
        </w:rPr>
      </w:pPr>
      <w:r>
        <w:rPr>
          <w:sz w:val="20"/>
          <w:szCs w:val="20"/>
        </w:rPr>
        <w:t>Individual work performed on unplanned tasks this period:</w:t>
      </w:r>
    </w:p>
    <w:tbl>
      <w:tblPr>
        <w:tblW w:w="95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010"/>
        <w:gridCol w:w="1550"/>
      </w:tblGrid>
      <w:tr w:rsidR="009256D8" w14:paraId="0C3A7F52" w14:textId="77777777" w:rsidTr="00B5327B"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9B3B72" w14:textId="77777777" w:rsidR="009256D8" w:rsidRDefault="00FB2E4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Description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4445E7" w14:textId="77777777" w:rsidR="009256D8" w:rsidRDefault="00FB2E46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Actual Work (work units)</w:t>
            </w:r>
          </w:p>
        </w:tc>
      </w:tr>
    </w:tbl>
    <w:p w14:paraId="02F097EE" w14:textId="77777777" w:rsidR="009256D8" w:rsidRDefault="00FB2E46">
      <w:pPr>
        <w:spacing w:before="240" w:after="120"/>
        <w:rPr>
          <w:sz w:val="20"/>
          <w:szCs w:val="20"/>
        </w:rPr>
      </w:pPr>
      <w:r>
        <w:rPr>
          <w:sz w:val="20"/>
          <w:szCs w:val="20"/>
        </w:rPr>
        <w:t>List any problems encountered or unresolved issues:</w:t>
      </w:r>
    </w:p>
    <w:p w14:paraId="6301418E" w14:textId="77777777" w:rsidR="009256D8" w:rsidRDefault="009256D8">
      <w:pPr>
        <w:spacing w:before="240" w:after="120"/>
        <w:rPr>
          <w:sz w:val="20"/>
          <w:szCs w:val="20"/>
        </w:rPr>
      </w:pPr>
    </w:p>
    <w:p w14:paraId="423CBFA5" w14:textId="77777777" w:rsidR="009256D8" w:rsidRDefault="009256D8">
      <w:pPr>
        <w:spacing w:before="240" w:after="120"/>
        <w:rPr>
          <w:sz w:val="20"/>
          <w:szCs w:val="20"/>
        </w:rPr>
      </w:pPr>
    </w:p>
    <w:p w14:paraId="2F90E327" w14:textId="77777777" w:rsidR="009256D8" w:rsidRDefault="009256D8">
      <w:pPr>
        <w:spacing w:before="240" w:after="120"/>
        <w:rPr>
          <w:sz w:val="20"/>
          <w:szCs w:val="20"/>
        </w:rPr>
      </w:pPr>
    </w:p>
    <w:p w14:paraId="64670A36" w14:textId="77777777" w:rsidR="009256D8" w:rsidRDefault="009256D8">
      <w:pPr>
        <w:spacing w:before="240" w:after="120"/>
        <w:rPr>
          <w:sz w:val="20"/>
          <w:szCs w:val="20"/>
        </w:rPr>
      </w:pPr>
    </w:p>
    <w:p w14:paraId="5FFF988D" w14:textId="77777777" w:rsidR="00FB2E46" w:rsidRDefault="00FB2E46">
      <w:pPr>
        <w:spacing w:before="240" w:after="120"/>
      </w:pPr>
      <w:r>
        <w:rPr>
          <w:sz w:val="20"/>
          <w:szCs w:val="20"/>
        </w:rPr>
        <w:t>List any key lessons learned:</w:t>
      </w:r>
    </w:p>
    <w:sectPr w:rsidR="00FB2E46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440" w:right="1440" w:bottom="598" w:left="1440" w:header="720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D19853" w14:textId="77777777" w:rsidR="002C2D3A" w:rsidRDefault="002C2D3A">
      <w:pPr>
        <w:spacing w:after="0" w:line="240" w:lineRule="auto"/>
      </w:pPr>
      <w:r>
        <w:separator/>
      </w:r>
    </w:p>
  </w:endnote>
  <w:endnote w:type="continuationSeparator" w:id="0">
    <w:p w14:paraId="753C42AD" w14:textId="77777777" w:rsidR="002C2D3A" w:rsidRDefault="002C2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36477" w14:textId="77777777" w:rsidR="009256D8" w:rsidRDefault="009256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0CBC3" w14:textId="77777777" w:rsidR="009256D8" w:rsidRDefault="009256D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06F5C" w14:textId="77777777" w:rsidR="002C2D3A" w:rsidRDefault="002C2D3A">
      <w:pPr>
        <w:spacing w:after="0" w:line="240" w:lineRule="auto"/>
      </w:pPr>
      <w:r>
        <w:separator/>
      </w:r>
    </w:p>
  </w:footnote>
  <w:footnote w:type="continuationSeparator" w:id="0">
    <w:p w14:paraId="2254952C" w14:textId="77777777" w:rsidR="002C2D3A" w:rsidRDefault="002C2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B2032" w14:textId="77777777" w:rsidR="009256D8" w:rsidRDefault="00FB2E46">
    <w:pPr>
      <w:pStyle w:val="Header"/>
      <w:pBdr>
        <w:bottom w:val="thickThinSmallGap" w:sz="24" w:space="1" w:color="800000"/>
      </w:pBdr>
      <w:jc w:val="center"/>
    </w:pPr>
    <w:r>
      <w:rPr>
        <w:rFonts w:eastAsia="Times New Roman"/>
        <w:sz w:val="32"/>
        <w:szCs w:val="32"/>
      </w:rPr>
      <w:t>CSE 4316/4317 Individual Status Report</w:t>
    </w:r>
  </w:p>
  <w:p w14:paraId="35AEE652" w14:textId="77777777" w:rsidR="009256D8" w:rsidRDefault="009256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EA36E" w14:textId="77777777" w:rsidR="009256D8" w:rsidRDefault="009256D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F7"/>
    <w:rsid w:val="002C2D3A"/>
    <w:rsid w:val="0036314C"/>
    <w:rsid w:val="004416F7"/>
    <w:rsid w:val="004F2A64"/>
    <w:rsid w:val="009256D8"/>
    <w:rsid w:val="00B5327B"/>
    <w:rsid w:val="00C1116A"/>
    <w:rsid w:val="00FB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3782BB5"/>
  <w15:chartTrackingRefBased/>
  <w15:docId w15:val="{F086EE31-5521-4E11-8338-929B9ED3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character" w:customStyle="1" w:styleId="HeaderChar">
    <w:name w:val="Header Char"/>
    <w:basedOn w:val="WW-DefaultParagraphFont"/>
  </w:style>
  <w:style w:type="character" w:customStyle="1" w:styleId="FooterChar">
    <w:name w:val="Footer Char"/>
    <w:basedOn w:val="WW-DefaultParagraphFont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subject/>
  <dc:creator>Mike O'Dell</dc:creator>
  <cp:keywords/>
  <cp:lastModifiedBy>Duong, Andrew Nghiem</cp:lastModifiedBy>
  <cp:revision>5</cp:revision>
  <cp:lastPrinted>1900-01-01T06:00:00Z</cp:lastPrinted>
  <dcterms:created xsi:type="dcterms:W3CDTF">2020-11-14T02:46:00Z</dcterms:created>
  <dcterms:modified xsi:type="dcterms:W3CDTF">2020-11-21T02:03:00Z</dcterms:modified>
</cp:coreProperties>
</file>