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C8925" w14:textId="4989FAAE" w:rsidR="003243D5" w:rsidRDefault="00FA62F9" w:rsidP="00FA62F9">
      <w:pPr>
        <w:pStyle w:val="NoSpacing"/>
      </w:pPr>
      <w:r>
        <w:t>1.</w:t>
      </w:r>
    </w:p>
    <w:p w14:paraId="4D62CBB6" w14:textId="1D0915E2" w:rsidR="00FA62F9" w:rsidRDefault="00FA62F9" w:rsidP="00FA62F9">
      <w:pPr>
        <w:pStyle w:val="NoSpacing"/>
      </w:pPr>
      <w:r>
        <w:t xml:space="preserve">(a) The code terminates when </w:t>
      </w:r>
      <w:proofErr w:type="spellStart"/>
      <w:r>
        <w:t>i</w:t>
      </w:r>
      <w:proofErr w:type="spellEnd"/>
      <w:r>
        <w:t xml:space="preserve"> is 0, therefore the first element in x isn’t observed properly.</w:t>
      </w:r>
    </w:p>
    <w:p w14:paraId="3A1301C6" w14:textId="0C216C6D" w:rsidR="00FA62F9" w:rsidRDefault="00FA62F9" w:rsidP="00FA62F9">
      <w:pPr>
        <w:pStyle w:val="NoSpacing"/>
      </w:pPr>
      <w:r>
        <w:t>(b) x must be NULL in order for the fault not to be executed</w:t>
      </w:r>
    </w:p>
    <w:p w14:paraId="79495B8C" w14:textId="39286AD0" w:rsidR="00FA62F9" w:rsidRDefault="00FA62F9" w:rsidP="00FA62F9">
      <w:pPr>
        <w:pStyle w:val="NoSpacing"/>
      </w:pPr>
      <w:r>
        <w:t>(c) x = [2, 3, 5]; y = 3; Expected = 3</w:t>
      </w:r>
      <w:r w:rsidR="005F7474">
        <w:t>; Actual = 3</w:t>
      </w:r>
    </w:p>
    <w:p w14:paraId="3FE70281" w14:textId="65A44B9A" w:rsidR="005F7474" w:rsidRDefault="005F7474" w:rsidP="00FA62F9">
      <w:pPr>
        <w:pStyle w:val="NoSpacing"/>
      </w:pPr>
      <w:r>
        <w:t>(d) x = [2, 3, 5]; y = 1; Expected = -1; Actual = -1</w:t>
      </w:r>
    </w:p>
    <w:p w14:paraId="6AF55073" w14:textId="0ECDF378" w:rsidR="005F7474" w:rsidRDefault="005F7474" w:rsidP="00FA62F9">
      <w:pPr>
        <w:pStyle w:val="NoSpacing"/>
      </w:pPr>
      <w:r>
        <w:t xml:space="preserve">(e) x = [2, 3, 5]; y = 2; Expected = 0; Actual = -1; PC: </w:t>
      </w:r>
      <w:proofErr w:type="spellStart"/>
      <w:r>
        <w:t>i</w:t>
      </w:r>
      <w:proofErr w:type="spellEnd"/>
      <w:r>
        <w:t xml:space="preserve"> = 0</w:t>
      </w:r>
    </w:p>
    <w:p w14:paraId="0E01EB6F" w14:textId="7AB1B492" w:rsidR="005F7474" w:rsidRDefault="005F7474" w:rsidP="00FA62F9">
      <w:pPr>
        <w:pStyle w:val="NoSpacing"/>
      </w:pPr>
    </w:p>
    <w:p w14:paraId="0E694E89" w14:textId="46926A73" w:rsidR="005F7474" w:rsidRDefault="005F7474" w:rsidP="00FA62F9">
      <w:pPr>
        <w:pStyle w:val="NoSpacing"/>
      </w:pPr>
      <w:r>
        <w:t xml:space="preserve">2. </w:t>
      </w:r>
    </w:p>
    <w:p w14:paraId="7A0A9451" w14:textId="77777777" w:rsidR="005F7474" w:rsidRDefault="005F7474" w:rsidP="00FA62F9">
      <w:pPr>
        <w:pStyle w:val="NoSpacing"/>
      </w:pPr>
    </w:p>
    <w:sectPr w:rsidR="005F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F9"/>
    <w:rsid w:val="003243D5"/>
    <w:rsid w:val="005F7474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5401"/>
  <w15:chartTrackingRefBased/>
  <w15:docId w15:val="{5A9DB7E3-4D6C-4606-BB26-BA9A94F7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2F9"/>
    <w:pPr>
      <w:spacing w:after="0" w:line="240" w:lineRule="auto"/>
    </w:pPr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</cp:revision>
  <dcterms:created xsi:type="dcterms:W3CDTF">2020-12-10T16:29:00Z</dcterms:created>
  <dcterms:modified xsi:type="dcterms:W3CDTF">2020-12-10T16:49:00Z</dcterms:modified>
</cp:coreProperties>
</file>