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F1B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07EB5A61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6AF6FE3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083B962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6BB4F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570B9704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2AD625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0A3C243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603F9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751125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E1FBD1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2A66C07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8B43B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AB201B9" w14:textId="23E26532" w:rsidR="000A5CA8" w:rsidRPr="00010202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 xml:space="preserve">CSE </w:t>
      </w:r>
      <w:r w:rsidR="00E81956">
        <w:rPr>
          <w:sz w:val="56"/>
          <w:szCs w:val="56"/>
        </w:rPr>
        <w:t>4321-002</w:t>
      </w:r>
    </w:p>
    <w:p w14:paraId="49F8F72A" w14:textId="71F552A0" w:rsidR="000A5CA8" w:rsidRPr="00010202" w:rsidRDefault="00215B1D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Final</w:t>
      </w:r>
      <w:r w:rsidR="00E81956">
        <w:rPr>
          <w:sz w:val="56"/>
          <w:szCs w:val="56"/>
        </w:rPr>
        <w:t xml:space="preserve"> </w:t>
      </w:r>
      <w:r w:rsidR="003D217D" w:rsidRPr="00010202">
        <w:rPr>
          <w:sz w:val="56"/>
          <w:szCs w:val="56"/>
        </w:rPr>
        <w:t>Exam</w:t>
      </w:r>
    </w:p>
    <w:p w14:paraId="6F2EE1BE" w14:textId="5D22F338" w:rsidR="00865526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>Practice</w:t>
      </w:r>
      <w:r w:rsidR="00A97824">
        <w:rPr>
          <w:sz w:val="56"/>
          <w:szCs w:val="56"/>
        </w:rPr>
        <w:t xml:space="preserve"> </w:t>
      </w:r>
      <w:r w:rsidR="00F177A2">
        <w:rPr>
          <w:sz w:val="56"/>
          <w:szCs w:val="56"/>
        </w:rPr>
        <w:t>A</w:t>
      </w:r>
    </w:p>
    <w:p w14:paraId="4CE9891C" w14:textId="32DC21BA" w:rsidR="00BC261B" w:rsidRPr="00010202" w:rsidRDefault="00F177A2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Fall 2020</w:t>
      </w:r>
    </w:p>
    <w:p w14:paraId="74972DE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6C90F1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4A5508A0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B38B41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961F1F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D8D0E4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769FA21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7ADCE9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1DBEBA6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r w:rsidRPr="00010202">
        <w:rPr>
          <w:sz w:val="44"/>
          <w:szCs w:val="44"/>
        </w:rPr>
        <w:t>ID:______________________</w:t>
      </w:r>
      <w:r w:rsidR="00010202">
        <w:rPr>
          <w:sz w:val="44"/>
          <w:szCs w:val="44"/>
        </w:rPr>
        <w:t>__________</w:t>
      </w:r>
    </w:p>
    <w:p w14:paraId="0CEC02E5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r w:rsidRPr="00010202">
        <w:rPr>
          <w:sz w:val="44"/>
          <w:szCs w:val="44"/>
        </w:rPr>
        <w:t>Name:___________________</w:t>
      </w:r>
      <w:r w:rsidR="00010202">
        <w:rPr>
          <w:sz w:val="44"/>
          <w:szCs w:val="44"/>
        </w:rPr>
        <w:t>_________</w:t>
      </w:r>
    </w:p>
    <w:p w14:paraId="5537B886" w14:textId="77777777" w:rsidR="000A5CA8" w:rsidRPr="00010202" w:rsidRDefault="000A5CA8" w:rsidP="000A5CA8">
      <w:pPr>
        <w:pStyle w:val="NoSpacing"/>
        <w:jc w:val="center"/>
        <w:rPr>
          <w:szCs w:val="24"/>
        </w:rPr>
      </w:pPr>
      <w:r w:rsidRPr="00010202">
        <w:rPr>
          <w:szCs w:val="24"/>
        </w:rPr>
        <w:br w:type="page"/>
      </w:r>
    </w:p>
    <w:p w14:paraId="62EBD2DB" w14:textId="566B33A0" w:rsidR="005221F3" w:rsidRPr="006A5563" w:rsidRDefault="004273BF" w:rsidP="004273BF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 w:rsidR="00766A9D"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 w:rsidR="00522174"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 w:rsidR="000F2DFB"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 xml:space="preserve">in failure. Answer the following questions about </w:t>
      </w:r>
      <w:r w:rsidR="00522174" w:rsidRPr="006A5563">
        <w:rPr>
          <w:rFonts w:eastAsiaTheme="minorEastAsia"/>
          <w:szCs w:val="24"/>
        </w:rPr>
        <w:t>the</w:t>
      </w:r>
      <w:r w:rsidRPr="006A5563">
        <w:rPr>
          <w:rFonts w:eastAsiaTheme="minorEastAsia"/>
          <w:szCs w:val="24"/>
        </w:rPr>
        <w:t xml:space="preserve"> program.</w:t>
      </w:r>
    </w:p>
    <w:p w14:paraId="562AA7AC" w14:textId="188C4217" w:rsidR="00766A9D" w:rsidRDefault="00766A9D" w:rsidP="004273BF">
      <w:pPr>
        <w:pStyle w:val="NoSpacing"/>
        <w:rPr>
          <w:rFonts w:eastAsiaTheme="minorEastAsia"/>
          <w:szCs w:val="24"/>
        </w:rPr>
      </w:pPr>
    </w:p>
    <w:p w14:paraId="730DF0C9" w14:textId="0EE1C3D4" w:rsidR="00766A9D" w:rsidRDefault="00522174" w:rsidP="004273BF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7B3FF686" wp14:editId="6597E2B9">
                <wp:extent cx="3657600" cy="29051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226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>/**</w:t>
                            </w:r>
                          </w:p>
                          <w:p w14:paraId="28E30097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Find last index of element</w:t>
                            </w:r>
                          </w:p>
                          <w:p w14:paraId="279A656B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</w:t>
                            </w:r>
                          </w:p>
                          <w:p w14:paraId="6931751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x array to search</w:t>
                            </w:r>
                          </w:p>
                          <w:p w14:paraId="2964D3AF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y value to look for</w:t>
                            </w:r>
                          </w:p>
                          <w:p w14:paraId="1C19B77E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@return last index of y in x; -1 if absent</w:t>
                            </w:r>
                          </w:p>
                          <w:p w14:paraId="21A12B3A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@throws NullPointerException if x is null</w:t>
                            </w:r>
                          </w:p>
                          <w:p w14:paraId="3F040A5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*/</w:t>
                            </w:r>
                          </w:p>
                          <w:p w14:paraId="190E77C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public int findLast (int[] x, int y)</w:t>
                            </w:r>
                          </w:p>
                          <w:p w14:paraId="5B1555D8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{</w:t>
                            </w:r>
                          </w:p>
                          <w:p w14:paraId="5C8B2FC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for (int i=x.length-1; i &gt; 0; i--)</w:t>
                            </w:r>
                          </w:p>
                          <w:p w14:paraId="62B5169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{</w:t>
                            </w:r>
                          </w:p>
                          <w:p w14:paraId="582FD61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if (x[i] == y)</w:t>
                            </w:r>
                          </w:p>
                          <w:p w14:paraId="3E356EF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{</w:t>
                            </w:r>
                          </w:p>
                          <w:p w14:paraId="22EF23E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  return i;</w:t>
                            </w:r>
                          </w:p>
                          <w:p w14:paraId="4B40CF13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}</w:t>
                            </w:r>
                          </w:p>
                          <w:p w14:paraId="1054DF4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}</w:t>
                            </w:r>
                          </w:p>
                          <w:p w14:paraId="230746D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return -1;</w:t>
                            </w:r>
                          </w:p>
                          <w:p w14:paraId="6934A27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}</w:t>
                            </w:r>
                          </w:p>
                          <w:p w14:paraId="234936E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test:  x = [2, 3, 5]; y = 2; Expected = 0</w:t>
                            </w:r>
                          </w:p>
                          <w:p w14:paraId="4ACAF71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FindLast.java</w:t>
                            </w:r>
                          </w:p>
                          <w:p w14:paraId="666BA092" w14:textId="6775B3F2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FF6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sTQIAAKQEAAAOAAAAZHJzL2Uyb0RvYy54bWysVMFu2zAMvQ/YPwi6r3bSJF2DOkWWosOA&#10;oi3QDj0rstwYk0VNUmJ3X78n2UnTbqdhF4Uin5/IRzIXl12j2U45X5Mp+Ogk50wZSWVtngv+/fH6&#10;02fOfBCmFJqMKviL8vxy8fHDRWvnakwb0qVyDCTGz1tb8E0Idp5lXm5UI/wJWWUQrMg1IuDqnrPS&#10;iRbsjc7GeT7LWnKldSSV9/Be9UG+SPxVpWS4qyqvAtMFR24hnS6d63hmiwsxf3bCbmo5pCH+IYtG&#10;1AaPHqiuRBBs6+o/qJpaOvJUhRNJTUZVVUuVakA1o/xdNQ8bYVWqBeJ4e5DJ/z9aebu7d6wu0TvI&#10;Y0SDHj2qLrAv1DG4oE9r/RywBwtg6OAHdu/3cMayu8o18RcFMcRB9XJQN7JJOE9n07NZjpBEbHye&#10;T0fjaeTJXj+3zoevihoWjYI7tC+pKnY3PvTQPSS+5knX5XWtdbrEkVEr7dhOoNk6pCRB/galDWsL&#10;Pjud5on4TSxSH75fayF/DOkdocCnDXKOovTFRyt0625Qak3lC4Ry1I+at/K6Bu+N8OFeOMwWBMC+&#10;hDsclSYkQ4PF2Ybcr7/5Ix4tR5SzFrNacP9zK5ziTH8zGIbz0WQC2pAuk+nZGBd3HFkfR8y2WREU&#10;GmEzrUxmxAe9NytHzRPWahlfRUgYibcLHvbmKvQbhLWUarlMIIyzFeHGPFgZqWNHop6P3ZNwduhn&#10;wCjc0n6qxfxdW3ts/NLQchuoqlPPo8C9qoPuWIU0NcPaxl07vifU65/L4jcAAAD//wMAUEsDBBQA&#10;BgAIAAAAIQCsfJmu2QAAAAUBAAAPAAAAZHJzL2Rvd25yZXYueG1sTI/BTsMwEETvSPyDtUjcqAMi&#10;bQhxKkCFCycK4uzGW8ciXke2m4a/Z+FCLyONZjXztlnPfhATxuQCKbheFCCQumAcWQUf789XFYiU&#10;NRk9BEIF35hg3Z6fNbo24UhvOG2zFVxCqdYK+pzHWsrU9eh1WoQRibN9iF5nttFKE/WRy/0gb4pi&#10;Kb12xAu9HvGpx+5re/AKNo/2znaVjv2mMs5N8+f+1b4odXkxP9yDyDjn/2P4xWd0aJlpFw5kkhgU&#10;8CP5TzkrV0u2OwW35aoE2TbylL79AQAA//8DAFBLAQItABQABgAIAAAAIQC2gziS/gAAAOEBAAAT&#10;AAAAAAAAAAAAAAAAAAAAAABbQ29udGVudF9UeXBlc10ueG1sUEsBAi0AFAAGAAgAAAAhADj9If/W&#10;AAAAlAEAAAsAAAAAAAAAAAAAAAAALwEAAF9yZWxzLy5yZWxzUEsBAi0AFAAGAAgAAAAhAPNxdSxN&#10;AgAApAQAAA4AAAAAAAAAAAAAAAAALgIAAGRycy9lMm9Eb2MueG1sUEsBAi0AFAAGAAgAAAAhAKx8&#10;ma7ZAAAABQEAAA8AAAAAAAAAAAAAAAAApwQAAGRycy9kb3ducmV2LnhtbFBLBQYAAAAABAAEAPMA&#10;AACtBQAAAAA=&#10;" fillcolor="white [3201]" strokeweight=".5pt">
                <v:textbox>
                  <w:txbxContent>
                    <w:p w14:paraId="627B226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>/**</w:t>
                      </w:r>
                    </w:p>
                    <w:p w14:paraId="28E30097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Find last index of element</w:t>
                      </w:r>
                    </w:p>
                    <w:p w14:paraId="279A656B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</w:t>
                      </w:r>
                    </w:p>
                    <w:p w14:paraId="6931751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x array to search</w:t>
                      </w:r>
                    </w:p>
                    <w:p w14:paraId="2964D3AF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y value to look for</w:t>
                      </w:r>
                    </w:p>
                    <w:p w14:paraId="1C19B77E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@return last index of y in x; -1 if absent</w:t>
                      </w:r>
                    </w:p>
                    <w:p w14:paraId="21A12B3A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@throws NullPointerException if x is null</w:t>
                      </w:r>
                    </w:p>
                    <w:p w14:paraId="3F040A5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*/</w:t>
                      </w:r>
                    </w:p>
                    <w:p w14:paraId="190E77C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public int findLast (int[] x, int y)</w:t>
                      </w:r>
                    </w:p>
                    <w:p w14:paraId="5B1555D8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{</w:t>
                      </w:r>
                    </w:p>
                    <w:p w14:paraId="5C8B2FC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for (int i=x.length-1; i &gt; 0; i--)</w:t>
                      </w:r>
                    </w:p>
                    <w:p w14:paraId="62B5169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{</w:t>
                      </w:r>
                    </w:p>
                    <w:p w14:paraId="582FD61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if (x[i] == y)</w:t>
                      </w:r>
                    </w:p>
                    <w:p w14:paraId="3E356EF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{</w:t>
                      </w:r>
                    </w:p>
                    <w:p w14:paraId="22EF23E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  return i;</w:t>
                      </w:r>
                    </w:p>
                    <w:p w14:paraId="4B40CF13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}</w:t>
                      </w:r>
                    </w:p>
                    <w:p w14:paraId="1054DF4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}</w:t>
                      </w:r>
                    </w:p>
                    <w:p w14:paraId="230746D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return -1;</w:t>
                      </w:r>
                    </w:p>
                    <w:p w14:paraId="6934A27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}</w:t>
                      </w:r>
                    </w:p>
                    <w:p w14:paraId="234936E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test:  x = [2, 3, 5]; y = 2; Expected = 0</w:t>
                      </w:r>
                    </w:p>
                    <w:p w14:paraId="4ACAF71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FindLast.java</w:t>
                      </w:r>
                    </w:p>
                    <w:p w14:paraId="666BA092" w14:textId="6775B3F2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24FB8" w14:textId="6D59060E" w:rsidR="004A2956" w:rsidRDefault="004A2956" w:rsidP="004273BF">
      <w:pPr>
        <w:pStyle w:val="NoSpacing"/>
        <w:rPr>
          <w:rFonts w:eastAsiaTheme="minorEastAsia"/>
          <w:szCs w:val="24"/>
        </w:rPr>
      </w:pPr>
    </w:p>
    <w:p w14:paraId="2FC0928B" w14:textId="113EB2F4" w:rsidR="005F56F8" w:rsidRPr="00215B1D" w:rsidRDefault="00A04AD1" w:rsidP="004923B9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215B1D">
        <w:rPr>
          <w:rFonts w:eastAsiaTheme="minorEastAsia"/>
          <w:szCs w:val="24"/>
        </w:rPr>
        <w:t>Explain what is wrong with the given code. Describe the fault</w:t>
      </w:r>
      <w:r w:rsidR="000F2DFB" w:rsidRPr="00215B1D">
        <w:rPr>
          <w:rFonts w:eastAsiaTheme="minorEastAsia"/>
          <w:szCs w:val="24"/>
        </w:rPr>
        <w:t xml:space="preserve"> </w:t>
      </w:r>
      <w:r w:rsidRPr="00215B1D">
        <w:rPr>
          <w:rFonts w:eastAsiaTheme="minorEastAsia"/>
          <w:szCs w:val="24"/>
        </w:rPr>
        <w:t>precisely by proposing a modification to the code.</w:t>
      </w:r>
    </w:p>
    <w:p w14:paraId="182671EE" w14:textId="2F43B2E7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2095183D" w14:textId="719839B1" w:rsidR="005F56F8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 w:rsidR="000F2DFB"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3C03C53D" w14:textId="77EA307C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6C5CE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0C0CC38C" w14:textId="6E53088B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0B4A3A7B" w14:textId="4C77354B" w:rsidR="000F2DFB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0F2DFB">
        <w:rPr>
          <w:rFonts w:eastAsiaTheme="minorEastAsia"/>
          <w:szCs w:val="24"/>
        </w:rPr>
        <w:br w:type="page"/>
      </w:r>
    </w:p>
    <w:p w14:paraId="362E617E" w14:textId="69A86800" w:rsidR="000F2DFB" w:rsidRPr="006A5563" w:rsidRDefault="000F2DFB" w:rsidP="000F2DFB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>in failure. Answer the following questions about the program.</w:t>
      </w:r>
    </w:p>
    <w:p w14:paraId="2C5EFEE8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5365E5D8" w14:textId="77777777" w:rsidR="000F2DFB" w:rsidRDefault="000F2DFB" w:rsidP="000F2DFB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27037BE4" wp14:editId="4BB49C24">
                <wp:extent cx="3657600" cy="2905125"/>
                <wp:effectExtent l="0" t="0" r="19050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6EDE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>/**</w:t>
                            </w:r>
                          </w:p>
                          <w:p w14:paraId="67330846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Count positive elements</w:t>
                            </w:r>
                          </w:p>
                          <w:p w14:paraId="2BD1462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</w:t>
                            </w:r>
                          </w:p>
                          <w:p w14:paraId="167D7FD8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@param x array to search</w:t>
                            </w:r>
                          </w:p>
                          <w:p w14:paraId="679E38FD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@return count of positive elements in x</w:t>
                            </w:r>
                          </w:p>
                          <w:p w14:paraId="3BFD329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@throws NullPointerException if x is null</w:t>
                            </w:r>
                          </w:p>
                          <w:p w14:paraId="7B8B1EF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*/</w:t>
                            </w:r>
                          </w:p>
                          <w:p w14:paraId="23303F47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public int countPositive (int[] x)</w:t>
                            </w:r>
                          </w:p>
                          <w:p w14:paraId="0CF8545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{</w:t>
                            </w:r>
                          </w:p>
                          <w:p w14:paraId="2DC88DB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int count = 0;</w:t>
                            </w:r>
                          </w:p>
                          <w:p w14:paraId="01F23001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for (int i=0; i &lt; x.length; i++)</w:t>
                            </w:r>
                          </w:p>
                          <w:p w14:paraId="43284D83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{</w:t>
                            </w:r>
                          </w:p>
                          <w:p w14:paraId="7C326870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if (x[i] &gt;= 0)</w:t>
                            </w:r>
                          </w:p>
                          <w:p w14:paraId="34DD9D5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{</w:t>
                            </w:r>
                          </w:p>
                          <w:p w14:paraId="34E9771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  count++;</w:t>
                            </w:r>
                          </w:p>
                          <w:p w14:paraId="7B8B2D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}</w:t>
                            </w:r>
                          </w:p>
                          <w:p w14:paraId="25619B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}</w:t>
                            </w:r>
                          </w:p>
                          <w:p w14:paraId="2C9B4C5F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return count;</w:t>
                            </w:r>
                          </w:p>
                          <w:p w14:paraId="5CCDA1C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}</w:t>
                            </w:r>
                          </w:p>
                          <w:p w14:paraId="57C4B4F2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test: x = [-4, 2, 0, 2]; Expected = 2</w:t>
                            </w:r>
                          </w:p>
                          <w:p w14:paraId="305E9DB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CountPositive.java</w:t>
                            </w:r>
                          </w:p>
                          <w:p w14:paraId="4A97A1FE" w14:textId="38D4CA8C" w:rsidR="000F2DFB" w:rsidRPr="00522174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7BE4" id="Text Box 11" o:spid="_x0000_s1027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SqTwIAAKsEAAAOAAAAZHJzL2Uyb0RvYy54bWysVMFuGjEQvVfqP1i+l11IIA3KEtFEVJVQ&#10;EimpcjZeb1jV63Ftwy79+j57gZC0p6oXM555+zzzZoar667RbKucr8kUfDjIOVNGUlmbl4J/f1p8&#10;+syZD8KUQpNRBd8pz69nHz9ctXaqRrQmXSrHQGL8tLUFX4dgp1nm5Vo1wg/IKoNgRa4RAVf3kpVO&#10;tGBvdDbK80nWkiutI6m8h/e2D/JZ4q8qJcN9VXkVmC44cgvpdOlcxTObXYnpixN2Xct9GuIfsmhE&#10;bfDokepWBME2rv6DqqmlI09VGEhqMqqqWqpUA6oZ5u+qeVwLq1ItEMfbo0z+/9HKu+2DY3WJ3g05&#10;M6JBj55UF9gX6hhc0Ke1fgrYowUwdPADe/B7OGPZXeWa+IuCGOJQendUN7JJOM8m44tJjpBEbHSZ&#10;j4ejceTJXj+3zoevihoWjYI7tC+pKrZLH3roARJf86TrclFrnS5xZNSNdmwr0GwdUpIgf4PShrUF&#10;n5yN80T8Jhapj9+vtJA/9umdoMCnDXKOovTFRyt0q64X8SDMisod9HLUT5y3clGDfil8eBAOIwYd&#10;sDbhHkelCTnR3uJsTe7X3/wRj84jylmLkS24/7kRTnGmvxnMxOXw/DzOeLqcjy9GuLjTyOo0YjbN&#10;DUEotB3ZJTPigz6YlaPmGds1j68iJIzE2wUPB/Mm9IuE7ZRqPk8gTLUVYWkerYzUsTFR1qfuWTi7&#10;b2vARNzRYbjF9F13e2z80tB8E6iqU+ujzr2qe/mxEWl49tsbV+70nlCv/zGz3wAAAP//AwBQSwME&#10;FAAGAAgAAAAhAKx8ma7ZAAAABQEAAA8AAABkcnMvZG93bnJldi54bWxMj8FOwzAQRO9I/IO1SNyo&#10;AyJtCHEqQIULJwri7MZbxyJeR7abhr9n4UIvI41mNfO2Wc9+EBPG5AIpuF4UIJC6YBxZBR/vz1cV&#10;iJQ1GT0EQgXfmGDdnp81ujbhSG84bbMVXEKp1gr6nMdaytT16HVahBGJs32IXme20UoT9ZHL/SBv&#10;imIpvXbEC70e8anH7mt78Ao2j/bOdpWO/aYyzk3z5/7Vvih1eTE/3IPIOOf/Y/jFZ3RomWkXDmSS&#10;GBTwI/lPOStXS7Y7BbflqgTZNvKUvv0BAAD//wMAUEsBAi0AFAAGAAgAAAAhALaDOJL+AAAA4QEA&#10;ABMAAAAAAAAAAAAAAAAAAAAAAFtDb250ZW50X1R5cGVzXS54bWxQSwECLQAUAAYACAAAACEAOP0h&#10;/9YAAACUAQAACwAAAAAAAAAAAAAAAAAvAQAAX3JlbHMvLnJlbHNQSwECLQAUAAYACAAAACEAoUI0&#10;qk8CAACrBAAADgAAAAAAAAAAAAAAAAAuAgAAZHJzL2Uyb0RvYy54bWxQSwECLQAUAAYACAAAACEA&#10;rHyZrtkAAAAFAQAADwAAAAAAAAAAAAAAAACpBAAAZHJzL2Rvd25yZXYueG1sUEsFBgAAAAAEAAQA&#10;8wAAAK8FAAAAAA==&#10;" fillcolor="white [3201]" strokeweight=".5pt">
                <v:textbox>
                  <w:txbxContent>
                    <w:p w14:paraId="3F1D6EDE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>/**</w:t>
                      </w:r>
                    </w:p>
                    <w:p w14:paraId="67330846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Count positive elements</w:t>
                      </w:r>
                    </w:p>
                    <w:p w14:paraId="2BD1462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</w:t>
                      </w:r>
                    </w:p>
                    <w:p w14:paraId="167D7FD8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@param x array to search</w:t>
                      </w:r>
                    </w:p>
                    <w:p w14:paraId="679E38FD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@return count of positive elements in x</w:t>
                      </w:r>
                    </w:p>
                    <w:p w14:paraId="3BFD329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@throws NullPointerException if x is null</w:t>
                      </w:r>
                    </w:p>
                    <w:p w14:paraId="7B8B1EF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*/</w:t>
                      </w:r>
                    </w:p>
                    <w:p w14:paraId="23303F47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public int countPositive (int[] x)</w:t>
                      </w:r>
                    </w:p>
                    <w:p w14:paraId="0CF8545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{</w:t>
                      </w:r>
                    </w:p>
                    <w:p w14:paraId="2DC88DB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int count = 0;</w:t>
                      </w:r>
                    </w:p>
                    <w:p w14:paraId="01F23001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for (int i=0; i &lt; x.length; i++)</w:t>
                      </w:r>
                    </w:p>
                    <w:p w14:paraId="43284D83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{</w:t>
                      </w:r>
                    </w:p>
                    <w:p w14:paraId="7C326870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if (x[i] &gt;= 0)</w:t>
                      </w:r>
                    </w:p>
                    <w:p w14:paraId="34DD9D5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{</w:t>
                      </w:r>
                    </w:p>
                    <w:p w14:paraId="34E9771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  count++;</w:t>
                      </w:r>
                    </w:p>
                    <w:p w14:paraId="7B8B2D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}</w:t>
                      </w:r>
                    </w:p>
                    <w:p w14:paraId="25619B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}</w:t>
                      </w:r>
                    </w:p>
                    <w:p w14:paraId="2C9B4C5F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return count;</w:t>
                      </w:r>
                    </w:p>
                    <w:p w14:paraId="5CCDA1C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}</w:t>
                      </w:r>
                    </w:p>
                    <w:p w14:paraId="57C4B4F2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test: x = [-4, 2, 0, 2]; Expected = 2</w:t>
                      </w:r>
                    </w:p>
                    <w:p w14:paraId="305E9DB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CountPositive.java</w:t>
                      </w:r>
                    </w:p>
                    <w:p w14:paraId="4A97A1FE" w14:textId="38D4CA8C" w:rsidR="000F2DFB" w:rsidRPr="00522174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F67F6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69290140" w14:textId="08779DBA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Explain what is wrong with the given code. Describe the fault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precisely by proposing a modification to the code.</w:t>
      </w:r>
    </w:p>
    <w:p w14:paraId="69FC47B1" w14:textId="0488A03B" w:rsidR="005F56F8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4BD1E209" w14:textId="6C975444" w:rsidR="005F56F8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2225973A" w14:textId="6989F560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EA08D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5CEDB3C8" w14:textId="0E157DDB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19E78945" w14:textId="144BA1D0" w:rsidR="00EA08DC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EA08DC">
        <w:rPr>
          <w:rFonts w:eastAsiaTheme="minorEastAsia"/>
          <w:szCs w:val="24"/>
        </w:rPr>
        <w:br w:type="page"/>
      </w:r>
    </w:p>
    <w:p w14:paraId="35E6CE85" w14:textId="1FE36DF1" w:rsidR="006C5CEC" w:rsidRDefault="00EA08DC" w:rsidP="00EA08DC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EA08DC">
        <w:rPr>
          <w:rFonts w:eastAsiaTheme="minorEastAsia"/>
          <w:szCs w:val="24"/>
        </w:rPr>
        <w:lastRenderedPageBreak/>
        <w:t>Consider a system that consists of 4 parameters, P1, P2, P3, and P4. Each parameter has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two values 0 and 1. Apply algorithm IPO to create a pairwise test set for this system. Use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 xml:space="preserve">“-” to represent </w:t>
      </w:r>
      <w:r w:rsidRPr="00EA08DC">
        <w:rPr>
          <w:rFonts w:eastAsiaTheme="minorEastAsia"/>
          <w:i/>
          <w:iCs/>
          <w:szCs w:val="24"/>
        </w:rPr>
        <w:t xml:space="preserve">don’t care </w:t>
      </w:r>
      <w:r w:rsidRPr="00EA08DC">
        <w:rPr>
          <w:rFonts w:eastAsiaTheme="minorEastAsia"/>
          <w:szCs w:val="24"/>
        </w:rPr>
        <w:t>values, i.e., values that do not affect coverage. Clearly indicate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your tie-breaking rules that may be needed in the test generation process. You must show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intermediate steps to obtain full credits.</w:t>
      </w:r>
    </w:p>
    <w:p w14:paraId="15C75D92" w14:textId="2474C7D9" w:rsidR="006C5CEC" w:rsidRDefault="006C5CEC" w:rsidP="006C5CEC">
      <w:pPr>
        <w:pStyle w:val="NoSpacing"/>
        <w:rPr>
          <w:rFonts w:eastAsiaTheme="minorEastAsia"/>
          <w:szCs w:val="24"/>
        </w:rPr>
      </w:pPr>
    </w:p>
    <w:p w14:paraId="295EB946" w14:textId="09C72F94" w:rsidR="006C5CEC" w:rsidRPr="00922AC2" w:rsidRDefault="006C5CEC" w:rsidP="00C61854">
      <w:pPr>
        <w:pStyle w:val="NoSpacing"/>
        <w:numPr>
          <w:ilvl w:val="0"/>
          <w:numId w:val="20"/>
        </w:numPr>
        <w:ind w:left="360"/>
        <w:rPr>
          <w:szCs w:val="24"/>
        </w:rPr>
      </w:pPr>
      <w:r w:rsidRPr="00922AC2">
        <w:rPr>
          <w:szCs w:val="24"/>
        </w:rPr>
        <w:t>Answer questions a–g for the graph defined by the following sets:</w:t>
      </w:r>
    </w:p>
    <w:p w14:paraId="31F684C7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N = {1, 2, 3, 4, 5, 6, 7}</m:t>
        </m:r>
      </m:oMath>
    </w:p>
    <w:p w14:paraId="595091AB" w14:textId="77777777" w:rsidR="006C5CEC" w:rsidRPr="00922AC2" w:rsidRDefault="003C27C5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= {1}</m:t>
        </m:r>
      </m:oMath>
    </w:p>
    <w:p w14:paraId="02F142FD" w14:textId="77777777" w:rsidR="006C5CEC" w:rsidRPr="00922AC2" w:rsidRDefault="003C27C5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 xml:space="preserve"> = {7}</m:t>
        </m:r>
      </m:oMath>
    </w:p>
    <w:p w14:paraId="7CA38CAB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E = {(1, 2), (1, 7), (2, 3), (2, 4), (3, 2), (4, 5), (4, 6), (5, 6), (6, 1)}</m:t>
        </m:r>
      </m:oMath>
    </w:p>
    <w:p w14:paraId="29587522" w14:textId="77777777" w:rsidR="006C5CEC" w:rsidRPr="00922AC2" w:rsidRDefault="006C5CEC" w:rsidP="006C5CEC">
      <w:pPr>
        <w:pStyle w:val="NoSpacing"/>
        <w:rPr>
          <w:szCs w:val="24"/>
        </w:rPr>
      </w:pPr>
      <w:r w:rsidRPr="00922AC2">
        <w:rPr>
          <w:szCs w:val="24"/>
        </w:rPr>
        <w:t>Also consider the following (candidate) test paths:</w:t>
      </w:r>
    </w:p>
    <w:p w14:paraId="4192713E" w14:textId="77777777" w:rsidR="006C5CEC" w:rsidRPr="00922AC2" w:rsidRDefault="003C27C5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= [1, 2, 4, 5, 6, 1, 7]</m:t>
        </m:r>
      </m:oMath>
    </w:p>
    <w:p w14:paraId="2A0F33D6" w14:textId="77777777" w:rsidR="006C5CEC" w:rsidRPr="00922AC2" w:rsidRDefault="003C27C5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= [1, 2, 3, 2, 4, 6, 1, 7]</m:t>
        </m:r>
      </m:oMath>
    </w:p>
    <w:p w14:paraId="24446A31" w14:textId="77777777" w:rsidR="006C5CEC" w:rsidRPr="00323DD2" w:rsidRDefault="003C27C5" w:rsidP="006C5CEC">
      <w:pPr>
        <w:pStyle w:val="NoSpacing"/>
        <w:numPr>
          <w:ilvl w:val="0"/>
          <w:numId w:val="22"/>
        </w:numPr>
        <w:ind w:left="36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 = [1, 2, 3, 2, 4, 5, 6, 1, 7]</m:t>
        </m:r>
      </m:oMath>
    </w:p>
    <w:p w14:paraId="6FAA9E48" w14:textId="77777777" w:rsidR="006C5CEC" w:rsidRPr="00323DD2" w:rsidRDefault="006C5CEC" w:rsidP="006C5CEC">
      <w:pPr>
        <w:pStyle w:val="NoSpacing"/>
        <w:rPr>
          <w:rFonts w:eastAsiaTheme="minorEastAsia"/>
          <w:szCs w:val="24"/>
        </w:rPr>
      </w:pPr>
    </w:p>
    <w:p w14:paraId="7F87311B" w14:textId="6FEA9513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323DD2">
        <w:rPr>
          <w:rFonts w:eastAsiaTheme="minorEastAsia"/>
          <w:szCs w:val="24"/>
        </w:rPr>
        <w:t>Draw the graph.</w:t>
      </w:r>
    </w:p>
    <w:p w14:paraId="104DD71A" w14:textId="1565F610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Edge-Pair Coverage. (Hint: You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should get 12 requirements of length 2.)</w:t>
      </w:r>
    </w:p>
    <w:p w14:paraId="611EA7B6" w14:textId="039D768B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Does the given set of test paths satisfy Edge-Pair Coverage? If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not, state what is missing.</w:t>
      </w:r>
    </w:p>
    <w:p w14:paraId="4B4D4C5D" w14:textId="4AD964D9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 xml:space="preserve">Consider the simple path </w:t>
      </w:r>
      <w:r w:rsidRPr="00C1061B">
        <w:rPr>
          <w:rFonts w:eastAsiaTheme="minorEastAsia"/>
          <w:b/>
          <w:bCs/>
          <w:szCs w:val="24"/>
        </w:rPr>
        <w:t xml:space="preserve">[3, 2, 4, 5, 6] </w:t>
      </w:r>
      <w:r w:rsidRPr="00C1061B">
        <w:rPr>
          <w:rFonts w:eastAsiaTheme="minorEastAsia"/>
          <w:szCs w:val="24"/>
        </w:rPr>
        <w:t xml:space="preserve">and test path </w:t>
      </w:r>
      <w:r w:rsidRPr="00C1061B">
        <w:rPr>
          <w:rFonts w:eastAsiaTheme="minorEastAsia"/>
          <w:b/>
          <w:bCs/>
          <w:szCs w:val="24"/>
        </w:rPr>
        <w:t>[1, 2, 3, 2,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C1061B">
        <w:rPr>
          <w:rFonts w:eastAsiaTheme="minorEastAsia"/>
          <w:b/>
          <w:bCs/>
          <w:szCs w:val="24"/>
        </w:rPr>
        <w:t>4, 6, 1, 2, 4, 5, 6, 1, 7]</w:t>
      </w:r>
      <w:r w:rsidRPr="00C1061B">
        <w:rPr>
          <w:rFonts w:eastAsiaTheme="minorEastAsia"/>
          <w:szCs w:val="24"/>
        </w:rPr>
        <w:t>. Does the test path tour the simple path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323DD2">
        <w:rPr>
          <w:rFonts w:eastAsiaTheme="minorEastAsia"/>
          <w:szCs w:val="24"/>
        </w:rPr>
        <w:t>directly? With a sidetrip? If so, write down the sidetrip.</w:t>
      </w:r>
    </w:p>
    <w:p w14:paraId="451CE634" w14:textId="10FEB512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Node Coverage, Edge Coverage,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and Prime Path Coverage on the graph.</w:t>
      </w:r>
    </w:p>
    <w:p w14:paraId="4D3C7609" w14:textId="16753E05" w:rsidR="006C5CE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Node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Edge Coverage on the graph.</w:t>
      </w:r>
    </w:p>
    <w:p w14:paraId="6C4AFEF0" w14:textId="27000C4C" w:rsidR="0001153C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Edge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Prime Path Coverage on the graph.</w:t>
      </w:r>
      <w:r w:rsidR="0001153C">
        <w:rPr>
          <w:rFonts w:eastAsiaTheme="minorEastAsia"/>
          <w:szCs w:val="24"/>
        </w:rPr>
        <w:br w:type="page"/>
      </w:r>
    </w:p>
    <w:p w14:paraId="09AB8256" w14:textId="564E36F2" w:rsidR="0001153C" w:rsidRPr="00B842BD" w:rsidRDefault="0001153C" w:rsidP="00613F33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lastRenderedPageBreak/>
        <w:t>Answer questions a</w:t>
      </w:r>
      <w:r w:rsidRPr="00B842BD">
        <w:rPr>
          <w:rFonts w:eastAsiaTheme="minorEastAsia" w:hint="eastAsia"/>
          <w:szCs w:val="24"/>
        </w:rPr>
        <w:t>–</w:t>
      </w:r>
      <w:r w:rsidRPr="00B842BD">
        <w:rPr>
          <w:rFonts w:eastAsiaTheme="minorEastAsia"/>
          <w:szCs w:val="24"/>
        </w:rPr>
        <w:t>d for the graph defined by the following sets:</w:t>
      </w:r>
    </w:p>
    <w:p w14:paraId="13B3CBED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N = {1, 2, 3}</m:t>
        </m:r>
      </m:oMath>
    </w:p>
    <w:p w14:paraId="73A2FCCA" w14:textId="77777777" w:rsidR="0001153C" w:rsidRPr="00B842BD" w:rsidRDefault="003C27C5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{1}</m:t>
        </m:r>
      </m:oMath>
    </w:p>
    <w:p w14:paraId="4EC8CC57" w14:textId="77777777" w:rsidR="0001153C" w:rsidRPr="00B842BD" w:rsidRDefault="003C27C5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{3}</m:t>
        </m:r>
      </m:oMath>
    </w:p>
    <w:p w14:paraId="0854024C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E = {(1, 2), (1, 3), (2, 1), (2, 3), (3, 1)}</m:t>
        </m:r>
      </m:oMath>
    </w:p>
    <w:p w14:paraId="19E8C52D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t>Also consider the following (candidate) paths:</w:t>
      </w:r>
    </w:p>
    <w:p w14:paraId="11E0FF3B" w14:textId="77777777" w:rsidR="0001153C" w:rsidRPr="00B842BD" w:rsidRDefault="003C27C5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1]</m:t>
        </m:r>
      </m:oMath>
    </w:p>
    <w:p w14:paraId="7FAC3087" w14:textId="77777777" w:rsidR="0001153C" w:rsidRPr="00B842BD" w:rsidRDefault="003C27C5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3, 1, 2, 3]</m:t>
        </m:r>
      </m:oMath>
    </w:p>
    <w:p w14:paraId="0BCEB0CB" w14:textId="77777777" w:rsidR="0001153C" w:rsidRPr="00B842BD" w:rsidRDefault="003C27C5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1, 2, 1, 3]</m:t>
        </m:r>
      </m:oMath>
    </w:p>
    <w:p w14:paraId="13611811" w14:textId="77777777" w:rsidR="0001153C" w:rsidRPr="00B842BD" w:rsidRDefault="003C27C5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[2, 3, 1, 3]</m:t>
        </m:r>
      </m:oMath>
    </w:p>
    <w:p w14:paraId="0EE5001F" w14:textId="77777777" w:rsidR="0001153C" w:rsidRPr="00323DD2" w:rsidRDefault="003C27C5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2, 3]</m:t>
        </m:r>
      </m:oMath>
    </w:p>
    <w:p w14:paraId="024264BB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</w:p>
    <w:p w14:paraId="41F0926A" w14:textId="3B64F3FA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Which of the listed paths are test paths? For any path that is not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 test path, explain why not.</w:t>
      </w:r>
    </w:p>
    <w:p w14:paraId="094448D1" w14:textId="2E5609FC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List the eight test requirements for Edge-Pair Coverage (only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the length two subpaths).</w:t>
      </w:r>
    </w:p>
    <w:p w14:paraId="2773837E" w14:textId="35C9E742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Does the set of </w:t>
      </w:r>
      <w:r w:rsidRPr="00A62CDA">
        <w:rPr>
          <w:rFonts w:eastAsiaTheme="minorEastAsia"/>
          <w:b/>
          <w:bCs/>
          <w:szCs w:val="24"/>
        </w:rPr>
        <w:t xml:space="preserve">test </w:t>
      </w:r>
      <w:r w:rsidRPr="00A62CDA">
        <w:rPr>
          <w:rFonts w:eastAsiaTheme="minorEastAsia"/>
          <w:szCs w:val="24"/>
        </w:rPr>
        <w:t>paths from part (a) above satisfy Edge-Pair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Coverage? If not, state what is missing.</w:t>
      </w:r>
    </w:p>
    <w:p w14:paraId="6B14BBB4" w14:textId="11F8037D" w:rsidR="00613F33" w:rsidRDefault="0001153C" w:rsidP="006C5CEC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Consider the prime path [3, 1, 3] and path </w:t>
      </w:r>
      <w:r w:rsidRPr="00A62CDA">
        <w:rPr>
          <w:rFonts w:eastAsiaTheme="minorEastAsia"/>
          <w:i/>
          <w:iCs/>
          <w:szCs w:val="24"/>
        </w:rPr>
        <w:t>p</w:t>
      </w:r>
      <w:r w:rsidRPr="00A62CDA">
        <w:rPr>
          <w:rFonts w:eastAsiaTheme="minorEastAsia"/>
          <w:szCs w:val="24"/>
        </w:rPr>
        <w:t xml:space="preserve">2. Does </w:t>
      </w:r>
      <w:r w:rsidRPr="00A62CDA">
        <w:rPr>
          <w:rFonts w:eastAsiaTheme="minorEastAsia"/>
          <w:i/>
          <w:iCs/>
          <w:szCs w:val="24"/>
        </w:rPr>
        <w:t>p</w:t>
      </w:r>
      <w:r w:rsidRPr="00A62CDA">
        <w:rPr>
          <w:rFonts w:eastAsiaTheme="minorEastAsia"/>
          <w:szCs w:val="24"/>
        </w:rPr>
        <w:t>2 tour the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prime path directly? With a sidetrip?</w:t>
      </w:r>
      <w:r w:rsidR="00613F33">
        <w:rPr>
          <w:rFonts w:eastAsiaTheme="minorEastAsia"/>
          <w:szCs w:val="24"/>
        </w:rPr>
        <w:br w:type="page"/>
      </w:r>
    </w:p>
    <w:p w14:paraId="15BA5863" w14:textId="390E5C0F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 xml:space="preserve">(Graph II) </w:t>
      </w:r>
      <w:r w:rsidRPr="0045502C">
        <w:rPr>
          <w:szCs w:val="24"/>
        </w:rPr>
        <w:t xml:space="preserve">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>initial nodes, final nodes, edges,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>contains some test paths. Answer the following questions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28DD819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II.</w:t>
      </w:r>
    </w:p>
    <w:p w14:paraId="54C15D77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192B6F61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325CAB37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</m:oMath>
      </m:oMathPara>
    </w:p>
    <w:p w14:paraId="282121B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1A164C6F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647EFC9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w:r w:rsidRPr="00CF14A9">
        <w:rPr>
          <w:rFonts w:eastAsiaTheme="minorEastAsia"/>
          <w:szCs w:val="24"/>
        </w:rPr>
        <w:t>// Assume the use of x in 3 precedes the def</w:t>
      </w:r>
    </w:p>
    <w:p w14:paraId="76AD0485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6693501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1, 2, 6</m:t>
              </m:r>
            </m:e>
          </m:d>
        </m:oMath>
      </m:oMathPara>
    </w:p>
    <w:p w14:paraId="3C7439E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1, 2, 3, 4, 5, 2, 3, 5, 2, 6</m:t>
              </m:r>
            </m:e>
          </m:d>
        </m:oMath>
      </m:oMathPara>
    </w:p>
    <w:p w14:paraId="51DD371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1 ,2 ,3, 5, 2, 3, 4, 5, 2, 6</m:t>
              </m:r>
            </m:e>
          </m:d>
        </m:oMath>
      </m:oMathPara>
    </w:p>
    <w:p w14:paraId="2E96683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t4=[1, 2, 3, 5, 2, 6]</m:t>
          </m:r>
        </m:oMath>
      </m:oMathPara>
    </w:p>
    <w:p w14:paraId="5B289BB5" w14:textId="77777777" w:rsidR="00613F33" w:rsidRPr="00CF14A9" w:rsidRDefault="00613F33" w:rsidP="00613F33">
      <w:pPr>
        <w:pStyle w:val="NoSpacing"/>
      </w:pPr>
    </w:p>
    <w:p w14:paraId="3FEA6285" w14:textId="1DB9993C" w:rsidR="00613F33" w:rsidRPr="00CD5992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35DAD940" w14:textId="7438467F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>. (Note: Include all dupaths,</w:t>
      </w:r>
      <w:r>
        <w:rPr>
          <w:szCs w:val="24"/>
        </w:rPr>
        <w:t xml:space="preserve"> </w:t>
      </w:r>
      <w:r w:rsidRPr="00CD5992">
        <w:rPr>
          <w:szCs w:val="24"/>
        </w:rPr>
        <w:t>even those that are subpaths of some other du-path).</w:t>
      </w:r>
    </w:p>
    <w:p w14:paraId="27CD2ABE" w14:textId="2DF55CB7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</w:t>
      </w:r>
      <w:r>
        <w:rPr>
          <w:szCs w:val="24"/>
        </w:rPr>
        <w:t xml:space="preserve"> </w:t>
      </w:r>
      <w:r w:rsidRPr="00CD5992">
        <w:rPr>
          <w:szCs w:val="24"/>
        </w:rPr>
        <w:t>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</w:t>
      </w:r>
      <w:r>
        <w:rPr>
          <w:szCs w:val="24"/>
        </w:rPr>
        <w:t xml:space="preserve"> </w:t>
      </w:r>
      <w:r w:rsidRPr="00CD5992">
        <w:rPr>
          <w:szCs w:val="24"/>
        </w:rPr>
        <w:t>exercise, you</w:t>
      </w:r>
      <w:r>
        <w:rPr>
          <w:szCs w:val="24"/>
        </w:rPr>
        <w:t xml:space="preserve"> </w:t>
      </w:r>
      <w:r w:rsidRPr="00CD5992">
        <w:rPr>
          <w:szCs w:val="24"/>
        </w:rPr>
        <w:t>should consider both direct touring and sidetrips.</w:t>
      </w:r>
    </w:p>
    <w:p w14:paraId="491C53E4" w14:textId="38F2A595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5ECB35EE" w14:textId="4FC71B72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34E0DF14" w14:textId="5C46A758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>
        <w:rPr>
          <w:szCs w:val="24"/>
        </w:rPr>
        <w:br w:type="page"/>
      </w:r>
    </w:p>
    <w:p w14:paraId="31DAC028" w14:textId="77777777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>(Graph III)</w:t>
      </w:r>
      <w:r w:rsidRPr="0045502C">
        <w:rPr>
          <w:szCs w:val="24"/>
        </w:rPr>
        <w:t xml:space="preserve"> 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initial nodes, final nodes, edges, 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contains some test paths. Answer the following questions 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300A99B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III.</w:t>
      </w:r>
    </w:p>
    <w:p w14:paraId="21B803DC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2B78C47F" w14:textId="77777777" w:rsidR="00613F33" w:rsidRPr="003A2435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5317111B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={6}</m:t>
          </m:r>
        </m:oMath>
      </m:oMathPara>
    </w:p>
    <w:p w14:paraId="36F811E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5D37D45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7D799C4D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3D6E26D1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1, 2, 3, 5, 2, 6</m:t>
              </m:r>
            </m:e>
          </m:d>
        </m:oMath>
      </m:oMathPara>
    </w:p>
    <w:p w14:paraId="45D3E8AE" w14:textId="77777777" w:rsidR="00613F33" w:rsidRPr="00CF14A9" w:rsidRDefault="003C27C5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=[1, 2, 3, 4, 5, 2, 6]</m:t>
          </m:r>
        </m:oMath>
      </m:oMathPara>
    </w:p>
    <w:p w14:paraId="6D92435C" w14:textId="77777777" w:rsidR="00613F33" w:rsidRPr="00CF14A9" w:rsidRDefault="00613F33" w:rsidP="00613F33">
      <w:pPr>
        <w:pStyle w:val="NoSpacing"/>
      </w:pPr>
    </w:p>
    <w:p w14:paraId="1F2F0CB2" w14:textId="2F2384BC" w:rsidR="00613F33" w:rsidRPr="00CD599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2EAF40EF" w14:textId="00A7DCEB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>. (Note: Include all dupaths,</w:t>
      </w:r>
      <w:r>
        <w:rPr>
          <w:szCs w:val="24"/>
        </w:rPr>
        <w:t xml:space="preserve"> </w:t>
      </w:r>
      <w:r w:rsidRPr="00CD5992">
        <w:rPr>
          <w:szCs w:val="24"/>
        </w:rPr>
        <w:t>even those that are subpaths of some other du-path).</w:t>
      </w:r>
    </w:p>
    <w:p w14:paraId="145AE6C5" w14:textId="42D2D4D3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 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 exercise, you</w:t>
      </w:r>
      <w:r>
        <w:rPr>
          <w:szCs w:val="24"/>
        </w:rPr>
        <w:t xml:space="preserve"> </w:t>
      </w:r>
      <w:r w:rsidRPr="00CD5992">
        <w:rPr>
          <w:szCs w:val="24"/>
        </w:rPr>
        <w:t>should consider both direct touring and sidetrips.</w:t>
      </w:r>
    </w:p>
    <w:p w14:paraId="14C8B165" w14:textId="2D3B7800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4A22F1" w14:textId="5D7752AB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AA9FBC" w14:textId="195291D4" w:rsidR="00A63DA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 w:rsidR="00A63DA2">
        <w:rPr>
          <w:szCs w:val="24"/>
        </w:rPr>
        <w:br w:type="page"/>
      </w:r>
    </w:p>
    <w:p w14:paraId="5C8D1279" w14:textId="77777777" w:rsidR="00F80442" w:rsidRDefault="00562588" w:rsidP="00F80442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lastRenderedPageBreak/>
        <w:t>Use predicates (vii) and (</w:t>
      </w:r>
      <w:r w:rsidR="00BA7209">
        <w:rPr>
          <w:szCs w:val="24"/>
        </w:rPr>
        <w:t>i</w:t>
      </w:r>
      <w:r w:rsidRPr="00562588">
        <w:rPr>
          <w:szCs w:val="24"/>
          <w:lang w:val="ru-RU"/>
        </w:rPr>
        <w:t>x) to answer the following questions.</w:t>
      </w:r>
    </w:p>
    <w:p w14:paraId="250AE5E1" w14:textId="5DCB551D" w:rsidR="00F80442" w:rsidRP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vii.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 xml:space="preserve">p = 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a∨b</m:t>
            </m:r>
          </m:e>
        </m:d>
        <m:r>
          <w:rPr>
            <w:rFonts w:ascii="Cambria Math" w:hAnsi="Cambria Math"/>
            <w:szCs w:val="24"/>
            <w:lang w:val="ru-RU"/>
          </w:rPr>
          <m:t>∧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c∨d</m:t>
            </m:r>
          </m:e>
        </m:d>
      </m:oMath>
    </w:p>
    <w:p w14:paraId="2C9DDA0B" w14:textId="697CCD0D" w:rsid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ix.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 = a∨b∨(c∧d)</m:t>
        </m:r>
      </m:oMath>
    </w:p>
    <w:p w14:paraId="73D34F86" w14:textId="77777777" w:rsidR="00B660B6" w:rsidRDefault="00B660B6" w:rsidP="00A63DA2">
      <w:pPr>
        <w:pStyle w:val="NoSpacing"/>
        <w:rPr>
          <w:szCs w:val="24"/>
          <w:lang w:val="ru-RU"/>
        </w:rPr>
      </w:pPr>
    </w:p>
    <w:p w14:paraId="34255C25" w14:textId="34B00961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the clauses that go with predicate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568AD32D" w14:textId="61E4C37D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Compute (and simplify) the conditions under which each clause determines predicate</w:t>
      </w:r>
      <w:r w:rsidR="00F80442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6FB6090C" w14:textId="3732796C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Write the complete truth table for the predicate. Label your rows starting from 1.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Use the format in the example underneath the definition of Combinatorial Coverage in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Section 8.1.1. That is, row 1 should be all clauses true. You should include columns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conditions under which each clause determines the predicate, and also a column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value of the predicate itself.</w:t>
      </w:r>
    </w:p>
    <w:p w14:paraId="6B74A5C8" w14:textId="77F3CD2C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Gencral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(GACC) with respect to each clause.</w:t>
      </w:r>
    </w:p>
    <w:p w14:paraId="4B3E7E7F" w14:textId="76A07C00" w:rsidR="00F80442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Correlated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(CACC) with respect to each clause.</w:t>
      </w:r>
    </w:p>
    <w:p w14:paraId="0FB13C46" w14:textId="6C21566D" w:rsidR="003E5290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Restricted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(RACC) with respect to each clause.</w:t>
      </w:r>
      <w:r w:rsidR="003E5290">
        <w:rPr>
          <w:szCs w:val="24"/>
          <w:lang w:val="ru-RU"/>
        </w:rPr>
        <w:br w:type="page"/>
      </w:r>
    </w:p>
    <w:p w14:paraId="669E9F73" w14:textId="5D097931" w:rsidR="003E5290" w:rsidRDefault="003E5290" w:rsidP="00A23B91">
      <w:pPr>
        <w:pStyle w:val="NoSpacing"/>
        <w:numPr>
          <w:ilvl w:val="0"/>
          <w:numId w:val="20"/>
        </w:numPr>
        <w:ind w:left="360"/>
      </w:pPr>
      <w:r>
        <w:lastRenderedPageBreak/>
        <w:t>Provide reachability conditions, infection conditions, propagation conditions, and test case values to kill mutants 2, 4, 5, and 6 in Figure 9.1.</w:t>
      </w: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3690"/>
        <w:gridCol w:w="4950"/>
      </w:tblGrid>
      <w:tr w:rsidR="003E5290" w14:paraId="288FC20F" w14:textId="77777777" w:rsidTr="00D711E3">
        <w:tc>
          <w:tcPr>
            <w:tcW w:w="3690" w:type="dxa"/>
          </w:tcPr>
          <w:p w14:paraId="419FA2F8" w14:textId="54930762" w:rsidR="003E5290" w:rsidRDefault="003E5290" w:rsidP="003E5290">
            <w:pPr>
              <w:pStyle w:val="NoSpacing"/>
            </w:pPr>
            <w:r>
              <w:t>Original Method</w:t>
            </w:r>
          </w:p>
        </w:tc>
        <w:tc>
          <w:tcPr>
            <w:tcW w:w="4950" w:type="dxa"/>
          </w:tcPr>
          <w:p w14:paraId="243BE368" w14:textId="18EFE2C3" w:rsidR="003E5290" w:rsidRDefault="003E5290" w:rsidP="003E5290">
            <w:pPr>
              <w:pStyle w:val="NoSpacing"/>
            </w:pPr>
            <w:r>
              <w:t>With Embedded Mutants</w:t>
            </w:r>
          </w:p>
        </w:tc>
      </w:tr>
      <w:tr w:rsidR="003E5290" w14:paraId="4CBD11C1" w14:textId="77777777" w:rsidTr="00D711E3">
        <w:tc>
          <w:tcPr>
            <w:tcW w:w="3690" w:type="dxa"/>
          </w:tcPr>
          <w:p w14:paraId="472712D8" w14:textId="77777777" w:rsidR="003E5290" w:rsidRDefault="003E5290" w:rsidP="002A424B">
            <w:pPr>
              <w:pStyle w:val="Code"/>
            </w:pPr>
            <w:r>
              <w:t>int Min (int A, int B)</w:t>
            </w:r>
          </w:p>
          <w:p w14:paraId="5B4265F1" w14:textId="77777777" w:rsidR="003E5290" w:rsidRDefault="003E5290" w:rsidP="002A424B">
            <w:pPr>
              <w:pStyle w:val="Code"/>
            </w:pPr>
            <w:r>
              <w:t>{</w:t>
            </w:r>
          </w:p>
          <w:p w14:paraId="4952BE34" w14:textId="247C547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int minVal;</w:t>
            </w:r>
          </w:p>
          <w:p w14:paraId="6D854ADC" w14:textId="523FAEAE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minVal = A;</w:t>
            </w:r>
          </w:p>
          <w:p w14:paraId="67626071" w14:textId="01302D2C" w:rsidR="003E5290" w:rsidRDefault="002A424B" w:rsidP="002A424B">
            <w:pPr>
              <w:pStyle w:val="Code"/>
            </w:pPr>
            <w:r>
              <w:t xml:space="preserve">    if (B &lt; A)</w:t>
            </w:r>
          </w:p>
          <w:p w14:paraId="4FD08D5A" w14:textId="418E6045" w:rsidR="003E5290" w:rsidRDefault="002A424B" w:rsidP="002A424B">
            <w:pPr>
              <w:pStyle w:val="Code"/>
            </w:pPr>
            <w:r>
              <w:t xml:space="preserve">    {</w:t>
            </w:r>
          </w:p>
          <w:p w14:paraId="30ECBC5A" w14:textId="5E05EF9E" w:rsidR="003E5290" w:rsidRDefault="002A424B" w:rsidP="002A424B">
            <w:pPr>
              <w:pStyle w:val="Code"/>
            </w:pPr>
            <w:r>
              <w:t xml:space="preserve">        minVal = B;</w:t>
            </w:r>
          </w:p>
          <w:p w14:paraId="4C8A8856" w14:textId="7850154D" w:rsidR="003E5290" w:rsidRDefault="002A424B" w:rsidP="002A424B">
            <w:pPr>
              <w:pStyle w:val="Code"/>
            </w:pPr>
            <w:r>
              <w:t xml:space="preserve">    }</w:t>
            </w:r>
          </w:p>
          <w:p w14:paraId="1C344D59" w14:textId="3A9E0C3D" w:rsidR="003E5290" w:rsidRDefault="002A424B" w:rsidP="002A424B">
            <w:pPr>
              <w:pStyle w:val="Code"/>
            </w:pPr>
            <w:r>
              <w:t xml:space="preserve">    return (minVal);</w:t>
            </w:r>
          </w:p>
          <w:p w14:paraId="2E14728C" w14:textId="11FE2730" w:rsidR="003E5290" w:rsidRDefault="00424C2A" w:rsidP="00424C2A">
            <w:pPr>
              <w:pStyle w:val="Code"/>
            </w:pPr>
            <w:r>
              <w:t>} // end Min</w:t>
            </w:r>
          </w:p>
        </w:tc>
        <w:tc>
          <w:tcPr>
            <w:tcW w:w="4950" w:type="dxa"/>
          </w:tcPr>
          <w:p w14:paraId="5406CB4B" w14:textId="1C83B31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int Min (int A, int B)</w:t>
            </w:r>
          </w:p>
          <w:p w14:paraId="471879D0" w14:textId="673E8E88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{</w:t>
            </w:r>
          </w:p>
          <w:p w14:paraId="2E8C25C5" w14:textId="18205600" w:rsidR="003E5290" w:rsidRDefault="002A424B" w:rsidP="002A424B">
            <w:pPr>
              <w:pStyle w:val="Code"/>
            </w:pPr>
            <w:r>
              <w:t xml:space="preserve">        </w:t>
            </w:r>
            <w:r w:rsidR="003E5290">
              <w:t>int minVal;</w:t>
            </w:r>
          </w:p>
          <w:p w14:paraId="6184DC7F" w14:textId="678EA094" w:rsidR="003E5290" w:rsidRDefault="002A424B" w:rsidP="002A424B">
            <w:pPr>
              <w:pStyle w:val="Code"/>
            </w:pPr>
            <w:r>
              <w:t xml:space="preserve">        </w:t>
            </w:r>
            <w:r w:rsidR="003E5290">
              <w:t>minVal = A;</w:t>
            </w:r>
            <w:r w:rsidR="003E5290">
              <w:cr/>
            </w:r>
            <w:r>
              <w:t>Δ1      minVal = B;</w:t>
            </w:r>
          </w:p>
          <w:p w14:paraId="7DEF55B8" w14:textId="20BC3725" w:rsidR="003E5290" w:rsidRDefault="002A424B" w:rsidP="002A424B">
            <w:pPr>
              <w:pStyle w:val="Code"/>
            </w:pPr>
            <w:r>
              <w:t xml:space="preserve">        if (B &lt; A)</w:t>
            </w:r>
          </w:p>
          <w:p w14:paraId="7D8213EE" w14:textId="54F378F4" w:rsidR="003E5290" w:rsidRDefault="002A424B" w:rsidP="002A424B">
            <w:pPr>
              <w:pStyle w:val="Code"/>
            </w:pPr>
            <w:r>
              <w:t>Δ2      if (B &gt; A)</w:t>
            </w:r>
          </w:p>
          <w:p w14:paraId="76D30615" w14:textId="58571D36" w:rsidR="003E5290" w:rsidRDefault="002A424B" w:rsidP="002A424B">
            <w:pPr>
              <w:pStyle w:val="Code"/>
            </w:pPr>
            <w:r>
              <w:t>Δ3      if (B &lt; minVal)</w:t>
            </w:r>
          </w:p>
          <w:p w14:paraId="66979BC6" w14:textId="006A842E" w:rsidR="003E5290" w:rsidRDefault="002A424B" w:rsidP="002A424B">
            <w:pPr>
              <w:pStyle w:val="Code"/>
            </w:pPr>
            <w:r>
              <w:t xml:space="preserve">        {</w:t>
            </w:r>
          </w:p>
          <w:p w14:paraId="6B871C12" w14:textId="0454B16B" w:rsidR="003E5290" w:rsidRDefault="00424C2A" w:rsidP="002A424B">
            <w:pPr>
              <w:pStyle w:val="Code"/>
            </w:pPr>
            <w:r>
              <w:t xml:space="preserve">            minVal = B;</w:t>
            </w:r>
          </w:p>
          <w:p w14:paraId="2A98D7D5" w14:textId="77777777" w:rsidR="00424C2A" w:rsidRDefault="00424C2A" w:rsidP="002A424B">
            <w:pPr>
              <w:pStyle w:val="Code"/>
            </w:pPr>
            <w:r>
              <w:t>Δ4          Bomb();</w:t>
            </w:r>
          </w:p>
          <w:p w14:paraId="4E86D638" w14:textId="77777777" w:rsidR="00424C2A" w:rsidRDefault="00424C2A" w:rsidP="002A424B">
            <w:pPr>
              <w:pStyle w:val="Code"/>
            </w:pPr>
            <w:r>
              <w:t>Δ5          minVal = A;</w:t>
            </w:r>
          </w:p>
          <w:p w14:paraId="61310318" w14:textId="77777777" w:rsidR="00424C2A" w:rsidRDefault="00424C2A" w:rsidP="002A424B">
            <w:pPr>
              <w:pStyle w:val="Code"/>
            </w:pPr>
            <w:r>
              <w:t>Δ6          minVal = failOnZero (B);</w:t>
            </w:r>
          </w:p>
          <w:p w14:paraId="07CE8618" w14:textId="77777777" w:rsidR="00424C2A" w:rsidRDefault="00424C2A" w:rsidP="002A424B">
            <w:pPr>
              <w:pStyle w:val="Code"/>
            </w:pPr>
            <w:r>
              <w:t xml:space="preserve">        }</w:t>
            </w:r>
          </w:p>
          <w:p w14:paraId="27163243" w14:textId="77777777" w:rsidR="00424C2A" w:rsidRDefault="00424C2A" w:rsidP="002A424B">
            <w:pPr>
              <w:pStyle w:val="Code"/>
            </w:pPr>
            <w:r>
              <w:t xml:space="preserve">        return (minVal)};</w:t>
            </w:r>
          </w:p>
          <w:p w14:paraId="617B2811" w14:textId="27F9B28F" w:rsidR="003E5290" w:rsidRDefault="00424C2A" w:rsidP="002A424B">
            <w:pPr>
              <w:pStyle w:val="Code"/>
            </w:pPr>
            <w:r>
              <w:t xml:space="preserve">    } // end Min</w:t>
            </w:r>
          </w:p>
        </w:tc>
      </w:tr>
    </w:tbl>
    <w:p w14:paraId="424C55B8" w14:textId="4AFE7639" w:rsidR="00AD6918" w:rsidRDefault="003E5290" w:rsidP="003E5290">
      <w:pPr>
        <w:pStyle w:val="NoSpacing"/>
      </w:pPr>
      <w:r w:rsidRPr="00E80637">
        <w:rPr>
          <w:b/>
          <w:bCs/>
        </w:rPr>
        <w:t>Figure 9.1.</w:t>
      </w:r>
      <w:r>
        <w:t xml:space="preserve"> Method Min and six mutants.</w:t>
      </w:r>
    </w:p>
    <w:p w14:paraId="1F0A3F7A" w14:textId="77777777" w:rsidR="00AD6918" w:rsidRDefault="00AD6918" w:rsidP="003E5290">
      <w:pPr>
        <w:pStyle w:val="NoSpacing"/>
      </w:pPr>
    </w:p>
    <w:p w14:paraId="768B9B36" w14:textId="7A483145" w:rsidR="00A23B91" w:rsidRPr="00A23B91" w:rsidRDefault="00A23B91" w:rsidP="00A23B91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Answer questions (a) through (d) for the mutant on line 6 in the method </w:t>
      </w:r>
      <w:r w:rsidRPr="002B5F60">
        <w:rPr>
          <w:rStyle w:val="CodeChar"/>
          <w:sz w:val="24"/>
          <w:szCs w:val="24"/>
          <w:lang w:val="ru-RU"/>
        </w:rPr>
        <w:t>sum()</w:t>
      </w:r>
      <w:r w:rsidRPr="00A23B91">
        <w:rPr>
          <w:szCs w:val="24"/>
          <w:lang w:val="ru-RU"/>
        </w:rPr>
        <w:t>.</w:t>
      </w:r>
    </w:p>
    <w:p w14:paraId="64CE52BD" w14:textId="4F7B395F" w:rsidR="00A23B91" w:rsidRDefault="00A23B91" w:rsidP="00A23B91">
      <w:pPr>
        <w:pStyle w:val="NoSpacing"/>
        <w:rPr>
          <w:szCs w:val="24"/>
          <w:lang w:val="ru-RU"/>
        </w:rPr>
      </w:pP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8640"/>
      </w:tblGrid>
      <w:tr w:rsidR="00A23B91" w14:paraId="42EB75BB" w14:textId="77777777" w:rsidTr="00D711E3">
        <w:tc>
          <w:tcPr>
            <w:tcW w:w="8640" w:type="dxa"/>
          </w:tcPr>
          <w:p w14:paraId="2436B6F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/**</w:t>
            </w:r>
          </w:p>
          <w:p w14:paraId="6216AAC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Sum values in an array</w:t>
            </w:r>
          </w:p>
          <w:p w14:paraId="1AA1735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3ED2F0E1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@param x array to sum</w:t>
            </w:r>
          </w:p>
          <w:p w14:paraId="3D6FAF85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00AD5B9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@return sum of values in x</w:t>
            </w:r>
          </w:p>
          <w:p w14:paraId="15A01E6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@throws NullPointerException if x is null</w:t>
            </w:r>
          </w:p>
          <w:p w14:paraId="3ABC22A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*/</w:t>
            </w:r>
          </w:p>
          <w:p w14:paraId="5E893019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1. public static int sum(int[] x)</w:t>
            </w:r>
          </w:p>
          <w:p w14:paraId="50071AA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2. {</w:t>
            </w:r>
          </w:p>
          <w:p w14:paraId="3B9758C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3.     int s = 0;</w:t>
            </w:r>
          </w:p>
          <w:p w14:paraId="3834D24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4.     for (int i=0; i &lt; x.length; i++) }</w:t>
            </w:r>
          </w:p>
          <w:p w14:paraId="5D730844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5.     {</w:t>
            </w:r>
          </w:p>
          <w:p w14:paraId="2110EDD3" w14:textId="0B02258F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6.       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>s + x[i];</w:t>
            </w:r>
          </w:p>
          <w:p w14:paraId="21807851" w14:textId="5A66A86B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6’.    //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 xml:space="preserve">s </w:t>
            </w:r>
            <w:r w:rsidR="00E80637">
              <w:rPr>
                <w:lang w:val="ru-RU"/>
              </w:rPr>
              <w:t>–</w:t>
            </w:r>
            <w:r w:rsidRPr="00A23B91">
              <w:rPr>
                <w:lang w:val="ru-RU"/>
              </w:rPr>
              <w:t xml:space="preserve"> x</w:t>
            </w:r>
            <w:r w:rsidR="00E80637">
              <w:t>[</w:t>
            </w:r>
            <w:r w:rsidRPr="00A23B91">
              <w:rPr>
                <w:lang w:val="ru-RU"/>
              </w:rPr>
              <w:t>i]; //AOR</w:t>
            </w:r>
          </w:p>
          <w:p w14:paraId="58948BE6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7.     }</w:t>
            </w:r>
          </w:p>
          <w:p w14:paraId="55C7D38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8.     return s;</w:t>
            </w:r>
          </w:p>
          <w:p w14:paraId="372C8B5E" w14:textId="407A1C95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9. }</w:t>
            </w:r>
          </w:p>
        </w:tc>
      </w:tr>
    </w:tbl>
    <w:p w14:paraId="23EA295B" w14:textId="77777777" w:rsidR="00A23B91" w:rsidRPr="00A23B91" w:rsidRDefault="00A23B91" w:rsidP="00A23B91">
      <w:pPr>
        <w:pStyle w:val="NoSpacing"/>
        <w:rPr>
          <w:szCs w:val="24"/>
          <w:lang w:val="ru-RU"/>
        </w:rPr>
      </w:pPr>
    </w:p>
    <w:p w14:paraId="69413FBA" w14:textId="2D2BF21B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do </w:t>
      </w:r>
      <w:r w:rsidRPr="002B5F60">
        <w:rPr>
          <w:b/>
          <w:bCs/>
          <w:szCs w:val="24"/>
          <w:lang w:val="ru-RU"/>
        </w:rPr>
        <w:t>not</w:t>
      </w:r>
      <w:r w:rsidRPr="00A23B91">
        <w:rPr>
          <w:szCs w:val="24"/>
          <w:lang w:val="ru-RU"/>
        </w:rPr>
        <w:t xml:space="preserve"> reach the mutant.</w:t>
      </w:r>
    </w:p>
    <w:p w14:paraId="0736C134" w14:textId="006D2D7F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but </w:t>
      </w:r>
      <w:r w:rsidRPr="002B5F60">
        <w:rPr>
          <w:b/>
          <w:bCs/>
          <w:szCs w:val="24"/>
          <w:lang w:val="ru-RU"/>
        </w:rPr>
        <w:t>not infection</w:t>
      </w:r>
      <w:r w:rsidRPr="00A23B91">
        <w:rPr>
          <w:szCs w:val="24"/>
          <w:lang w:val="ru-RU"/>
        </w:rPr>
        <w:t xml:space="preserve"> for the mutant.</w:t>
      </w:r>
    </w:p>
    <w:p w14:paraId="5A9E9A51" w14:textId="777701BA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and infection, but </w:t>
      </w:r>
      <w:r w:rsidRPr="002B5F60">
        <w:rPr>
          <w:b/>
          <w:bCs/>
          <w:szCs w:val="24"/>
          <w:lang w:val="ru-RU"/>
        </w:rPr>
        <w:t>not propagation</w:t>
      </w:r>
      <w:r w:rsidRPr="00A23B91">
        <w:rPr>
          <w:szCs w:val="24"/>
          <w:lang w:val="ru-RU"/>
        </w:rPr>
        <w:t xml:space="preserve"> for the mutant.</w:t>
      </w:r>
    </w:p>
    <w:p w14:paraId="55FD75D4" w14:textId="16551B5D" w:rsidR="00AE2ED2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strongly </w:t>
      </w:r>
      <w:r w:rsidRPr="002B5F60">
        <w:rPr>
          <w:b/>
          <w:bCs/>
          <w:szCs w:val="24"/>
          <w:lang w:val="ru-RU"/>
        </w:rPr>
        <w:t>kill</w:t>
      </w:r>
      <w:r w:rsidRPr="00A23B91">
        <w:rPr>
          <w:szCs w:val="24"/>
          <w:lang w:val="ru-RU"/>
        </w:rPr>
        <w:t xml:space="preserve"> the mutants.</w:t>
      </w:r>
      <w:r w:rsidR="00AE2ED2">
        <w:rPr>
          <w:szCs w:val="24"/>
          <w:lang w:val="ru-RU"/>
        </w:rPr>
        <w:br w:type="page"/>
      </w:r>
    </w:p>
    <w:p w14:paraId="28C5AFB6" w14:textId="77777777" w:rsidR="00CA6BD7" w:rsidRPr="00CA6BD7" w:rsidRDefault="00CA6BD7" w:rsidP="00CA6BD7">
      <w:pPr>
        <w:pStyle w:val="NoSpacing"/>
        <w:rPr>
          <w:szCs w:val="24"/>
          <w:lang w:val="ru-RU"/>
        </w:rPr>
      </w:pPr>
      <w:r w:rsidRPr="00CA6BD7">
        <w:rPr>
          <w:szCs w:val="24"/>
          <w:lang w:val="ru-RU"/>
        </w:rPr>
        <w:lastRenderedPageBreak/>
        <w:t>Note that for the following problems, you must show intermediate steps in order to get full credits.</w:t>
      </w:r>
    </w:p>
    <w:p w14:paraId="42F29C41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706139DC" w14:textId="68D3BD32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program P has been executed against a test suite T consisting of six tests, t1, t2, t3, t4, t5 and t6. A total of six entities are covered by the tests as shown in the following table: 0 (or 1) in a column indicates that the corresponding entity is not covered (or covered). The entities could be basic blocks in the program, functions, def-uses, or any other testable element of interest. Follow procedure CMIMX to find the minimal cover set for the six entities.</w:t>
      </w:r>
    </w:p>
    <w:p w14:paraId="5CF59B5D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2" w:type="dxa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CA6BD7" w:rsidRPr="000E32E3" w14:paraId="5CBE48A9" w14:textId="77777777" w:rsidTr="00CA6BD7">
        <w:trPr>
          <w:trHeight w:val="270"/>
        </w:trPr>
        <w:tc>
          <w:tcPr>
            <w:tcW w:w="442" w:type="dxa"/>
            <w:tcBorders>
              <w:bottom w:val="single" w:sz="4" w:space="0" w:color="auto"/>
            </w:tcBorders>
          </w:tcPr>
          <w:p w14:paraId="7C4FFB89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23719F4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8F8E91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01235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35A6C04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92B56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EA5767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6</w:t>
            </w:r>
          </w:p>
        </w:tc>
      </w:tr>
      <w:tr w:rsidR="00CA6BD7" w:rsidRPr="000E32E3" w14:paraId="750038E9" w14:textId="77777777" w:rsidTr="00CA6BD7">
        <w:trPr>
          <w:trHeight w:val="270"/>
        </w:trPr>
        <w:tc>
          <w:tcPr>
            <w:tcW w:w="442" w:type="dxa"/>
            <w:tcBorders>
              <w:bottom w:val="nil"/>
            </w:tcBorders>
          </w:tcPr>
          <w:p w14:paraId="0AF653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26EBB39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B54D7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0E040E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7626D7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B32A7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715C178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</w:tr>
      <w:tr w:rsidR="00CA6BD7" w:rsidRPr="000E32E3" w14:paraId="250C093A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249447F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6798C7C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B353EB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4B2C98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9E9B63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600B0D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38D76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7D8980D" w14:textId="77777777" w:rsidTr="00CA6BD7">
        <w:trPr>
          <w:trHeight w:val="256"/>
        </w:trPr>
        <w:tc>
          <w:tcPr>
            <w:tcW w:w="442" w:type="dxa"/>
            <w:tcBorders>
              <w:top w:val="nil"/>
              <w:bottom w:val="nil"/>
            </w:tcBorders>
          </w:tcPr>
          <w:p w14:paraId="59CAC5A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530D210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9B924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EC567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61B895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71BD8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0B80D0D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02F6A94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7B4E23A7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7FBAC45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B0A1AA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ACB68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5E2642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9291E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98721F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0824C8AE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1618AC2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B90F55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321B6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56711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23DD85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9A1A95F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9EB6F9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14:paraId="51F3E427" w14:textId="77777777" w:rsidTr="00CA6BD7">
        <w:trPr>
          <w:trHeight w:val="270"/>
        </w:trPr>
        <w:tc>
          <w:tcPr>
            <w:tcW w:w="442" w:type="dxa"/>
            <w:tcBorders>
              <w:top w:val="nil"/>
            </w:tcBorders>
          </w:tcPr>
          <w:p w14:paraId="0633600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7BF6C0F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455527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84A7D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CB877E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BDDDE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19A1097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</w:tbl>
    <w:p w14:paraId="673FD2A7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168130F4" w14:textId="1C5E4D9A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that there is an application P consisting of 8 methods, m1 .. m8. Also suppose that there is a regression-test set T = {t1, t2, t3, t4, t5}. The methods covered by each test in T are listed in the following table. Follow procedure PrTest to obtain a prioritized list of tests based on residual coverage.</w:t>
      </w:r>
    </w:p>
    <w:p w14:paraId="5A076D64" w14:textId="753FC3C6" w:rsidR="004A2956" w:rsidRDefault="004A2956" w:rsidP="00AE2ED2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CA6BD7" w:rsidRPr="00C2720F" w14:paraId="3E8E22A6" w14:textId="77777777" w:rsidTr="00CA6BD7">
        <w:tc>
          <w:tcPr>
            <w:tcW w:w="1075" w:type="dxa"/>
            <w:tcBorders>
              <w:bottom w:val="single" w:sz="4" w:space="0" w:color="auto"/>
            </w:tcBorders>
          </w:tcPr>
          <w:p w14:paraId="0387D2C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ACE4A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Methods covered (cov(t))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CC601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 xml:space="preserve">|cov(t)| </w:t>
            </w:r>
          </w:p>
        </w:tc>
      </w:tr>
      <w:tr w:rsidR="00CA6BD7" w:rsidRPr="00C2720F" w14:paraId="5A9CDDBE" w14:textId="77777777" w:rsidTr="00CA6BD7">
        <w:tc>
          <w:tcPr>
            <w:tcW w:w="1075" w:type="dxa"/>
            <w:tcBorders>
              <w:bottom w:val="nil"/>
            </w:tcBorders>
          </w:tcPr>
          <w:p w14:paraId="6DD4162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7C633D9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063FDA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</w:tr>
      <w:tr w:rsidR="00CA6BD7" w:rsidRPr="00C2720F" w14:paraId="07BB96CB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EF3A4A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73FF8F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3D7B9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  <w:tr w:rsidR="00CA6BD7" w:rsidRPr="00C2720F" w14:paraId="2FF0E047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294A70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BD8F4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D26434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:rsidRPr="00C2720F" w14:paraId="532B2702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6D8CE9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6799B8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5007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14:paraId="28419096" w14:textId="77777777" w:rsidTr="00CA6BD7">
        <w:tc>
          <w:tcPr>
            <w:tcW w:w="1075" w:type="dxa"/>
            <w:tcBorders>
              <w:top w:val="nil"/>
            </w:tcBorders>
          </w:tcPr>
          <w:p w14:paraId="398454C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24B5AAC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6865E65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</w:tbl>
    <w:p w14:paraId="2A46798B" w14:textId="77777777" w:rsidR="00CA6BD7" w:rsidRPr="00F80442" w:rsidRDefault="00CA6BD7" w:rsidP="00AE2ED2">
      <w:pPr>
        <w:pStyle w:val="NoSpacing"/>
        <w:rPr>
          <w:szCs w:val="24"/>
          <w:lang w:val="ru-RU"/>
        </w:rPr>
      </w:pPr>
    </w:p>
    <w:sectPr w:rsidR="00CA6BD7" w:rsidRPr="00F80442" w:rsidSect="00085D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8F0D" w14:textId="77777777" w:rsidR="003C27C5" w:rsidRDefault="003C27C5" w:rsidP="00085DCB">
      <w:pPr>
        <w:spacing w:after="0" w:line="240" w:lineRule="auto"/>
      </w:pPr>
      <w:r>
        <w:separator/>
      </w:r>
    </w:p>
  </w:endnote>
  <w:endnote w:type="continuationSeparator" w:id="0">
    <w:p w14:paraId="0C0D6DA9" w14:textId="77777777" w:rsidR="003C27C5" w:rsidRDefault="003C27C5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4C1" w14:textId="5AC2F43D" w:rsidR="00085DCB" w:rsidRDefault="00F177A2" w:rsidP="00BC261B">
    <w:pPr>
      <w:pStyle w:val="Footer"/>
      <w:jc w:val="right"/>
    </w:pPr>
    <w:r w:rsidRPr="00F177A2">
      <w:rPr>
        <w:rFonts w:ascii="Cambria" w:hAnsi="Cambria"/>
        <w:sz w:val="24"/>
        <w:szCs w:val="24"/>
      </w:rPr>
      <w:t xml:space="preserve">Page </w:t>
    </w:r>
    <w:sdt>
      <w:sdtPr>
        <w:rPr>
          <w:rFonts w:ascii="Cambria" w:hAnsi="Cambria"/>
          <w:sz w:val="24"/>
          <w:szCs w:val="24"/>
        </w:rPr>
        <w:id w:val="-184199892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r w:rsidR="00085DCB" w:rsidRPr="004F0930">
          <w:rPr>
            <w:rFonts w:ascii="Cambria" w:hAnsi="Cambria"/>
            <w:sz w:val="24"/>
            <w:szCs w:val="24"/>
          </w:rPr>
          <w:fldChar w:fldCharType="begin"/>
        </w:r>
        <w:r w:rsidR="00085DCB"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="00085DCB" w:rsidRPr="004F0930">
          <w:rPr>
            <w:rFonts w:ascii="Cambria" w:hAnsi="Cambria"/>
            <w:sz w:val="24"/>
            <w:szCs w:val="24"/>
          </w:rPr>
          <w:fldChar w:fldCharType="separate"/>
        </w:r>
        <w:r w:rsidR="00911295">
          <w:rPr>
            <w:rFonts w:ascii="Cambria" w:hAnsi="Cambria"/>
            <w:noProof/>
            <w:sz w:val="24"/>
            <w:szCs w:val="24"/>
          </w:rPr>
          <w:t>15</w:t>
        </w:r>
        <w:r w:rsidR="00085DCB" w:rsidRPr="004F0930">
          <w:rPr>
            <w:rFonts w:ascii="Cambria" w:hAnsi="Cambria"/>
            <w:noProof/>
            <w:sz w:val="24"/>
            <w:szCs w:val="24"/>
          </w:rPr>
          <w:fldChar w:fldCharType="end"/>
        </w:r>
        <w:r>
          <w:rPr>
            <w:rFonts w:ascii="Cambria" w:hAnsi="Cambria"/>
            <w:noProof/>
            <w:sz w:val="24"/>
            <w:szCs w:val="24"/>
          </w:rPr>
          <w:t xml:space="preserve"> of </w:t>
        </w:r>
        <w:r>
          <w:rPr>
            <w:rFonts w:ascii="Cambria" w:hAnsi="Cambria"/>
            <w:noProof/>
            <w:sz w:val="24"/>
            <w:szCs w:val="24"/>
          </w:rPr>
          <w:fldChar w:fldCharType="begin"/>
        </w:r>
        <w:r>
          <w:rPr>
            <w:rFonts w:ascii="Cambria" w:hAnsi="Cambria"/>
            <w:noProof/>
            <w:sz w:val="24"/>
            <w:szCs w:val="24"/>
          </w:rPr>
          <w:instrText xml:space="preserve"> NUMPAGES   \* MERGEFORMAT </w:instrText>
        </w:r>
        <w:r>
          <w:rPr>
            <w:rFonts w:ascii="Cambria" w:hAnsi="Cambria"/>
            <w:noProof/>
            <w:sz w:val="24"/>
            <w:szCs w:val="24"/>
          </w:rPr>
          <w:fldChar w:fldCharType="separate"/>
        </w:r>
        <w:r>
          <w:rPr>
            <w:rFonts w:ascii="Cambria" w:hAnsi="Cambria"/>
            <w:noProof/>
            <w:sz w:val="24"/>
            <w:szCs w:val="24"/>
          </w:rPr>
          <w:t>8</w:t>
        </w:r>
        <w:r>
          <w:rPr>
            <w:rFonts w:ascii="Cambria" w:hAnsi="Cambria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98D5B" w14:textId="77777777" w:rsidR="003C27C5" w:rsidRDefault="003C27C5" w:rsidP="00085DCB">
      <w:pPr>
        <w:spacing w:after="0" w:line="240" w:lineRule="auto"/>
      </w:pPr>
      <w:r>
        <w:separator/>
      </w:r>
    </w:p>
  </w:footnote>
  <w:footnote w:type="continuationSeparator" w:id="0">
    <w:p w14:paraId="477EBD9C" w14:textId="77777777" w:rsidR="003C27C5" w:rsidRDefault="003C27C5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1BC" w14:textId="3145AFE4" w:rsidR="004845A1" w:rsidRPr="004F0930" w:rsidRDefault="004F0930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CSE </w:t>
    </w:r>
    <w:r w:rsidR="00F177A2">
      <w:rPr>
        <w:rFonts w:ascii="Cambria" w:hAnsi="Cambria"/>
        <w:sz w:val="24"/>
        <w:szCs w:val="24"/>
      </w:rPr>
      <w:t>4321-002</w:t>
    </w:r>
    <w:r>
      <w:rPr>
        <w:rFonts w:ascii="Cambria" w:hAnsi="Cambria"/>
        <w:sz w:val="24"/>
        <w:szCs w:val="24"/>
      </w:rPr>
      <w:tab/>
    </w:r>
    <w:r w:rsidR="00215B1D">
      <w:rPr>
        <w:rFonts w:ascii="Cambria" w:hAnsi="Cambria"/>
        <w:sz w:val="24"/>
        <w:szCs w:val="24"/>
      </w:rPr>
      <w:t>Final</w:t>
    </w:r>
    <w:r w:rsidR="00F177A2">
      <w:rPr>
        <w:rFonts w:ascii="Cambria" w:hAnsi="Cambria"/>
        <w:sz w:val="24"/>
        <w:szCs w:val="24"/>
      </w:rPr>
      <w:t xml:space="preserve"> </w:t>
    </w:r>
    <w:r w:rsidR="00821C6C">
      <w:rPr>
        <w:rFonts w:ascii="Cambria" w:hAnsi="Cambria"/>
        <w:sz w:val="24"/>
        <w:szCs w:val="24"/>
      </w:rPr>
      <w:t>Exam</w:t>
    </w:r>
    <w:r w:rsidR="00BC261B">
      <w:rPr>
        <w:rFonts w:ascii="Cambria" w:hAnsi="Cambria"/>
        <w:sz w:val="24"/>
        <w:szCs w:val="24"/>
      </w:rPr>
      <w:t xml:space="preserve"> </w:t>
    </w:r>
    <w:r w:rsidR="004845A1" w:rsidRPr="004F0930">
      <w:rPr>
        <w:rFonts w:ascii="Cambria" w:hAnsi="Cambria"/>
        <w:sz w:val="24"/>
        <w:szCs w:val="24"/>
      </w:rPr>
      <w:t>Practice</w:t>
    </w:r>
    <w:r w:rsidR="00627600">
      <w:rPr>
        <w:rFonts w:ascii="Cambria" w:hAnsi="Cambria"/>
        <w:sz w:val="24"/>
        <w:szCs w:val="24"/>
      </w:rPr>
      <w:t xml:space="preserve"> </w:t>
    </w:r>
    <w:r w:rsidR="00F177A2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13ED"/>
    <w:multiLevelType w:val="hybridMultilevel"/>
    <w:tmpl w:val="443A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DC2230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D6AF9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C06FD"/>
    <w:multiLevelType w:val="hybridMultilevel"/>
    <w:tmpl w:val="DA0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6A8D552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221A"/>
    <w:multiLevelType w:val="hybridMultilevel"/>
    <w:tmpl w:val="CD0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36A20"/>
    <w:multiLevelType w:val="hybridMultilevel"/>
    <w:tmpl w:val="75106780"/>
    <w:lvl w:ilvl="0" w:tplc="89FE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14235"/>
    <w:multiLevelType w:val="hybridMultilevel"/>
    <w:tmpl w:val="92484D62"/>
    <w:lvl w:ilvl="0" w:tplc="0409000F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2BDF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7E84"/>
    <w:multiLevelType w:val="hybridMultilevel"/>
    <w:tmpl w:val="EA72D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A64FB"/>
    <w:multiLevelType w:val="hybridMultilevel"/>
    <w:tmpl w:val="153E6990"/>
    <w:lvl w:ilvl="0" w:tplc="4AD2DFD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14C73D79"/>
    <w:multiLevelType w:val="hybridMultilevel"/>
    <w:tmpl w:val="397C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FB4E50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05BA4"/>
    <w:multiLevelType w:val="hybridMultilevel"/>
    <w:tmpl w:val="71508C50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D1FE6"/>
    <w:multiLevelType w:val="hybridMultilevel"/>
    <w:tmpl w:val="3B1A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25C8E"/>
    <w:multiLevelType w:val="hybridMultilevel"/>
    <w:tmpl w:val="01BC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40F84"/>
    <w:multiLevelType w:val="hybridMultilevel"/>
    <w:tmpl w:val="551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E4957"/>
    <w:multiLevelType w:val="hybridMultilevel"/>
    <w:tmpl w:val="A1329F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33B79"/>
    <w:multiLevelType w:val="hybridMultilevel"/>
    <w:tmpl w:val="8854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03392"/>
    <w:multiLevelType w:val="hybridMultilevel"/>
    <w:tmpl w:val="FB8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86ED6"/>
    <w:multiLevelType w:val="hybridMultilevel"/>
    <w:tmpl w:val="FA2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A0C3A"/>
    <w:multiLevelType w:val="hybridMultilevel"/>
    <w:tmpl w:val="664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1577"/>
    <w:multiLevelType w:val="hybridMultilevel"/>
    <w:tmpl w:val="495018C4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1A1D"/>
    <w:multiLevelType w:val="hybridMultilevel"/>
    <w:tmpl w:val="1C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81975"/>
    <w:multiLevelType w:val="hybridMultilevel"/>
    <w:tmpl w:val="90C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B45"/>
    <w:multiLevelType w:val="hybridMultilevel"/>
    <w:tmpl w:val="FC0C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47F57"/>
    <w:multiLevelType w:val="hybridMultilevel"/>
    <w:tmpl w:val="0C7E9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91A08"/>
    <w:multiLevelType w:val="hybridMultilevel"/>
    <w:tmpl w:val="76A2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4A446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74724"/>
    <w:multiLevelType w:val="hybridMultilevel"/>
    <w:tmpl w:val="A0FA1FA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B07AE6"/>
    <w:multiLevelType w:val="hybridMultilevel"/>
    <w:tmpl w:val="58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17DC0"/>
    <w:multiLevelType w:val="hybridMultilevel"/>
    <w:tmpl w:val="E26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12BF7"/>
    <w:multiLevelType w:val="hybridMultilevel"/>
    <w:tmpl w:val="DE4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20A36"/>
    <w:multiLevelType w:val="hybridMultilevel"/>
    <w:tmpl w:val="5D5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56F6A"/>
    <w:multiLevelType w:val="hybridMultilevel"/>
    <w:tmpl w:val="218C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83AE2"/>
    <w:multiLevelType w:val="hybridMultilevel"/>
    <w:tmpl w:val="C5168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B7F35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31CA6"/>
    <w:multiLevelType w:val="hybridMultilevel"/>
    <w:tmpl w:val="8582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31A71"/>
    <w:multiLevelType w:val="hybridMultilevel"/>
    <w:tmpl w:val="2C9CAFF8"/>
    <w:lvl w:ilvl="0" w:tplc="A8DC941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83F2F"/>
    <w:multiLevelType w:val="hybridMultilevel"/>
    <w:tmpl w:val="76A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575B6"/>
    <w:multiLevelType w:val="hybridMultilevel"/>
    <w:tmpl w:val="2CD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D6536"/>
    <w:multiLevelType w:val="hybridMultilevel"/>
    <w:tmpl w:val="345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D2DFD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"/>
  </w:num>
  <w:num w:numId="5">
    <w:abstractNumId w:val="27"/>
  </w:num>
  <w:num w:numId="6">
    <w:abstractNumId w:val="2"/>
  </w:num>
  <w:num w:numId="7">
    <w:abstractNumId w:val="7"/>
  </w:num>
  <w:num w:numId="8">
    <w:abstractNumId w:val="35"/>
  </w:num>
  <w:num w:numId="9">
    <w:abstractNumId w:val="30"/>
  </w:num>
  <w:num w:numId="10">
    <w:abstractNumId w:val="39"/>
  </w:num>
  <w:num w:numId="11">
    <w:abstractNumId w:val="8"/>
  </w:num>
  <w:num w:numId="12">
    <w:abstractNumId w:val="26"/>
  </w:num>
  <w:num w:numId="13">
    <w:abstractNumId w:val="37"/>
  </w:num>
  <w:num w:numId="14">
    <w:abstractNumId w:val="24"/>
  </w:num>
  <w:num w:numId="15">
    <w:abstractNumId w:val="34"/>
  </w:num>
  <w:num w:numId="16">
    <w:abstractNumId w:val="41"/>
  </w:num>
  <w:num w:numId="17">
    <w:abstractNumId w:val="29"/>
  </w:num>
  <w:num w:numId="18">
    <w:abstractNumId w:val="9"/>
  </w:num>
  <w:num w:numId="19">
    <w:abstractNumId w:val="6"/>
  </w:num>
  <w:num w:numId="20">
    <w:abstractNumId w:val="31"/>
  </w:num>
  <w:num w:numId="21">
    <w:abstractNumId w:val="33"/>
  </w:num>
  <w:num w:numId="22">
    <w:abstractNumId w:val="0"/>
  </w:num>
  <w:num w:numId="23">
    <w:abstractNumId w:val="32"/>
  </w:num>
  <w:num w:numId="24">
    <w:abstractNumId w:val="40"/>
  </w:num>
  <w:num w:numId="25">
    <w:abstractNumId w:val="25"/>
  </w:num>
  <w:num w:numId="26">
    <w:abstractNumId w:val="20"/>
  </w:num>
  <w:num w:numId="27">
    <w:abstractNumId w:val="38"/>
  </w:num>
  <w:num w:numId="28">
    <w:abstractNumId w:val="18"/>
  </w:num>
  <w:num w:numId="29">
    <w:abstractNumId w:val="23"/>
  </w:num>
  <w:num w:numId="30">
    <w:abstractNumId w:val="11"/>
  </w:num>
  <w:num w:numId="31">
    <w:abstractNumId w:val="3"/>
  </w:num>
  <w:num w:numId="32">
    <w:abstractNumId w:val="13"/>
  </w:num>
  <w:num w:numId="33">
    <w:abstractNumId w:val="10"/>
  </w:num>
  <w:num w:numId="34">
    <w:abstractNumId w:val="4"/>
  </w:num>
  <w:num w:numId="35">
    <w:abstractNumId w:val="17"/>
  </w:num>
  <w:num w:numId="36">
    <w:abstractNumId w:val="28"/>
  </w:num>
  <w:num w:numId="37">
    <w:abstractNumId w:val="14"/>
  </w:num>
  <w:num w:numId="38">
    <w:abstractNumId w:val="15"/>
  </w:num>
  <w:num w:numId="39">
    <w:abstractNumId w:val="5"/>
  </w:num>
  <w:num w:numId="40">
    <w:abstractNumId w:val="22"/>
  </w:num>
  <w:num w:numId="41">
    <w:abstractNumId w:val="3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1153C"/>
    <w:rsid w:val="000642D8"/>
    <w:rsid w:val="00085B01"/>
    <w:rsid w:val="00085DCB"/>
    <w:rsid w:val="0008641B"/>
    <w:rsid w:val="000A5CA8"/>
    <w:rsid w:val="000C0C84"/>
    <w:rsid w:val="000C5E37"/>
    <w:rsid w:val="000F2DFB"/>
    <w:rsid w:val="00131FF4"/>
    <w:rsid w:val="00134340"/>
    <w:rsid w:val="00143E76"/>
    <w:rsid w:val="00167E53"/>
    <w:rsid w:val="00167FDB"/>
    <w:rsid w:val="0018436E"/>
    <w:rsid w:val="001A2CF8"/>
    <w:rsid w:val="001C1539"/>
    <w:rsid w:val="001C4963"/>
    <w:rsid w:val="001F4D46"/>
    <w:rsid w:val="00206B45"/>
    <w:rsid w:val="00215B1D"/>
    <w:rsid w:val="002321D6"/>
    <w:rsid w:val="00242D3E"/>
    <w:rsid w:val="00252B31"/>
    <w:rsid w:val="00263DC5"/>
    <w:rsid w:val="00265D7D"/>
    <w:rsid w:val="0027694D"/>
    <w:rsid w:val="00283008"/>
    <w:rsid w:val="00294DAC"/>
    <w:rsid w:val="002A424B"/>
    <w:rsid w:val="002B1EE9"/>
    <w:rsid w:val="002B5F60"/>
    <w:rsid w:val="00307922"/>
    <w:rsid w:val="00331548"/>
    <w:rsid w:val="00342935"/>
    <w:rsid w:val="0035157E"/>
    <w:rsid w:val="00354F1A"/>
    <w:rsid w:val="00377BF8"/>
    <w:rsid w:val="003C27C5"/>
    <w:rsid w:val="003D217D"/>
    <w:rsid w:val="003E3DD1"/>
    <w:rsid w:val="003E5290"/>
    <w:rsid w:val="003E6525"/>
    <w:rsid w:val="00412CBE"/>
    <w:rsid w:val="00424C2A"/>
    <w:rsid w:val="004273BF"/>
    <w:rsid w:val="004843FD"/>
    <w:rsid w:val="004845A1"/>
    <w:rsid w:val="004A2956"/>
    <w:rsid w:val="004A7535"/>
    <w:rsid w:val="004B4D63"/>
    <w:rsid w:val="004C502D"/>
    <w:rsid w:val="004D0160"/>
    <w:rsid w:val="004D483C"/>
    <w:rsid w:val="004F0930"/>
    <w:rsid w:val="004F7369"/>
    <w:rsid w:val="00522174"/>
    <w:rsid w:val="005221F3"/>
    <w:rsid w:val="00530BFA"/>
    <w:rsid w:val="00551997"/>
    <w:rsid w:val="00556C43"/>
    <w:rsid w:val="00562588"/>
    <w:rsid w:val="00580280"/>
    <w:rsid w:val="00585D7C"/>
    <w:rsid w:val="005F56F8"/>
    <w:rsid w:val="00600360"/>
    <w:rsid w:val="00613F33"/>
    <w:rsid w:val="00627600"/>
    <w:rsid w:val="00644540"/>
    <w:rsid w:val="00673EC3"/>
    <w:rsid w:val="006A5563"/>
    <w:rsid w:val="006C5CEC"/>
    <w:rsid w:val="006E43D8"/>
    <w:rsid w:val="00742B10"/>
    <w:rsid w:val="00755698"/>
    <w:rsid w:val="00766A9D"/>
    <w:rsid w:val="007D51EA"/>
    <w:rsid w:val="007D5929"/>
    <w:rsid w:val="007F3893"/>
    <w:rsid w:val="007F4D9E"/>
    <w:rsid w:val="00806170"/>
    <w:rsid w:val="008123F1"/>
    <w:rsid w:val="00821C6C"/>
    <w:rsid w:val="00865526"/>
    <w:rsid w:val="008C41A5"/>
    <w:rsid w:val="008F3665"/>
    <w:rsid w:val="00911295"/>
    <w:rsid w:val="00956B60"/>
    <w:rsid w:val="00967D2A"/>
    <w:rsid w:val="00973682"/>
    <w:rsid w:val="009C2360"/>
    <w:rsid w:val="009F310B"/>
    <w:rsid w:val="00A04AD1"/>
    <w:rsid w:val="00A06066"/>
    <w:rsid w:val="00A23B91"/>
    <w:rsid w:val="00A23FE0"/>
    <w:rsid w:val="00A62D83"/>
    <w:rsid w:val="00A63DA2"/>
    <w:rsid w:val="00A76D49"/>
    <w:rsid w:val="00A97824"/>
    <w:rsid w:val="00AA7C39"/>
    <w:rsid w:val="00AB1F99"/>
    <w:rsid w:val="00AC2E32"/>
    <w:rsid w:val="00AD6918"/>
    <w:rsid w:val="00AE2ED2"/>
    <w:rsid w:val="00AE4E89"/>
    <w:rsid w:val="00AF5592"/>
    <w:rsid w:val="00B0782F"/>
    <w:rsid w:val="00B11583"/>
    <w:rsid w:val="00B16F8E"/>
    <w:rsid w:val="00B22A22"/>
    <w:rsid w:val="00B53240"/>
    <w:rsid w:val="00B660B6"/>
    <w:rsid w:val="00BA03B0"/>
    <w:rsid w:val="00BA7209"/>
    <w:rsid w:val="00BC261B"/>
    <w:rsid w:val="00BE0316"/>
    <w:rsid w:val="00C013DC"/>
    <w:rsid w:val="00C26263"/>
    <w:rsid w:val="00C53732"/>
    <w:rsid w:val="00C53EC5"/>
    <w:rsid w:val="00C61854"/>
    <w:rsid w:val="00CA02F2"/>
    <w:rsid w:val="00CA6BD7"/>
    <w:rsid w:val="00CD4AA3"/>
    <w:rsid w:val="00CE35D2"/>
    <w:rsid w:val="00D25F9A"/>
    <w:rsid w:val="00D476BA"/>
    <w:rsid w:val="00D711E3"/>
    <w:rsid w:val="00D77553"/>
    <w:rsid w:val="00DA63AA"/>
    <w:rsid w:val="00DC2070"/>
    <w:rsid w:val="00DE7585"/>
    <w:rsid w:val="00E0550C"/>
    <w:rsid w:val="00E519BE"/>
    <w:rsid w:val="00E65AC6"/>
    <w:rsid w:val="00E80637"/>
    <w:rsid w:val="00E81956"/>
    <w:rsid w:val="00EA08DC"/>
    <w:rsid w:val="00EA1BA1"/>
    <w:rsid w:val="00EC0F90"/>
    <w:rsid w:val="00EE5486"/>
    <w:rsid w:val="00F177A2"/>
    <w:rsid w:val="00F31717"/>
    <w:rsid w:val="00F437D4"/>
    <w:rsid w:val="00F54939"/>
    <w:rsid w:val="00F70ACB"/>
    <w:rsid w:val="00F80442"/>
    <w:rsid w:val="00F96E43"/>
    <w:rsid w:val="00FA52E2"/>
    <w:rsid w:val="00FB1570"/>
    <w:rsid w:val="00FB7765"/>
    <w:rsid w:val="00FD2F19"/>
    <w:rsid w:val="00FE42B6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53B6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290"/>
    <w:pPr>
      <w:spacing w:after="0" w:line="240" w:lineRule="auto"/>
    </w:pPr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2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AE2ED2"/>
    <w:pPr>
      <w:spacing w:before="40" w:after="40"/>
    </w:pPr>
    <w:rPr>
      <w:rFonts w:ascii="Lucida Console" w:hAnsi="Lucida Console"/>
      <w:sz w:val="18"/>
    </w:rPr>
  </w:style>
  <w:style w:type="paragraph" w:styleId="NormalWeb">
    <w:name w:val="Normal (Web)"/>
    <w:basedOn w:val="Normal"/>
    <w:uiPriority w:val="99"/>
    <w:unhideWhenUsed/>
    <w:rsid w:val="00CA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A424B"/>
    <w:rPr>
      <w:rFonts w:ascii="Cambria" w:hAnsi="Cambria"/>
      <w:sz w:val="24"/>
    </w:rPr>
  </w:style>
  <w:style w:type="character" w:customStyle="1" w:styleId="CodeChar">
    <w:name w:val="Code Char"/>
    <w:basedOn w:val="NoSpacingChar"/>
    <w:link w:val="Code"/>
    <w:rsid w:val="00AE2ED2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F908-EF39-43AF-BA09-E8B14871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Duong, Andrew Nghiem</cp:lastModifiedBy>
  <cp:revision>12</cp:revision>
  <cp:lastPrinted>2019-02-15T03:32:00Z</cp:lastPrinted>
  <dcterms:created xsi:type="dcterms:W3CDTF">2020-12-06T05:01:00Z</dcterms:created>
  <dcterms:modified xsi:type="dcterms:W3CDTF">2020-12-08T02:00:00Z</dcterms:modified>
</cp:coreProperties>
</file>