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E62A" w14:textId="37624488" w:rsidR="00F62CC9" w:rsidRPr="005623DE" w:rsidRDefault="000D29AA" w:rsidP="000D29AA">
      <w:pPr>
        <w:pStyle w:val="Title"/>
      </w:pPr>
      <w:r w:rsidRPr="005623DE">
        <w:t xml:space="preserve">CSE 4321 Homework </w:t>
      </w:r>
      <w:r w:rsidR="00322D6D">
        <w:t>8</w:t>
      </w:r>
    </w:p>
    <w:p w14:paraId="7C853027" w14:textId="77777777" w:rsidR="00322D6D" w:rsidRDefault="00322D6D" w:rsidP="000D29AA">
      <w:pPr>
        <w:pStyle w:val="Heading2"/>
      </w:pPr>
    </w:p>
    <w:p w14:paraId="1047853B" w14:textId="33AD8C45" w:rsidR="000D29AA" w:rsidRPr="005623DE" w:rsidRDefault="000D29AA" w:rsidP="007C379E">
      <w:pPr>
        <w:pStyle w:val="Heading2"/>
        <w:numPr>
          <w:ilvl w:val="0"/>
          <w:numId w:val="6"/>
        </w:num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322D6D" w:rsidRPr="000E32E3" w14:paraId="6FAD487D" w14:textId="77777777" w:rsidTr="00991533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0AB272A7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14:paraId="7AE530BA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458B5B63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0E3DBCB6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717D3A20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6C2BDDAD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69E42005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6</w:t>
            </w:r>
          </w:p>
        </w:tc>
      </w:tr>
      <w:tr w:rsidR="00322D6D" w:rsidRPr="000E32E3" w14:paraId="1B2531CB" w14:textId="77777777" w:rsidTr="00991533">
        <w:trPr>
          <w:trHeight w:val="270"/>
        </w:trPr>
        <w:tc>
          <w:tcPr>
            <w:tcW w:w="423" w:type="dxa"/>
            <w:tcBorders>
              <w:bottom w:val="nil"/>
            </w:tcBorders>
          </w:tcPr>
          <w:p w14:paraId="65C2DA18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</w:tcPr>
          <w:p w14:paraId="7F35C021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C18A407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68598C10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E5F34C0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35779C04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</w:tcPr>
          <w:p w14:paraId="48A91F5E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</w:tr>
      <w:tr w:rsidR="00322D6D" w:rsidRPr="000E32E3" w14:paraId="71489DB7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7CF3E7A6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340AC045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B7EDF60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D4C2437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D16309E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753E0C2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7E257A1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322D6D" w:rsidRPr="000E32E3" w14:paraId="1FB197EC" w14:textId="77777777" w:rsidTr="00991533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09D77AB5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2A8B23BC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6E69CB1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8161162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1A5C9B3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0379D7D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10A18680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322D6D" w:rsidRPr="000E32E3" w14:paraId="67914A88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7B1DEDC8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46380293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DC7910C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C147CC9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903F592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7F0D7FB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3D9A67EA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322D6D" w:rsidRPr="000E32E3" w14:paraId="71864E6C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4BE52B08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31B0B3C4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2ED2238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E46AB24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8205407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B44631D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199B2FD2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322D6D" w14:paraId="057DF998" w14:textId="77777777" w:rsidTr="00991533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487B7BD8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</w:tcPr>
          <w:p w14:paraId="444AFBFD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0BB1EFAE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444A6B9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18BCF01C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2354210A" w14:textId="77777777" w:rsidR="00322D6D" w:rsidRPr="000E32E3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6D843F51" w14:textId="77777777" w:rsidR="00322D6D" w:rsidRDefault="00322D6D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</w:tbl>
    <w:p w14:paraId="22BA8014" w14:textId="157CD58D" w:rsidR="000D29AA" w:rsidRDefault="000D29AA" w:rsidP="000D29AA">
      <w:pPr>
        <w:pStyle w:val="NoSpacing"/>
        <w:rPr>
          <w:sz w:val="24"/>
          <w:szCs w:val="24"/>
        </w:rPr>
      </w:pPr>
    </w:p>
    <w:p w14:paraId="71193E50" w14:textId="682E77C2" w:rsidR="00322D6D" w:rsidRDefault="00322D6D" w:rsidP="000D29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555974">
        <w:rPr>
          <w:sz w:val="24"/>
          <w:szCs w:val="24"/>
        </w:rPr>
        <w:t xml:space="preserve">LC = </w:t>
      </w:r>
      <w:r>
        <w:rPr>
          <w:sz w:val="24"/>
          <w:szCs w:val="24"/>
        </w:rPr>
        <w:t>{3,6}. t1 has three 1s</w:t>
      </w:r>
      <w:r w:rsidR="00A148FF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</w:t>
      </w:r>
      <w:r w:rsidR="00A148FF">
        <w:rPr>
          <w:sz w:val="24"/>
          <w:szCs w:val="24"/>
        </w:rPr>
        <w:t xml:space="preserve">4 has two 1s. Select t4. </w:t>
      </w:r>
      <w:proofErr w:type="spellStart"/>
      <w:r w:rsidR="00A148FF">
        <w:rPr>
          <w:sz w:val="24"/>
          <w:szCs w:val="24"/>
        </w:rPr>
        <w:t>minCov</w:t>
      </w:r>
      <w:proofErr w:type="spellEnd"/>
      <w:r w:rsidR="00A148FF">
        <w:rPr>
          <w:sz w:val="24"/>
          <w:szCs w:val="24"/>
        </w:rPr>
        <w:t xml:space="preserve"> = {t4}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A148FF" w:rsidRPr="000E32E3" w14:paraId="1812395A" w14:textId="77777777" w:rsidTr="00991533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1FE5C211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14:paraId="4C52D3CD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20944035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726FF7D5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4C83AAA0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7235ACE4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10368ED5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6</w:t>
            </w:r>
          </w:p>
        </w:tc>
      </w:tr>
      <w:tr w:rsidR="00A148FF" w:rsidRPr="000E32E3" w14:paraId="08FFA607" w14:textId="77777777" w:rsidTr="00991533">
        <w:trPr>
          <w:trHeight w:val="270"/>
        </w:trPr>
        <w:tc>
          <w:tcPr>
            <w:tcW w:w="423" w:type="dxa"/>
            <w:tcBorders>
              <w:bottom w:val="nil"/>
            </w:tcBorders>
          </w:tcPr>
          <w:p w14:paraId="0E2EFF79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</w:tcPr>
          <w:p w14:paraId="3C0B8D4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2237280C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39080CA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04D96624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23302AE7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</w:tcPr>
          <w:p w14:paraId="09EA9FC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</w:tr>
      <w:tr w:rsidR="00A148FF" w:rsidRPr="000E32E3" w14:paraId="4B3A5FA3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5291182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2357B608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6EF1709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D53B51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5656AC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E47C3E0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3232357A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:rsidRPr="000E32E3" w14:paraId="78A088B5" w14:textId="77777777" w:rsidTr="00991533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1973D3A6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0B8B3C35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79179D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2FD37D4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753955B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C95BFF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7F3376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:rsidRPr="000E32E3" w14:paraId="5CCA521F" w14:textId="77777777" w:rsidTr="00A148FF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41A98D5A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0A08A71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9EBD53C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76043DF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318C37D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8106775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85DAD34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A148FF" w:rsidRPr="000E32E3" w14:paraId="288BDF6F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58BD4BDF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71149754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DFE723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57190C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0CB5351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3483966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24CEB1E8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14:paraId="2296C276" w14:textId="77777777" w:rsidTr="00991533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19076A1C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</w:tcPr>
          <w:p w14:paraId="4C7E8445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2CA52B9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57857E71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37509F4D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2AFC162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23EBA7F2" w14:textId="77777777" w:rsid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</w:tbl>
    <w:p w14:paraId="62317F19" w14:textId="77777777" w:rsidR="00A148FF" w:rsidRPr="005623DE" w:rsidRDefault="00A148FF" w:rsidP="000D29AA">
      <w:pPr>
        <w:pStyle w:val="NoSpacing"/>
        <w:rPr>
          <w:sz w:val="24"/>
          <w:szCs w:val="24"/>
        </w:rPr>
      </w:pPr>
    </w:p>
    <w:p w14:paraId="20B7CA74" w14:textId="16D47576" w:rsidR="00AF5D51" w:rsidRDefault="00A148FF" w:rsidP="0053407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Mark </w:t>
      </w:r>
      <w:r w:rsidR="00555974">
        <w:rPr>
          <w:rFonts w:eastAsiaTheme="minorEastAsia"/>
        </w:rPr>
        <w:t>entities</w:t>
      </w:r>
      <w:r>
        <w:rPr>
          <w:rFonts w:eastAsiaTheme="minorEastAsia"/>
        </w:rPr>
        <w:t xml:space="preserve"> covered by t4.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A148FF" w:rsidRPr="000E32E3" w14:paraId="3A57F22B" w14:textId="77777777" w:rsidTr="00A148FF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6159F2E6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52C858EA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6B07F068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2A9EB919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262FBC8A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1060C66A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6BA88089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6</w:t>
            </w:r>
          </w:p>
        </w:tc>
      </w:tr>
      <w:tr w:rsidR="00A148FF" w:rsidRPr="000E32E3" w14:paraId="0F6012BF" w14:textId="77777777" w:rsidTr="00A148FF">
        <w:trPr>
          <w:trHeight w:val="270"/>
        </w:trPr>
        <w:tc>
          <w:tcPr>
            <w:tcW w:w="423" w:type="dxa"/>
            <w:tcBorders>
              <w:bottom w:val="nil"/>
            </w:tcBorders>
          </w:tcPr>
          <w:p w14:paraId="5AF232C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18924633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3E9BC075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8332F9A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5EB624C0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0CACB2B1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</w:tcPr>
          <w:p w14:paraId="584FFB14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</w:tr>
      <w:tr w:rsidR="00A148FF" w:rsidRPr="000E32E3" w14:paraId="09300003" w14:textId="77777777" w:rsidTr="00A148FF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73BBF31D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0C6A958D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FF7F8F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7182003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390D0C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5A568C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25B0C2DB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:rsidRPr="000E32E3" w14:paraId="32482C46" w14:textId="77777777" w:rsidTr="00A148FF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117D2C4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0A17D086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EA75169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3EB13D9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C65121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C750221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2FDFA84C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:rsidRPr="000E32E3" w14:paraId="2024DDAE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15D749E8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F3AFFE7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5782AB8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E0B9A9A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E36E3E7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AD20C93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673966AD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A148FF" w:rsidRPr="000E32E3" w14:paraId="6564BED9" w14:textId="77777777" w:rsidTr="00A148FF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41592617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4171DF2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5E47B5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95DB6AA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B3578B7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D64DFF8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11F0FE9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14:paraId="13B3AA42" w14:textId="77777777" w:rsidTr="00A148FF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64FA87A9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  <w:shd w:val="clear" w:color="auto" w:fill="4472C4" w:themeFill="accent1"/>
          </w:tcPr>
          <w:p w14:paraId="7A334FC2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1D87BEDD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7BB1E1A6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722A9470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668D85B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5E4EE4FD" w14:textId="77777777" w:rsid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</w:tbl>
    <w:p w14:paraId="007EC463" w14:textId="40351F66" w:rsidR="00A148FF" w:rsidRDefault="00A148FF" w:rsidP="00534075">
      <w:pPr>
        <w:pStyle w:val="NoSpacing"/>
        <w:rPr>
          <w:rFonts w:eastAsiaTheme="minorEastAsia"/>
        </w:rPr>
      </w:pPr>
    </w:p>
    <w:p w14:paraId="59312F65" w14:textId="22A35493" w:rsidR="00A148FF" w:rsidRDefault="00A148FF" w:rsidP="00A148F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Step 2: </w:t>
      </w:r>
      <w:r w:rsidR="00555974">
        <w:rPr>
          <w:rFonts w:eastAsiaTheme="minorEastAsia"/>
        </w:rPr>
        <w:t xml:space="preserve">LC = </w:t>
      </w:r>
      <w:r>
        <w:rPr>
          <w:rFonts w:eastAsiaTheme="minorEastAsia"/>
        </w:rPr>
        <w:t xml:space="preserve">{6}. Select t1, as t1 is the only one covers 6. </w:t>
      </w:r>
      <w:proofErr w:type="spellStart"/>
      <w:r>
        <w:rPr>
          <w:rFonts w:eastAsiaTheme="minorEastAsia"/>
        </w:rPr>
        <w:t>minCov</w:t>
      </w:r>
      <w:proofErr w:type="spellEnd"/>
      <w:r>
        <w:rPr>
          <w:rFonts w:eastAsiaTheme="minorEastAsia"/>
        </w:rPr>
        <w:t xml:space="preserve"> = {t4, t1}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A148FF" w:rsidRPr="000E32E3" w14:paraId="23F022F5" w14:textId="77777777" w:rsidTr="00991533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4EF42974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07E73956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4C8F44D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2F502F6A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3237CA67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215CA38B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79FAC1F7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6</w:t>
            </w:r>
          </w:p>
        </w:tc>
      </w:tr>
      <w:tr w:rsidR="00A148FF" w:rsidRPr="000E32E3" w14:paraId="2FDBB91F" w14:textId="77777777" w:rsidTr="00A148FF">
        <w:trPr>
          <w:trHeight w:val="270"/>
        </w:trPr>
        <w:tc>
          <w:tcPr>
            <w:tcW w:w="423" w:type="dxa"/>
            <w:tcBorders>
              <w:bottom w:val="nil"/>
            </w:tcBorders>
            <w:shd w:val="clear" w:color="auto" w:fill="4472C4" w:themeFill="accent1"/>
          </w:tcPr>
          <w:p w14:paraId="4E79DF27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3472C651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322EE186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4B8EB230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3C56B37B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65303991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  <w:shd w:val="clear" w:color="auto" w:fill="4472C4" w:themeFill="accent1"/>
          </w:tcPr>
          <w:p w14:paraId="061D5F3F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</w:tr>
      <w:tr w:rsidR="00A148FF" w:rsidRPr="000E32E3" w14:paraId="5CBB3BFF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1B59ADCF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5A6DA5FB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B856879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805BF14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F8022ED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1C8D4EF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209DB1D0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:rsidRPr="000E32E3" w14:paraId="77AF19A6" w14:textId="77777777" w:rsidTr="00991533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15F991C3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2599D70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2F9A2FC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EE7A76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0DCBD55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F585620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4AECC0D9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:rsidRPr="000E32E3" w14:paraId="1E2CC93D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1377E6D3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9DEE751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75D173E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9519970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A783786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0F707B7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FEFD0DF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A148FF" w:rsidRPr="000E32E3" w14:paraId="6800463B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3730F4EA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C3080FC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BD1246F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16F648E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971783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11D037C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111B866A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A148FF" w14:paraId="597756C0" w14:textId="77777777" w:rsidTr="00991533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6D932856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  <w:shd w:val="clear" w:color="auto" w:fill="4472C4" w:themeFill="accent1"/>
          </w:tcPr>
          <w:p w14:paraId="417F6274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EF0D5AE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8425060" w14:textId="77777777" w:rsidR="00A148FF" w:rsidRP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7312366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1CBD40B2" w14:textId="77777777" w:rsidR="00A148FF" w:rsidRPr="000E32E3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2367A024" w14:textId="77777777" w:rsidR="00A148FF" w:rsidRDefault="00A148FF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</w:tbl>
    <w:p w14:paraId="6ABAA23B" w14:textId="43D2CD06" w:rsidR="00A148FF" w:rsidRDefault="00A148FF" w:rsidP="00534075">
      <w:pPr>
        <w:pStyle w:val="NoSpacing"/>
        <w:rPr>
          <w:rFonts w:eastAsiaTheme="minorEastAsia"/>
        </w:rPr>
      </w:pPr>
    </w:p>
    <w:p w14:paraId="09102F0F" w14:textId="7C6AE4CC" w:rsidR="00555974" w:rsidRDefault="00555974" w:rsidP="00D948D3">
      <w:pPr>
        <w:pStyle w:val="NoSpacing"/>
        <w:keepNext/>
        <w:rPr>
          <w:rFonts w:eastAsiaTheme="minorEastAsia"/>
        </w:rPr>
      </w:pPr>
      <w:r>
        <w:rPr>
          <w:rFonts w:eastAsiaTheme="minorEastAsia"/>
        </w:rPr>
        <w:lastRenderedPageBreak/>
        <w:t>Mark entities covered by t1.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555974" w:rsidRPr="000E32E3" w14:paraId="2A37742F" w14:textId="77777777" w:rsidTr="00555974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5986C948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2E4B150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3A7321F4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DEA69F3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4EF8716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041E41EB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17D38F91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6</w:t>
            </w:r>
          </w:p>
        </w:tc>
      </w:tr>
      <w:tr w:rsidR="00555974" w:rsidRPr="000E32E3" w14:paraId="6092C6C0" w14:textId="77777777" w:rsidTr="00991533">
        <w:trPr>
          <w:trHeight w:val="270"/>
        </w:trPr>
        <w:tc>
          <w:tcPr>
            <w:tcW w:w="423" w:type="dxa"/>
            <w:tcBorders>
              <w:bottom w:val="nil"/>
            </w:tcBorders>
            <w:shd w:val="clear" w:color="auto" w:fill="4472C4" w:themeFill="accent1"/>
          </w:tcPr>
          <w:p w14:paraId="2C7105FE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06FFAFBA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1A052CDE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3970043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62F1EC58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604DC49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  <w:shd w:val="clear" w:color="auto" w:fill="4472C4" w:themeFill="accent1"/>
          </w:tcPr>
          <w:p w14:paraId="3383C113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</w:tr>
      <w:tr w:rsidR="00555974" w:rsidRPr="000E32E3" w14:paraId="40C8C44D" w14:textId="77777777" w:rsidTr="00555974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79DF8D36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0394C2D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12C220F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5234669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550DD07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A3BFAF9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3A17DEBD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555974" w:rsidRPr="000E32E3" w14:paraId="268D78AF" w14:textId="77777777" w:rsidTr="00555974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711F92A4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3498128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5ECC4CF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746F48B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8204CF1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A34883A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5C5AE845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555974" w:rsidRPr="000E32E3" w14:paraId="6939B44E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1C5B8E58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F70855B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AB8E787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296D612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F9F5AF0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F708055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69F7F9DE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555974" w:rsidRPr="000E32E3" w14:paraId="39ADC374" w14:textId="77777777" w:rsidTr="00555974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65C6FB6F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DA8CF22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01EFDDA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FFD7E5E" w14:textId="77777777" w:rsidR="00555974" w:rsidRPr="00A148FF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AE5C4D2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BCA30E" w14:textId="77777777" w:rsidR="00555974" w:rsidRPr="000E32E3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5EC7FFD0" w14:textId="77777777" w:rsidR="00555974" w:rsidRPr="00555974" w:rsidRDefault="00555974" w:rsidP="00D948D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555974" w14:paraId="20C88787" w14:textId="77777777" w:rsidTr="00555974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5A2FFA67" w14:textId="77777777" w:rsidR="00555974" w:rsidRPr="000E32E3" w:rsidRDefault="00555974" w:rsidP="00555974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  <w:shd w:val="clear" w:color="auto" w:fill="4472C4" w:themeFill="accent1"/>
          </w:tcPr>
          <w:p w14:paraId="7DA62345" w14:textId="77777777" w:rsidR="00555974" w:rsidRPr="00A148FF" w:rsidRDefault="00555974" w:rsidP="00555974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69A416CF" w14:textId="77777777" w:rsidR="00555974" w:rsidRPr="00555974" w:rsidRDefault="00555974" w:rsidP="00555974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570BF012" w14:textId="77777777" w:rsidR="00555974" w:rsidRPr="00A148FF" w:rsidRDefault="00555974" w:rsidP="00555974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005B976" w14:textId="77777777" w:rsidR="00555974" w:rsidRPr="00555974" w:rsidRDefault="00555974" w:rsidP="00555974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76A88BF3" w14:textId="77777777" w:rsidR="00555974" w:rsidRPr="000E32E3" w:rsidRDefault="00555974" w:rsidP="00555974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  <w:shd w:val="clear" w:color="auto" w:fill="4472C4" w:themeFill="accent1"/>
          </w:tcPr>
          <w:p w14:paraId="3B0DF04D" w14:textId="77777777" w:rsidR="00555974" w:rsidRPr="00555974" w:rsidRDefault="00555974" w:rsidP="00555974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</w:tbl>
    <w:p w14:paraId="2BD86185" w14:textId="6EF0482B" w:rsidR="00555974" w:rsidRDefault="00555974" w:rsidP="00534075">
      <w:pPr>
        <w:pStyle w:val="NoSpacing"/>
        <w:rPr>
          <w:rFonts w:eastAsiaTheme="minorEastAsia"/>
        </w:rPr>
      </w:pPr>
    </w:p>
    <w:p w14:paraId="130D7F60" w14:textId="34E40E67" w:rsidR="00555974" w:rsidRDefault="00555974" w:rsidP="0053407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Step 3: LC = {5}. Select </w:t>
      </w:r>
      <w:r w:rsidR="00B13A2A">
        <w:rPr>
          <w:rFonts w:eastAsiaTheme="minorEastAsia"/>
        </w:rPr>
        <w:t xml:space="preserve">t2. </w:t>
      </w:r>
      <w:proofErr w:type="spellStart"/>
      <w:r w:rsidR="00B13A2A">
        <w:rPr>
          <w:rFonts w:eastAsiaTheme="minorEastAsia"/>
        </w:rPr>
        <w:t>minCov</w:t>
      </w:r>
      <w:proofErr w:type="spellEnd"/>
      <w:r w:rsidR="00B13A2A">
        <w:rPr>
          <w:rFonts w:eastAsiaTheme="minorEastAsia"/>
        </w:rPr>
        <w:t xml:space="preserve"> = {t4, t1, t2}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B13A2A" w:rsidRPr="000E32E3" w14:paraId="116DC31F" w14:textId="77777777" w:rsidTr="00991533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77DF2323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4653F7DD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E58C6C2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ECDC26A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6A8305A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3D53D05A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36CD680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6</w:t>
            </w:r>
          </w:p>
        </w:tc>
      </w:tr>
      <w:tr w:rsidR="00B13A2A" w:rsidRPr="000E32E3" w14:paraId="69124FD5" w14:textId="77777777" w:rsidTr="00991533">
        <w:trPr>
          <w:trHeight w:val="270"/>
        </w:trPr>
        <w:tc>
          <w:tcPr>
            <w:tcW w:w="423" w:type="dxa"/>
            <w:tcBorders>
              <w:bottom w:val="nil"/>
            </w:tcBorders>
            <w:shd w:val="clear" w:color="auto" w:fill="4472C4" w:themeFill="accent1"/>
          </w:tcPr>
          <w:p w14:paraId="3AE32ED7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3888B8E2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0299A94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071C0FDD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A993A92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4368D01A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  <w:shd w:val="clear" w:color="auto" w:fill="4472C4" w:themeFill="accent1"/>
          </w:tcPr>
          <w:p w14:paraId="27043FDA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</w:tr>
      <w:tr w:rsidR="00B13A2A" w:rsidRPr="000E32E3" w14:paraId="201D5F33" w14:textId="77777777" w:rsidTr="00B13A2A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7E8D7CB6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4F64642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6F21A6F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0ECE09A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A714A57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73DAFA4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7487FDB8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:rsidRPr="000E32E3" w14:paraId="761C138B" w14:textId="77777777" w:rsidTr="00991533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21D9FBF9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42A44E22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563D8D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B8423D6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75FABDF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C516FD7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B3C5F2D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:rsidRPr="000E32E3" w14:paraId="7EA11E6F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2E269F4D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ABA24B7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21F4EDA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6210140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B39B810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057000C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04A9BC15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:rsidRPr="000E32E3" w14:paraId="36DDBE8E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061979FF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A69CDE2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80C0AF3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10D00CB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AE43087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F26A180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080EB260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14:paraId="4EC764C9" w14:textId="77777777" w:rsidTr="00991533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73E41178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  <w:shd w:val="clear" w:color="auto" w:fill="4472C4" w:themeFill="accent1"/>
          </w:tcPr>
          <w:p w14:paraId="0F7F182A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19CEC892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2CF13D31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DC54476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53E03D88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  <w:shd w:val="clear" w:color="auto" w:fill="4472C4" w:themeFill="accent1"/>
          </w:tcPr>
          <w:p w14:paraId="5CA55C00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</w:tbl>
    <w:p w14:paraId="2C0955AB" w14:textId="7F180329" w:rsidR="00B13A2A" w:rsidRDefault="00B13A2A" w:rsidP="00534075">
      <w:pPr>
        <w:pStyle w:val="NoSpacing"/>
        <w:rPr>
          <w:rFonts w:eastAsiaTheme="minorEastAsia"/>
        </w:rPr>
      </w:pPr>
    </w:p>
    <w:p w14:paraId="573E3D98" w14:textId="1257CB75" w:rsidR="00B13A2A" w:rsidRDefault="00B13A2A" w:rsidP="00534075">
      <w:pPr>
        <w:pStyle w:val="NoSpacing"/>
        <w:rPr>
          <w:rFonts w:eastAsiaTheme="minorEastAsia"/>
        </w:rPr>
      </w:pPr>
      <w:r>
        <w:rPr>
          <w:rFonts w:eastAsiaTheme="minorEastAsia"/>
        </w:rPr>
        <w:t>Mark entities covered by t2.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B13A2A" w:rsidRPr="000E32E3" w14:paraId="08971504" w14:textId="77777777" w:rsidTr="00B13A2A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77F9C51A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440B6BDC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535A2AE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AE92D2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5438989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B00215D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F0CC965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6</w:t>
            </w:r>
          </w:p>
        </w:tc>
      </w:tr>
      <w:tr w:rsidR="00B13A2A" w:rsidRPr="000E32E3" w14:paraId="003B2E99" w14:textId="77777777" w:rsidTr="00991533">
        <w:trPr>
          <w:trHeight w:val="270"/>
        </w:trPr>
        <w:tc>
          <w:tcPr>
            <w:tcW w:w="423" w:type="dxa"/>
            <w:tcBorders>
              <w:bottom w:val="nil"/>
            </w:tcBorders>
            <w:shd w:val="clear" w:color="auto" w:fill="4472C4" w:themeFill="accent1"/>
          </w:tcPr>
          <w:p w14:paraId="270DEE75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5C81B43A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6EBF7F9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59502AB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09433A9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608EB68E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  <w:shd w:val="clear" w:color="auto" w:fill="4472C4" w:themeFill="accent1"/>
          </w:tcPr>
          <w:p w14:paraId="5DFE4F75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</w:tr>
      <w:tr w:rsidR="00B13A2A" w:rsidRPr="000E32E3" w14:paraId="666AF80A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7977570E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253AC1F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EFF090A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90A8E23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4FBB5D2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77B22B6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9EF8FC3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:rsidRPr="000E32E3" w14:paraId="5C6B307B" w14:textId="77777777" w:rsidTr="00B13A2A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30BA8D6C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FD03063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0DD4318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363D6BE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322DEF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8190DDB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43550D8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:rsidRPr="000E32E3" w14:paraId="039A5259" w14:textId="77777777" w:rsidTr="00991533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  <w:shd w:val="clear" w:color="auto" w:fill="4472C4" w:themeFill="accent1"/>
          </w:tcPr>
          <w:p w14:paraId="172FB980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CEC1CAC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914BCAA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B9698DB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B72CDE4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E5196D7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B14AF6B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:rsidRPr="000E32E3" w14:paraId="107EAB50" w14:textId="77777777" w:rsidTr="00B13A2A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5255D5D4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41F91A61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C75D874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FFD8C1F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CF53AA8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6D81E1D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6C082BA1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  <w:tr w:rsidR="00B13A2A" w14:paraId="29A9988C" w14:textId="77777777" w:rsidTr="00B13A2A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667EDE39" w14:textId="77777777" w:rsidR="00B13A2A" w:rsidRPr="000E32E3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  <w:shd w:val="clear" w:color="auto" w:fill="4472C4" w:themeFill="accent1"/>
          </w:tcPr>
          <w:p w14:paraId="2C201975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667D74CB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75F68109" w14:textId="77777777" w:rsidR="00B13A2A" w:rsidRPr="00A148FF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A148FF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CC128B0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6942A97F" w14:textId="77777777" w:rsidR="00B13A2A" w:rsidRPr="00B13A2A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B13A2A">
              <w:rPr>
                <w:rFonts w:ascii="Lato" w:hAnsi="Lato" w:cs="Lato"/>
                <w:color w:val="FFFFFF" w:themeColor="background1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  <w:shd w:val="clear" w:color="auto" w:fill="4472C4" w:themeFill="accent1"/>
          </w:tcPr>
          <w:p w14:paraId="3D6D6ADE" w14:textId="77777777" w:rsidR="00B13A2A" w:rsidRPr="00555974" w:rsidRDefault="00B13A2A" w:rsidP="00991533">
            <w:pPr>
              <w:pStyle w:val="NormalWeb"/>
              <w:keepNext/>
              <w:spacing w:before="0" w:beforeAutospacing="0" w:after="0" w:afterAutospacing="0"/>
              <w:rPr>
                <w:rFonts w:ascii="Lato" w:hAnsi="Lato" w:cs="Lato"/>
                <w:color w:val="FFFFFF" w:themeColor="background1"/>
              </w:rPr>
            </w:pPr>
            <w:r w:rsidRPr="00555974">
              <w:rPr>
                <w:rFonts w:ascii="Lato" w:hAnsi="Lato" w:cs="Lato"/>
                <w:color w:val="FFFFFF" w:themeColor="background1"/>
              </w:rPr>
              <w:t>0</w:t>
            </w:r>
          </w:p>
        </w:tc>
      </w:tr>
    </w:tbl>
    <w:p w14:paraId="4D24FE5A" w14:textId="77777777" w:rsidR="00B13A2A" w:rsidRDefault="00B13A2A" w:rsidP="00534075">
      <w:pPr>
        <w:pStyle w:val="NoSpacing"/>
        <w:rPr>
          <w:rFonts w:eastAsiaTheme="minorEastAsia"/>
        </w:rPr>
      </w:pPr>
    </w:p>
    <w:p w14:paraId="6AB8D06B" w14:textId="5186AFF2" w:rsidR="001F478B" w:rsidRDefault="001F478B" w:rsidP="007C379E">
      <w:pPr>
        <w:pStyle w:val="Heading2"/>
        <w:numPr>
          <w:ilvl w:val="0"/>
          <w:numId w:val="6"/>
        </w:num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990"/>
      </w:tblGrid>
      <w:tr w:rsidR="007C379E" w:rsidRPr="00C2720F" w14:paraId="12D96727" w14:textId="77777777" w:rsidTr="00991533">
        <w:tc>
          <w:tcPr>
            <w:tcW w:w="1075" w:type="dxa"/>
            <w:tcBorders>
              <w:bottom w:val="single" w:sz="4" w:space="0" w:color="auto"/>
            </w:tcBorders>
          </w:tcPr>
          <w:p w14:paraId="2BEF7E37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Test (t)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C9E04B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Methods covered (</w:t>
            </w:r>
            <w:proofErr w:type="spellStart"/>
            <w:r w:rsidRPr="00C2720F">
              <w:rPr>
                <w:rFonts w:ascii="Lato" w:hAnsi="Lato" w:cs="Lato"/>
                <w:color w:val="2D3B45"/>
              </w:rPr>
              <w:t>cov</w:t>
            </w:r>
            <w:proofErr w:type="spellEnd"/>
            <w:r w:rsidRPr="00C2720F">
              <w:rPr>
                <w:rFonts w:ascii="Lato" w:hAnsi="Lato" w:cs="Lato"/>
                <w:color w:val="2D3B45"/>
              </w:rPr>
              <w:t>(t))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AE6EB1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|</w:t>
            </w:r>
            <w:proofErr w:type="spellStart"/>
            <w:r w:rsidRPr="00C2720F">
              <w:rPr>
                <w:rFonts w:ascii="Lato" w:hAnsi="Lato" w:cs="Lato"/>
                <w:color w:val="2D3B45"/>
              </w:rPr>
              <w:t>cov</w:t>
            </w:r>
            <w:proofErr w:type="spellEnd"/>
            <w:r w:rsidRPr="00C2720F">
              <w:rPr>
                <w:rFonts w:ascii="Lato" w:hAnsi="Lato" w:cs="Lato"/>
                <w:color w:val="2D3B45"/>
              </w:rPr>
              <w:t xml:space="preserve">(t)| </w:t>
            </w:r>
          </w:p>
        </w:tc>
      </w:tr>
      <w:tr w:rsidR="007C379E" w:rsidRPr="00C2720F" w14:paraId="0C8B16DB" w14:textId="77777777" w:rsidTr="00991533">
        <w:tc>
          <w:tcPr>
            <w:tcW w:w="1075" w:type="dxa"/>
            <w:tcBorders>
              <w:bottom w:val="nil"/>
            </w:tcBorders>
          </w:tcPr>
          <w:p w14:paraId="3956F765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t1</w:t>
            </w:r>
          </w:p>
        </w:tc>
        <w:tc>
          <w:tcPr>
            <w:tcW w:w="2970" w:type="dxa"/>
            <w:tcBorders>
              <w:bottom w:val="nil"/>
            </w:tcBorders>
          </w:tcPr>
          <w:p w14:paraId="585DA852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m3, m5, m6, m8</w:t>
            </w:r>
          </w:p>
        </w:tc>
        <w:tc>
          <w:tcPr>
            <w:tcW w:w="990" w:type="dxa"/>
            <w:tcBorders>
              <w:bottom w:val="nil"/>
            </w:tcBorders>
          </w:tcPr>
          <w:p w14:paraId="1C0F2855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5</w:t>
            </w:r>
          </w:p>
        </w:tc>
      </w:tr>
      <w:tr w:rsidR="007C379E" w:rsidRPr="00C2720F" w14:paraId="124C152D" w14:textId="77777777" w:rsidTr="00991533">
        <w:tc>
          <w:tcPr>
            <w:tcW w:w="1075" w:type="dxa"/>
            <w:tcBorders>
              <w:top w:val="nil"/>
              <w:bottom w:val="nil"/>
            </w:tcBorders>
          </w:tcPr>
          <w:p w14:paraId="4EF87818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D2414D3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m7, m8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C3FAFE7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3</w:t>
            </w:r>
          </w:p>
        </w:tc>
      </w:tr>
      <w:tr w:rsidR="007C379E" w:rsidRPr="00C2720F" w14:paraId="2B52155F" w14:textId="77777777" w:rsidTr="00991533">
        <w:tc>
          <w:tcPr>
            <w:tcW w:w="1075" w:type="dxa"/>
            <w:tcBorders>
              <w:top w:val="nil"/>
              <w:bottom w:val="nil"/>
            </w:tcBorders>
          </w:tcPr>
          <w:p w14:paraId="0BD5142D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0873B800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m2, m3, m5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A668D93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4</w:t>
            </w:r>
          </w:p>
        </w:tc>
      </w:tr>
      <w:tr w:rsidR="007C379E" w:rsidRPr="00C2720F" w14:paraId="0ED3FE55" w14:textId="77777777" w:rsidTr="00991533">
        <w:tc>
          <w:tcPr>
            <w:tcW w:w="1075" w:type="dxa"/>
            <w:tcBorders>
              <w:top w:val="nil"/>
              <w:bottom w:val="nil"/>
            </w:tcBorders>
          </w:tcPr>
          <w:p w14:paraId="070AB69B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t4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410C0AA9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m2, m3, m4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601D1A3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4</w:t>
            </w:r>
          </w:p>
        </w:tc>
      </w:tr>
      <w:tr w:rsidR="007C379E" w14:paraId="64C93C8E" w14:textId="77777777" w:rsidTr="00991533">
        <w:tc>
          <w:tcPr>
            <w:tcW w:w="1075" w:type="dxa"/>
            <w:tcBorders>
              <w:top w:val="nil"/>
            </w:tcBorders>
          </w:tcPr>
          <w:p w14:paraId="75D0CB7B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2970" w:type="dxa"/>
            <w:tcBorders>
              <w:top w:val="nil"/>
            </w:tcBorders>
          </w:tcPr>
          <w:p w14:paraId="661B2E42" w14:textId="77777777" w:rsidR="007C379E" w:rsidRPr="00C2720F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m5, m8</w:t>
            </w:r>
          </w:p>
        </w:tc>
        <w:tc>
          <w:tcPr>
            <w:tcW w:w="990" w:type="dxa"/>
            <w:tcBorders>
              <w:top w:val="nil"/>
            </w:tcBorders>
          </w:tcPr>
          <w:p w14:paraId="3BCA8E7E" w14:textId="77777777" w:rsidR="007C379E" w:rsidRDefault="007C379E" w:rsidP="0099153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3</w:t>
            </w:r>
          </w:p>
        </w:tc>
      </w:tr>
    </w:tbl>
    <w:p w14:paraId="3718C044" w14:textId="23C85423" w:rsidR="007C379E" w:rsidRDefault="007C379E" w:rsidP="00916773">
      <w:pPr>
        <w:pStyle w:val="NoSpacing"/>
      </w:pPr>
    </w:p>
    <w:p w14:paraId="57508FF7" w14:textId="24A002CA" w:rsidR="007C379E" w:rsidRDefault="007C379E" w:rsidP="00916773">
      <w:pPr>
        <w:pStyle w:val="NoSpacing"/>
      </w:pPr>
      <w:r>
        <w:t xml:space="preserve">1: </w:t>
      </w:r>
      <w:proofErr w:type="spellStart"/>
      <w:r>
        <w:t>PrT</w:t>
      </w:r>
      <w:proofErr w:type="spellEnd"/>
      <w:r>
        <w:t xml:space="preserve"> = &lt;t1&gt;. </w:t>
      </w:r>
      <w:proofErr w:type="spellStart"/>
      <w:r>
        <w:t>entitiesCov</w:t>
      </w:r>
      <w:proofErr w:type="spellEnd"/>
      <w:r>
        <w:t xml:space="preserve"> = {m2, m4, m7}</w:t>
      </w:r>
    </w:p>
    <w:p w14:paraId="2997CDE9" w14:textId="497E1F13" w:rsidR="007C379E" w:rsidRDefault="007C379E" w:rsidP="00916773">
      <w:pPr>
        <w:pStyle w:val="NoSpacing"/>
      </w:pPr>
      <w:r>
        <w:t>2:</w:t>
      </w:r>
      <w:r w:rsidR="00916773">
        <w:t xml:space="preserve"> </w:t>
      </w:r>
      <w:proofErr w:type="spellStart"/>
      <w:r w:rsidR="00916773">
        <w:t>resCov</w:t>
      </w:r>
      <w:proofErr w:type="spellEnd"/>
      <w:r w:rsidR="00916773">
        <w:t xml:space="preserve">(t2) = {m2, m4}, </w:t>
      </w:r>
      <w:proofErr w:type="spellStart"/>
      <w:r w:rsidR="00916773">
        <w:t>resCov</w:t>
      </w:r>
      <w:proofErr w:type="spellEnd"/>
      <w:r w:rsidR="00916773">
        <w:t xml:space="preserve">(t3) = {m4, m7}, </w:t>
      </w:r>
      <w:proofErr w:type="spellStart"/>
      <w:r w:rsidR="00916773">
        <w:t>resCov</w:t>
      </w:r>
      <w:proofErr w:type="spellEnd"/>
      <w:r w:rsidR="00916773">
        <w:t xml:space="preserve">(t4) = {m7}, </w:t>
      </w:r>
      <w:proofErr w:type="spellStart"/>
      <w:r w:rsidR="00916773">
        <w:t>resCov</w:t>
      </w:r>
      <w:proofErr w:type="spellEnd"/>
      <w:r w:rsidR="00916773">
        <w:t>(t5) = {m2, m4, m7}</w:t>
      </w:r>
    </w:p>
    <w:p w14:paraId="067AFFDC" w14:textId="136311C7" w:rsidR="00E10CE1" w:rsidRDefault="00E10CE1" w:rsidP="00916773">
      <w:pPr>
        <w:pStyle w:val="NoSpacing"/>
      </w:pPr>
      <w:r>
        <w:t xml:space="preserve">     </w:t>
      </w:r>
      <w:proofErr w:type="spellStart"/>
      <w:r>
        <w:t>PrT</w:t>
      </w:r>
      <w:proofErr w:type="spellEnd"/>
      <w:r>
        <w:t xml:space="preserve"> = &lt;t1, t4&gt;. </w:t>
      </w:r>
      <w:proofErr w:type="spellStart"/>
      <w:r>
        <w:t>entitiesCov</w:t>
      </w:r>
      <w:proofErr w:type="spellEnd"/>
      <w:r>
        <w:t xml:space="preserve"> = {m7}</w:t>
      </w:r>
    </w:p>
    <w:p w14:paraId="5AADB82A" w14:textId="571DA9C8" w:rsidR="00E10CE1" w:rsidRDefault="00E10CE1" w:rsidP="00916773">
      <w:pPr>
        <w:pStyle w:val="NoSpacing"/>
      </w:pPr>
      <w:r>
        <w:t xml:space="preserve">3: </w:t>
      </w:r>
      <w:proofErr w:type="spellStart"/>
      <w:r>
        <w:t>resCov</w:t>
      </w:r>
      <w:proofErr w:type="spellEnd"/>
      <w:r>
        <w:t xml:space="preserve">(t2) = {}, </w:t>
      </w:r>
      <w:proofErr w:type="spellStart"/>
      <w:r>
        <w:t>resCov</w:t>
      </w:r>
      <w:proofErr w:type="spellEnd"/>
      <w:r>
        <w:t xml:space="preserve">(t3) = {m7}, </w:t>
      </w:r>
      <w:proofErr w:type="spellStart"/>
      <w:r>
        <w:t>resCov</w:t>
      </w:r>
      <w:proofErr w:type="spellEnd"/>
      <w:r>
        <w:t>(t5) = {m7)</w:t>
      </w:r>
    </w:p>
    <w:p w14:paraId="28074954" w14:textId="2EB7EDF2" w:rsidR="00E10CE1" w:rsidRDefault="00E10CE1" w:rsidP="00916773">
      <w:pPr>
        <w:pStyle w:val="NoSpacing"/>
      </w:pPr>
      <w:r>
        <w:t xml:space="preserve">     </w:t>
      </w:r>
      <w:proofErr w:type="spellStart"/>
      <w:r>
        <w:t>PrT</w:t>
      </w:r>
      <w:proofErr w:type="spellEnd"/>
      <w:r>
        <w:t xml:space="preserve"> = &lt;t1, t4, t2&gt;. </w:t>
      </w:r>
      <w:proofErr w:type="spellStart"/>
      <w:r>
        <w:t>entitiesCov</w:t>
      </w:r>
      <w:proofErr w:type="spellEnd"/>
      <w:r>
        <w:t xml:space="preserve"> = {}</w:t>
      </w:r>
    </w:p>
    <w:p w14:paraId="6130358D" w14:textId="15DB4B88" w:rsidR="00E10CE1" w:rsidRPr="007C379E" w:rsidRDefault="00E10CE1" w:rsidP="00916773">
      <w:pPr>
        <w:pStyle w:val="NoSpacing"/>
      </w:pPr>
      <w:r>
        <w:t xml:space="preserve">4: </w:t>
      </w:r>
      <w:proofErr w:type="spellStart"/>
      <w:r>
        <w:t>PrT</w:t>
      </w:r>
      <w:proofErr w:type="spellEnd"/>
      <w:r>
        <w:t xml:space="preserve"> = &lt;t1, t4, t2, t3, t5&gt;</w:t>
      </w:r>
    </w:p>
    <w:sectPr w:rsidR="00E10CE1" w:rsidRPr="007C379E" w:rsidSect="00E10CE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6C049" w14:textId="77777777" w:rsidR="006F151A" w:rsidRDefault="006F151A" w:rsidP="000D29AA">
      <w:pPr>
        <w:spacing w:after="0" w:line="240" w:lineRule="auto"/>
      </w:pPr>
      <w:r>
        <w:separator/>
      </w:r>
    </w:p>
  </w:endnote>
  <w:endnote w:type="continuationSeparator" w:id="0">
    <w:p w14:paraId="3FA6F419" w14:textId="77777777" w:rsidR="006F151A" w:rsidRDefault="006F151A" w:rsidP="000D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87451" w14:textId="77777777" w:rsidR="006F151A" w:rsidRDefault="006F151A" w:rsidP="000D29AA">
      <w:pPr>
        <w:spacing w:after="0" w:line="240" w:lineRule="auto"/>
      </w:pPr>
      <w:r>
        <w:separator/>
      </w:r>
    </w:p>
  </w:footnote>
  <w:footnote w:type="continuationSeparator" w:id="0">
    <w:p w14:paraId="67A5EAA0" w14:textId="77777777" w:rsidR="006F151A" w:rsidRDefault="006F151A" w:rsidP="000D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1E5E0" w14:textId="77777777" w:rsidR="00E10CE1" w:rsidRPr="005623DE" w:rsidRDefault="00E10CE1" w:rsidP="00E10CE1">
    <w:pPr>
      <w:pStyle w:val="Header"/>
      <w:jc w:val="right"/>
      <w:rPr>
        <w:rFonts w:cstheme="minorHAnsi"/>
        <w:sz w:val="24"/>
        <w:szCs w:val="24"/>
      </w:rPr>
    </w:pPr>
    <w:r w:rsidRPr="005623DE">
      <w:rPr>
        <w:rFonts w:cstheme="minorHAnsi"/>
        <w:sz w:val="24"/>
        <w:szCs w:val="24"/>
      </w:rPr>
      <w:t>Andrew Duong</w:t>
    </w:r>
  </w:p>
  <w:p w14:paraId="318CAE93" w14:textId="77777777" w:rsidR="00E10CE1" w:rsidRPr="005623DE" w:rsidRDefault="00E10CE1" w:rsidP="00E10CE1">
    <w:pPr>
      <w:pStyle w:val="Header"/>
      <w:jc w:val="right"/>
      <w:rPr>
        <w:rFonts w:cstheme="minorHAnsi"/>
        <w:sz w:val="24"/>
        <w:szCs w:val="24"/>
      </w:rPr>
    </w:pPr>
    <w:r w:rsidRPr="005623DE">
      <w:rPr>
        <w:rFonts w:cstheme="minorHAnsi"/>
        <w:sz w:val="24"/>
        <w:szCs w:val="24"/>
      </w:rPr>
      <w:t>1000867697</w:t>
    </w:r>
  </w:p>
  <w:p w14:paraId="75ECD2A9" w14:textId="35FC2645" w:rsidR="00E10CE1" w:rsidRPr="00E10CE1" w:rsidRDefault="00E10CE1" w:rsidP="00E10CE1">
    <w:pPr>
      <w:pStyle w:val="Header"/>
      <w:jc w:val="right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11/19</w:t>
    </w:r>
    <w:r w:rsidRPr="005623DE">
      <w:rPr>
        <w:rFonts w:cstheme="minorHAnsi"/>
        <w:sz w:val="24"/>
        <w:szCs w:val="24"/>
      </w:rP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BC7"/>
    <w:multiLevelType w:val="hybridMultilevel"/>
    <w:tmpl w:val="B680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902"/>
    <w:multiLevelType w:val="hybridMultilevel"/>
    <w:tmpl w:val="C460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50CE"/>
    <w:multiLevelType w:val="hybridMultilevel"/>
    <w:tmpl w:val="6592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5FAF"/>
    <w:multiLevelType w:val="hybridMultilevel"/>
    <w:tmpl w:val="AEC8E078"/>
    <w:lvl w:ilvl="0" w:tplc="7CC28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6785E"/>
    <w:multiLevelType w:val="hybridMultilevel"/>
    <w:tmpl w:val="8C66A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60B05"/>
    <w:multiLevelType w:val="hybridMultilevel"/>
    <w:tmpl w:val="8318A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A"/>
    <w:rsid w:val="000275AF"/>
    <w:rsid w:val="00082D49"/>
    <w:rsid w:val="000B6E6E"/>
    <w:rsid w:val="000D29AA"/>
    <w:rsid w:val="000F6382"/>
    <w:rsid w:val="001B029B"/>
    <w:rsid w:val="001F478B"/>
    <w:rsid w:val="00202C88"/>
    <w:rsid w:val="002828AC"/>
    <w:rsid w:val="00322D6D"/>
    <w:rsid w:val="00362E5A"/>
    <w:rsid w:val="003B5BAF"/>
    <w:rsid w:val="004350ED"/>
    <w:rsid w:val="004533E5"/>
    <w:rsid w:val="004F0938"/>
    <w:rsid w:val="00534075"/>
    <w:rsid w:val="00555974"/>
    <w:rsid w:val="005623DE"/>
    <w:rsid w:val="00601450"/>
    <w:rsid w:val="0062454E"/>
    <w:rsid w:val="0063604C"/>
    <w:rsid w:val="006F151A"/>
    <w:rsid w:val="006F7BD6"/>
    <w:rsid w:val="00775F7A"/>
    <w:rsid w:val="007C379E"/>
    <w:rsid w:val="007E7FA2"/>
    <w:rsid w:val="00916773"/>
    <w:rsid w:val="009A1909"/>
    <w:rsid w:val="009C5DF7"/>
    <w:rsid w:val="00A1294E"/>
    <w:rsid w:val="00A148FF"/>
    <w:rsid w:val="00A430A1"/>
    <w:rsid w:val="00A65156"/>
    <w:rsid w:val="00AF5D51"/>
    <w:rsid w:val="00B13A2A"/>
    <w:rsid w:val="00B86EC5"/>
    <w:rsid w:val="00C230AC"/>
    <w:rsid w:val="00C43EF8"/>
    <w:rsid w:val="00CC24DC"/>
    <w:rsid w:val="00D000DF"/>
    <w:rsid w:val="00D04CF9"/>
    <w:rsid w:val="00D948D3"/>
    <w:rsid w:val="00DC26B0"/>
    <w:rsid w:val="00DF61CC"/>
    <w:rsid w:val="00E10CE1"/>
    <w:rsid w:val="00E223F0"/>
    <w:rsid w:val="00F268F3"/>
    <w:rsid w:val="00F62CC9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FA27"/>
  <w15:chartTrackingRefBased/>
  <w15:docId w15:val="{49B7FF5A-1D8A-4316-A1A7-20AB063D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E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E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3E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3E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3E5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AA"/>
  </w:style>
  <w:style w:type="paragraph" w:styleId="Footer">
    <w:name w:val="footer"/>
    <w:basedOn w:val="Normal"/>
    <w:link w:val="Foot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AA"/>
  </w:style>
  <w:style w:type="paragraph" w:styleId="Title">
    <w:name w:val="Title"/>
    <w:basedOn w:val="Normal"/>
    <w:next w:val="Normal"/>
    <w:link w:val="TitleChar"/>
    <w:uiPriority w:val="10"/>
    <w:qFormat/>
    <w:rsid w:val="004533E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3E5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33E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3E5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3E5"/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43EF8"/>
    <w:rPr>
      <w:color w:val="808080"/>
    </w:rPr>
  </w:style>
  <w:style w:type="paragraph" w:styleId="ListParagraph">
    <w:name w:val="List Paragraph"/>
    <w:basedOn w:val="Normal"/>
    <w:uiPriority w:val="34"/>
    <w:qFormat/>
    <w:rsid w:val="00AF5D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2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19</cp:revision>
  <dcterms:created xsi:type="dcterms:W3CDTF">2020-09-10T06:16:00Z</dcterms:created>
  <dcterms:modified xsi:type="dcterms:W3CDTF">2020-11-20T02:59:00Z</dcterms:modified>
</cp:coreProperties>
</file>