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3BE2E" w14:textId="09259983" w:rsidR="00A27CB9" w:rsidRDefault="00AE0EA3" w:rsidP="00AE0EA3">
      <w:pPr>
        <w:pStyle w:val="Heading1"/>
      </w:pPr>
      <w:r>
        <w:t>Summary</w:t>
      </w:r>
    </w:p>
    <w:p w14:paraId="027EDD68" w14:textId="0E399EF1" w:rsidR="00AE0EA3" w:rsidRDefault="00AE0EA3" w:rsidP="00AE0EA3">
      <w:pPr>
        <w:pStyle w:val="NoSpacing"/>
      </w:pPr>
    </w:p>
    <w:p w14:paraId="5393396C" w14:textId="1DC6ACCD" w:rsidR="00AE0EA3" w:rsidRPr="00AE0EA3" w:rsidRDefault="00AE0EA3" w:rsidP="00AE0EA3">
      <w:pPr>
        <w:pStyle w:val="NoSpacing"/>
      </w:pPr>
      <w:r>
        <w:t>The project came with a lot of errors that had to be traced out with Unit Testing and manually observing the code. Creating a CFG and test paths can help create our plan in creating the test cases for testing at program-level with JUnit Testing.</w:t>
      </w:r>
    </w:p>
    <w:sectPr w:rsidR="00AE0EA3" w:rsidRPr="00AE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A3"/>
    <w:rsid w:val="00A27CB9"/>
    <w:rsid w:val="00AE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28E9"/>
  <w15:chartTrackingRefBased/>
  <w15:docId w15:val="{394A8DEF-9643-42E0-A378-5A6686A4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A3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A3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E0EA3"/>
    <w:pPr>
      <w:spacing w:after="0" w:line="240" w:lineRule="auto"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252</Characters>
  <Application>Microsoft Office Word</Application>
  <DocSecurity>0</DocSecurity>
  <Lines>3</Lines>
  <Paragraphs>3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</cp:revision>
  <dcterms:created xsi:type="dcterms:W3CDTF">2020-12-09T05:44:00Z</dcterms:created>
  <dcterms:modified xsi:type="dcterms:W3CDTF">2020-12-09T05:46:00Z</dcterms:modified>
</cp:coreProperties>
</file>