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64989B8">
      <w:r w:rsidRPr="1F7857DF" w:rsidR="47567F96">
        <w:rPr>
          <w:sz w:val="32"/>
          <w:szCs w:val="32"/>
        </w:rPr>
        <w:t>Test Document – Record of tests carried out and results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7C529"/>
    <w:rsid w:val="1F7857DF"/>
    <w:rsid w:val="2EE7C529"/>
    <w:rsid w:val="4756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C529"/>
  <w15:chartTrackingRefBased/>
  <w15:docId w15:val="{8300686E-13A0-4D6B-9337-026153569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Donovan</dc:creator>
  <keywords/>
  <dc:description/>
  <lastModifiedBy>Andrew Donovan</lastModifiedBy>
  <revision>2</revision>
  <dcterms:created xsi:type="dcterms:W3CDTF">2024-01-12T07:39:03.2064090Z</dcterms:created>
  <dcterms:modified xsi:type="dcterms:W3CDTF">2024-01-12T07:39:45.0369202Z</dcterms:modified>
</coreProperties>
</file>