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CB" w:rsidRPr="003E3676" w:rsidRDefault="00D50CCB" w:rsidP="00D50CCB">
      <w:pPr>
        <w:pStyle w:val="CM1"/>
        <w:jc w:val="center"/>
        <w:rPr>
          <w:rFonts w:cs="Times New Roman PS"/>
          <w:color w:val="000000"/>
          <w:sz w:val="56"/>
          <w:szCs w:val="56"/>
        </w:rPr>
      </w:pPr>
      <w:r w:rsidRPr="003E3676">
        <w:rPr>
          <w:rFonts w:cs="Times New Roman PS"/>
          <w:b/>
          <w:bCs/>
          <w:color w:val="000000"/>
          <w:sz w:val="56"/>
          <w:szCs w:val="56"/>
        </w:rPr>
        <w:t xml:space="preserve">CS240 </w:t>
      </w:r>
    </w:p>
    <w:p w:rsidR="00D50CCB" w:rsidRPr="003E3676" w:rsidRDefault="00D50CCB" w:rsidP="00D50CCB">
      <w:pPr>
        <w:pStyle w:val="CM1"/>
        <w:jc w:val="center"/>
        <w:rPr>
          <w:rFonts w:cs="Times New Roman PS"/>
          <w:b/>
          <w:bCs/>
          <w:color w:val="000000"/>
          <w:sz w:val="56"/>
          <w:szCs w:val="56"/>
        </w:rPr>
      </w:pPr>
      <w:r w:rsidRPr="003E3676">
        <w:rPr>
          <w:rFonts w:cs="Times New Roman PS"/>
          <w:b/>
          <w:bCs/>
          <w:color w:val="000000"/>
          <w:sz w:val="56"/>
          <w:szCs w:val="56"/>
        </w:rPr>
        <w:t xml:space="preserve">Software Development Lifecyles </w:t>
      </w:r>
    </w:p>
    <w:p w:rsidR="00DF6B90" w:rsidRDefault="00DF6B90" w:rsidP="00DF6B90"/>
    <w:p w:rsidR="003E3676" w:rsidRPr="003E3676" w:rsidRDefault="003E3676" w:rsidP="00DF6B90">
      <w:pPr>
        <w:rPr>
          <w:sz w:val="40"/>
          <w:szCs w:val="40"/>
        </w:rPr>
      </w:pPr>
    </w:p>
    <w:p w:rsidR="00DF6B90" w:rsidRPr="003E3676" w:rsidRDefault="00DF6B90" w:rsidP="00DF6B90">
      <w:pPr>
        <w:rPr>
          <w:b/>
          <w:sz w:val="40"/>
          <w:szCs w:val="40"/>
        </w:rPr>
      </w:pPr>
      <w:r w:rsidRPr="003E3676">
        <w:rPr>
          <w:b/>
          <w:sz w:val="40"/>
          <w:szCs w:val="40"/>
        </w:rPr>
        <w:t>Class Project:</w:t>
      </w:r>
    </w:p>
    <w:p w:rsidR="00CD1CC3" w:rsidRDefault="00CD1CC3" w:rsidP="00DF6B90">
      <w:pPr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 w:rsidR="00DF6B90" w:rsidRPr="00CD1CC3">
        <w:rPr>
          <w:sz w:val="24"/>
          <w:szCs w:val="24"/>
        </w:rPr>
        <w:t>team project</w:t>
      </w:r>
      <w:r>
        <w:rPr>
          <w:sz w:val="24"/>
          <w:szCs w:val="24"/>
        </w:rPr>
        <w:t xml:space="preserve"> for this course</w:t>
      </w:r>
      <w:r w:rsidR="00DF6B90" w:rsidRPr="00CD1CC3">
        <w:rPr>
          <w:sz w:val="24"/>
          <w:szCs w:val="24"/>
        </w:rPr>
        <w:t xml:space="preserve">.  </w:t>
      </w:r>
      <w:r>
        <w:rPr>
          <w:sz w:val="24"/>
          <w:szCs w:val="24"/>
        </w:rPr>
        <w:t>This project is different from the one in the textbook due to the fact that there is insufficient time to complete the project in the textbook.</w:t>
      </w:r>
    </w:p>
    <w:p w:rsidR="00DF6B90" w:rsidRDefault="00DF6B90" w:rsidP="00DF6B90">
      <w:pPr>
        <w:rPr>
          <w:sz w:val="24"/>
          <w:szCs w:val="24"/>
        </w:rPr>
      </w:pPr>
      <w:r w:rsidRPr="00CD1CC3">
        <w:rPr>
          <w:sz w:val="24"/>
          <w:szCs w:val="24"/>
        </w:rPr>
        <w:t>There will be time allowed during class for the teams to meet and work on this project.</w:t>
      </w:r>
      <w:r w:rsidR="00CD1CC3">
        <w:rPr>
          <w:sz w:val="24"/>
          <w:szCs w:val="24"/>
        </w:rPr>
        <w:t xml:space="preserve">   Each week the team should chose a team leader for the up-coming week.  There is a unit of this project due each week, and it will be the team leader's responsibility to submit the project assignment in a timely manner via email (one assignment submittal per team). </w:t>
      </w:r>
    </w:p>
    <w:p w:rsidR="00DF6B90" w:rsidRDefault="00CD1CC3">
      <w:pPr>
        <w:rPr>
          <w:sz w:val="24"/>
          <w:szCs w:val="24"/>
        </w:rPr>
      </w:pPr>
      <w:r>
        <w:rPr>
          <w:sz w:val="24"/>
          <w:szCs w:val="24"/>
        </w:rPr>
        <w:t>With each project submittal, there should be note from the team leader summarizing the tasks that each member was responsible for.</w:t>
      </w:r>
      <w:r w:rsidR="003E3676">
        <w:rPr>
          <w:sz w:val="24"/>
          <w:szCs w:val="24"/>
        </w:rPr>
        <w:t xml:space="preserve"> </w:t>
      </w:r>
    </w:p>
    <w:p w:rsidR="003E3676" w:rsidRDefault="003E3676">
      <w:pPr>
        <w:rPr>
          <w:b/>
          <w:sz w:val="28"/>
          <w:szCs w:val="28"/>
        </w:rPr>
      </w:pPr>
      <w:r w:rsidRPr="003E3676">
        <w:rPr>
          <w:b/>
          <w:sz w:val="28"/>
          <w:szCs w:val="28"/>
        </w:rPr>
        <w:t>Final Presentation</w:t>
      </w:r>
      <w:r>
        <w:rPr>
          <w:b/>
          <w:sz w:val="28"/>
          <w:szCs w:val="28"/>
        </w:rPr>
        <w:t xml:space="preserve"> (week 9)</w:t>
      </w:r>
    </w:p>
    <w:p w:rsidR="003E3676" w:rsidRDefault="003E3676">
      <w:pPr>
        <w:rPr>
          <w:sz w:val="24"/>
          <w:szCs w:val="24"/>
        </w:rPr>
      </w:pPr>
      <w:r>
        <w:rPr>
          <w:sz w:val="24"/>
          <w:szCs w:val="24"/>
        </w:rPr>
        <w:t>This will be a team presentation, and all team members should participate.  This is to be a formal presentation, such as what would typically occur in a business setting.  Team members should dress accordingly (business casual) for their presentation.</w:t>
      </w:r>
    </w:p>
    <w:p w:rsidR="003E3676" w:rsidRDefault="003E3676">
      <w:pPr>
        <w:rPr>
          <w:sz w:val="24"/>
          <w:szCs w:val="24"/>
        </w:rPr>
      </w:pPr>
      <w:r>
        <w:rPr>
          <w:sz w:val="24"/>
          <w:szCs w:val="24"/>
        </w:rPr>
        <w:t>It is expected that this will be a detailed presentation, where all aspects of the project will be covered.  Each team should plan on spending twenty to thirty minutes, and should use multi-media presentation aids, such as Power Point, and other multi-media.</w:t>
      </w:r>
    </w:p>
    <w:p w:rsidR="00B12B7D" w:rsidRDefault="00B12B7D">
      <w:pPr>
        <w:rPr>
          <w:sz w:val="24"/>
          <w:szCs w:val="24"/>
        </w:rPr>
      </w:pPr>
    </w:p>
    <w:p w:rsidR="00B12B7D" w:rsidRDefault="00B12B7D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detail and Requirements of the Class Project along with the Weekly Unit assignments.  </w:t>
      </w:r>
    </w:p>
    <w:p w:rsidR="00B12B7D" w:rsidRPr="003E3676" w:rsidRDefault="00B12B7D">
      <w:pPr>
        <w:rPr>
          <w:sz w:val="24"/>
          <w:szCs w:val="24"/>
        </w:rPr>
      </w:pPr>
      <w:r>
        <w:rPr>
          <w:sz w:val="24"/>
          <w:szCs w:val="24"/>
        </w:rPr>
        <w:t>Please refer to the Course Syllabus for all assignment due dates.</w:t>
      </w:r>
    </w:p>
    <w:p w:rsidR="00DF6B90" w:rsidRPr="00DF6B90" w:rsidRDefault="00DF6B9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038725" cy="64204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2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29200" cy="704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90465" cy="711073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711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48885" cy="70624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706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99990" cy="32391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90" w:rsidRDefault="00DF6B90"/>
    <w:p w:rsidR="00DF6B90" w:rsidRDefault="00DF6B90"/>
    <w:p w:rsidR="00DF6B90" w:rsidRDefault="00DF6B90"/>
    <w:p w:rsidR="00DF6B90" w:rsidRDefault="00DF6B90"/>
    <w:p w:rsidR="00DF6B90" w:rsidRDefault="00DF6B90"/>
    <w:p w:rsidR="00DF6B90" w:rsidRDefault="00DF6B90"/>
    <w:sectPr w:rsidR="00DF6B90" w:rsidSect="00DF6B9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50CCB"/>
    <w:rsid w:val="00005731"/>
    <w:rsid w:val="00011EA5"/>
    <w:rsid w:val="00013BAB"/>
    <w:rsid w:val="00014FA2"/>
    <w:rsid w:val="000337AE"/>
    <w:rsid w:val="00044A4C"/>
    <w:rsid w:val="0006494C"/>
    <w:rsid w:val="0006510F"/>
    <w:rsid w:val="00077A19"/>
    <w:rsid w:val="000A2934"/>
    <w:rsid w:val="000A53FF"/>
    <w:rsid w:val="000B5FC5"/>
    <w:rsid w:val="000D0156"/>
    <w:rsid w:val="000D5174"/>
    <w:rsid w:val="000D7AFE"/>
    <w:rsid w:val="000E5CDF"/>
    <w:rsid w:val="0010716E"/>
    <w:rsid w:val="00113765"/>
    <w:rsid w:val="00123738"/>
    <w:rsid w:val="00124ECE"/>
    <w:rsid w:val="00144B15"/>
    <w:rsid w:val="00146634"/>
    <w:rsid w:val="0018250B"/>
    <w:rsid w:val="001A5D23"/>
    <w:rsid w:val="001D6A3B"/>
    <w:rsid w:val="001E2A1D"/>
    <w:rsid w:val="001F5806"/>
    <w:rsid w:val="00220986"/>
    <w:rsid w:val="002232FD"/>
    <w:rsid w:val="0022426B"/>
    <w:rsid w:val="00245AA8"/>
    <w:rsid w:val="0024709E"/>
    <w:rsid w:val="00251663"/>
    <w:rsid w:val="00271AA1"/>
    <w:rsid w:val="002768F1"/>
    <w:rsid w:val="00285D03"/>
    <w:rsid w:val="002953B9"/>
    <w:rsid w:val="00296EE4"/>
    <w:rsid w:val="002A2454"/>
    <w:rsid w:val="002C2B98"/>
    <w:rsid w:val="002F51C1"/>
    <w:rsid w:val="0030019D"/>
    <w:rsid w:val="0030443F"/>
    <w:rsid w:val="00314CED"/>
    <w:rsid w:val="00315730"/>
    <w:rsid w:val="00317350"/>
    <w:rsid w:val="0032044E"/>
    <w:rsid w:val="003227D0"/>
    <w:rsid w:val="00332434"/>
    <w:rsid w:val="00353946"/>
    <w:rsid w:val="0038367D"/>
    <w:rsid w:val="003907B2"/>
    <w:rsid w:val="003943CD"/>
    <w:rsid w:val="003A0A7A"/>
    <w:rsid w:val="003B2AB9"/>
    <w:rsid w:val="003E3676"/>
    <w:rsid w:val="004021DE"/>
    <w:rsid w:val="004163E7"/>
    <w:rsid w:val="00420A73"/>
    <w:rsid w:val="00427A43"/>
    <w:rsid w:val="00436DAC"/>
    <w:rsid w:val="00455E5F"/>
    <w:rsid w:val="00460B3C"/>
    <w:rsid w:val="00461A7D"/>
    <w:rsid w:val="00465815"/>
    <w:rsid w:val="00466D21"/>
    <w:rsid w:val="00474677"/>
    <w:rsid w:val="00480EF1"/>
    <w:rsid w:val="00490BA6"/>
    <w:rsid w:val="004B15B1"/>
    <w:rsid w:val="004E6B3A"/>
    <w:rsid w:val="00520DF3"/>
    <w:rsid w:val="00521E8D"/>
    <w:rsid w:val="005270D7"/>
    <w:rsid w:val="005325ED"/>
    <w:rsid w:val="00533BAE"/>
    <w:rsid w:val="00595DC9"/>
    <w:rsid w:val="005A4860"/>
    <w:rsid w:val="005E6C5D"/>
    <w:rsid w:val="00612656"/>
    <w:rsid w:val="0063185E"/>
    <w:rsid w:val="00637AAB"/>
    <w:rsid w:val="00650808"/>
    <w:rsid w:val="006620C8"/>
    <w:rsid w:val="006665CB"/>
    <w:rsid w:val="00680911"/>
    <w:rsid w:val="006A10A2"/>
    <w:rsid w:val="006B403B"/>
    <w:rsid w:val="006C21CA"/>
    <w:rsid w:val="006D71CF"/>
    <w:rsid w:val="006F2E83"/>
    <w:rsid w:val="007410B3"/>
    <w:rsid w:val="00747B61"/>
    <w:rsid w:val="007506B9"/>
    <w:rsid w:val="00767431"/>
    <w:rsid w:val="00777A21"/>
    <w:rsid w:val="007902C2"/>
    <w:rsid w:val="00794018"/>
    <w:rsid w:val="007A055B"/>
    <w:rsid w:val="007B5A21"/>
    <w:rsid w:val="007C4731"/>
    <w:rsid w:val="007D018D"/>
    <w:rsid w:val="007D3832"/>
    <w:rsid w:val="007E323E"/>
    <w:rsid w:val="00812126"/>
    <w:rsid w:val="008637CC"/>
    <w:rsid w:val="008719ED"/>
    <w:rsid w:val="008733DE"/>
    <w:rsid w:val="00894EE8"/>
    <w:rsid w:val="00895DEF"/>
    <w:rsid w:val="008965FD"/>
    <w:rsid w:val="008A0F66"/>
    <w:rsid w:val="008A2757"/>
    <w:rsid w:val="008B3841"/>
    <w:rsid w:val="008D42F9"/>
    <w:rsid w:val="008E70C3"/>
    <w:rsid w:val="00900EAC"/>
    <w:rsid w:val="009244C7"/>
    <w:rsid w:val="00925DB7"/>
    <w:rsid w:val="00935E8D"/>
    <w:rsid w:val="00936A07"/>
    <w:rsid w:val="009379B0"/>
    <w:rsid w:val="0094365F"/>
    <w:rsid w:val="0094464D"/>
    <w:rsid w:val="009515DD"/>
    <w:rsid w:val="00962017"/>
    <w:rsid w:val="009779C6"/>
    <w:rsid w:val="00984A30"/>
    <w:rsid w:val="009A11A9"/>
    <w:rsid w:val="009B47D7"/>
    <w:rsid w:val="009B4B95"/>
    <w:rsid w:val="009B4EAB"/>
    <w:rsid w:val="009B4F3E"/>
    <w:rsid w:val="009B6F24"/>
    <w:rsid w:val="009C2AFB"/>
    <w:rsid w:val="009C7BFE"/>
    <w:rsid w:val="009D1EF8"/>
    <w:rsid w:val="009D46A6"/>
    <w:rsid w:val="009D7494"/>
    <w:rsid w:val="009E6C21"/>
    <w:rsid w:val="00A03AC6"/>
    <w:rsid w:val="00A07E38"/>
    <w:rsid w:val="00A161E0"/>
    <w:rsid w:val="00A43A8D"/>
    <w:rsid w:val="00A4490A"/>
    <w:rsid w:val="00A655B3"/>
    <w:rsid w:val="00A7521B"/>
    <w:rsid w:val="00A76524"/>
    <w:rsid w:val="00A864A7"/>
    <w:rsid w:val="00AA0CB4"/>
    <w:rsid w:val="00AB4E45"/>
    <w:rsid w:val="00AC1A6E"/>
    <w:rsid w:val="00AD6A92"/>
    <w:rsid w:val="00AE6D75"/>
    <w:rsid w:val="00AF194C"/>
    <w:rsid w:val="00B02729"/>
    <w:rsid w:val="00B11240"/>
    <w:rsid w:val="00B12B7D"/>
    <w:rsid w:val="00B1426A"/>
    <w:rsid w:val="00B75A5A"/>
    <w:rsid w:val="00B835B3"/>
    <w:rsid w:val="00B842B8"/>
    <w:rsid w:val="00B90015"/>
    <w:rsid w:val="00B92040"/>
    <w:rsid w:val="00B92C2A"/>
    <w:rsid w:val="00B96037"/>
    <w:rsid w:val="00BA05A2"/>
    <w:rsid w:val="00BA474A"/>
    <w:rsid w:val="00BC106A"/>
    <w:rsid w:val="00BC1BEE"/>
    <w:rsid w:val="00BC6324"/>
    <w:rsid w:val="00BD4557"/>
    <w:rsid w:val="00BD6757"/>
    <w:rsid w:val="00BF25EE"/>
    <w:rsid w:val="00BF5400"/>
    <w:rsid w:val="00C01EF5"/>
    <w:rsid w:val="00C05E12"/>
    <w:rsid w:val="00C13005"/>
    <w:rsid w:val="00C13834"/>
    <w:rsid w:val="00C1716A"/>
    <w:rsid w:val="00C21125"/>
    <w:rsid w:val="00C2218A"/>
    <w:rsid w:val="00C34D73"/>
    <w:rsid w:val="00C41157"/>
    <w:rsid w:val="00C41439"/>
    <w:rsid w:val="00C8107A"/>
    <w:rsid w:val="00C87F37"/>
    <w:rsid w:val="00CB2D3C"/>
    <w:rsid w:val="00CB39FC"/>
    <w:rsid w:val="00CD1CC3"/>
    <w:rsid w:val="00CD6436"/>
    <w:rsid w:val="00CD70BA"/>
    <w:rsid w:val="00CE5D16"/>
    <w:rsid w:val="00CF2C63"/>
    <w:rsid w:val="00D06859"/>
    <w:rsid w:val="00D1090E"/>
    <w:rsid w:val="00D117EF"/>
    <w:rsid w:val="00D50CCB"/>
    <w:rsid w:val="00D56BB9"/>
    <w:rsid w:val="00D72873"/>
    <w:rsid w:val="00D84FDF"/>
    <w:rsid w:val="00D92316"/>
    <w:rsid w:val="00D9732C"/>
    <w:rsid w:val="00DA4A70"/>
    <w:rsid w:val="00DB177C"/>
    <w:rsid w:val="00DB574E"/>
    <w:rsid w:val="00DC277C"/>
    <w:rsid w:val="00DD321E"/>
    <w:rsid w:val="00DD7D29"/>
    <w:rsid w:val="00DD7DE9"/>
    <w:rsid w:val="00DE13A2"/>
    <w:rsid w:val="00DF6B90"/>
    <w:rsid w:val="00DF6C3A"/>
    <w:rsid w:val="00DF77D2"/>
    <w:rsid w:val="00E14D96"/>
    <w:rsid w:val="00E20B2D"/>
    <w:rsid w:val="00E21AA5"/>
    <w:rsid w:val="00E30023"/>
    <w:rsid w:val="00E33A05"/>
    <w:rsid w:val="00E60A5C"/>
    <w:rsid w:val="00E95E62"/>
    <w:rsid w:val="00EA0C76"/>
    <w:rsid w:val="00EA4877"/>
    <w:rsid w:val="00EA7220"/>
    <w:rsid w:val="00EB71F8"/>
    <w:rsid w:val="00EC51FB"/>
    <w:rsid w:val="00EC5D6F"/>
    <w:rsid w:val="00ED0874"/>
    <w:rsid w:val="00ED4C4F"/>
    <w:rsid w:val="00ED4FFE"/>
    <w:rsid w:val="00ED5AA0"/>
    <w:rsid w:val="00EE249D"/>
    <w:rsid w:val="00EE5E11"/>
    <w:rsid w:val="00F01BC3"/>
    <w:rsid w:val="00F109B8"/>
    <w:rsid w:val="00F15A7D"/>
    <w:rsid w:val="00F240EC"/>
    <w:rsid w:val="00F33AAB"/>
    <w:rsid w:val="00F43F2B"/>
    <w:rsid w:val="00F4601B"/>
    <w:rsid w:val="00F5124F"/>
    <w:rsid w:val="00F57F48"/>
    <w:rsid w:val="00F62ACC"/>
    <w:rsid w:val="00F75419"/>
    <w:rsid w:val="00FC05CF"/>
    <w:rsid w:val="00FC1AE3"/>
    <w:rsid w:val="00FC201C"/>
    <w:rsid w:val="00FC296B"/>
    <w:rsid w:val="00FE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uiPriority w:val="99"/>
    <w:rsid w:val="00D50CCB"/>
    <w:pPr>
      <w:widowControl w:val="0"/>
      <w:autoSpaceDE w:val="0"/>
      <w:autoSpaceDN w:val="0"/>
      <w:adjustRightInd w:val="0"/>
      <w:spacing w:after="0" w:line="598" w:lineRule="atLeast"/>
    </w:pPr>
    <w:rPr>
      <w:rFonts w:ascii="Times New Roman PS" w:eastAsiaTheme="minorEastAsia" w:hAnsi="Times New Roman P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lthackeray</dc:creator>
  <cp:lastModifiedBy>lthackeray</cp:lastModifiedBy>
  <cp:revision>6</cp:revision>
  <dcterms:created xsi:type="dcterms:W3CDTF">2012-03-25T19:28:00Z</dcterms:created>
  <dcterms:modified xsi:type="dcterms:W3CDTF">2012-03-25T19:50:00Z</dcterms:modified>
</cp:coreProperties>
</file>