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49" w:rsidRDefault="002349C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Andrew </w:t>
      </w:r>
      <w:proofErr w:type="spellStart"/>
      <w:r>
        <w:rPr>
          <w:b/>
          <w:sz w:val="28"/>
          <w:szCs w:val="28"/>
        </w:rPr>
        <w:t>Dykman</w:t>
      </w:r>
      <w:proofErr w:type="spellEnd"/>
      <w:r>
        <w:rPr>
          <w:b/>
          <w:sz w:val="28"/>
          <w:szCs w:val="28"/>
        </w:rPr>
        <w:t xml:space="preserve"> - Composition I </w:t>
      </w:r>
      <w:r w:rsidR="006F4ECD">
        <w:rPr>
          <w:b/>
          <w:sz w:val="28"/>
          <w:szCs w:val="28"/>
        </w:rPr>
        <w:t>w/ Instructor Newland</w:t>
      </w:r>
      <w:r w:rsidR="00596A88">
        <w:rPr>
          <w:b/>
          <w:sz w:val="28"/>
          <w:szCs w:val="28"/>
        </w:rPr>
        <w:t xml:space="preserve"> - </w:t>
      </w:r>
      <w:r w:rsidR="00FB4590">
        <w:rPr>
          <w:b/>
          <w:sz w:val="28"/>
          <w:szCs w:val="28"/>
        </w:rPr>
        <w:t>Lab 6</w:t>
      </w:r>
      <w:r w:rsidR="00B90BC8">
        <w:rPr>
          <w:b/>
          <w:sz w:val="28"/>
          <w:szCs w:val="28"/>
        </w:rPr>
        <w:t xml:space="preserve"> - </w:t>
      </w:r>
      <w:r w:rsidR="00FB4590">
        <w:rPr>
          <w:b/>
          <w:sz w:val="28"/>
          <w:szCs w:val="28"/>
        </w:rPr>
        <w:t>Memorandum to Boss about Preventing Malicious Code from Effecting Company Servers</w:t>
      </w:r>
    </w:p>
    <w:p w:rsidR="00FB4590" w:rsidRDefault="00FB4590">
      <w:pPr>
        <w:rPr>
          <w:b/>
          <w:sz w:val="28"/>
          <w:szCs w:val="28"/>
        </w:rPr>
      </w:pPr>
    </w:p>
    <w:p w:rsidR="00FB4590" w:rsidRDefault="00C220B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Company </w:t>
      </w:r>
      <w:r w:rsidR="004806F8">
        <w:rPr>
          <w:i/>
          <w:sz w:val="28"/>
          <w:szCs w:val="28"/>
        </w:rPr>
        <w:t>Memorandum -</w:t>
      </w:r>
    </w:p>
    <w:p w:rsidR="004806F8" w:rsidRDefault="005909D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806F8">
        <w:rPr>
          <w:sz w:val="28"/>
          <w:szCs w:val="28"/>
        </w:rPr>
        <w:t>It has come to my attention that I have been asked to write a memorandum addressing ways to prevent malicious code from reaching our company web server and network systems.</w:t>
      </w:r>
      <w:r w:rsidR="006312BD">
        <w:rPr>
          <w:sz w:val="28"/>
          <w:szCs w:val="28"/>
        </w:rPr>
        <w:t xml:space="preserve"> I prevent we use the following measures</w:t>
      </w:r>
      <w:r w:rsidR="00D95043">
        <w:rPr>
          <w:sz w:val="28"/>
          <w:szCs w:val="28"/>
        </w:rPr>
        <w:t xml:space="preserve"> by creating a web server policy that states</w:t>
      </w:r>
      <w:r w:rsidR="006312BD">
        <w:rPr>
          <w:sz w:val="28"/>
          <w:szCs w:val="28"/>
        </w:rPr>
        <w:t>:</w:t>
      </w:r>
    </w:p>
    <w:p w:rsidR="00C220B3" w:rsidRDefault="006312BD">
      <w:pPr>
        <w:rPr>
          <w:sz w:val="28"/>
          <w:szCs w:val="28"/>
        </w:rPr>
      </w:pPr>
      <w:r w:rsidRPr="006312BD">
        <w:rPr>
          <w:sz w:val="28"/>
          <w:szCs w:val="28"/>
        </w:rPr>
        <w:t xml:space="preserve">• </w:t>
      </w:r>
      <w:r w:rsidR="00D95043">
        <w:rPr>
          <w:sz w:val="28"/>
          <w:szCs w:val="28"/>
        </w:rPr>
        <w:t>We i</w:t>
      </w:r>
      <w:r w:rsidRPr="006312BD">
        <w:rPr>
          <w:sz w:val="28"/>
          <w:szCs w:val="28"/>
        </w:rPr>
        <w:t xml:space="preserve">nstall antivirus software, anti-spam software, and spyware monitoring, detection and removal utilities on all systems. </w:t>
      </w:r>
      <w:r w:rsidRPr="006312BD">
        <w:rPr>
          <w:sz w:val="28"/>
          <w:szCs w:val="28"/>
        </w:rPr>
        <w:br/>
        <w:t xml:space="preserve">• </w:t>
      </w:r>
      <w:r w:rsidR="00D95043">
        <w:rPr>
          <w:sz w:val="28"/>
          <w:szCs w:val="28"/>
        </w:rPr>
        <w:t>We v</w:t>
      </w:r>
      <w:r w:rsidRPr="006312BD">
        <w:rPr>
          <w:sz w:val="28"/>
          <w:szCs w:val="28"/>
        </w:rPr>
        <w:t>erify signature files</w:t>
      </w:r>
      <w:r w:rsidR="00D95043">
        <w:rPr>
          <w:sz w:val="28"/>
          <w:szCs w:val="28"/>
        </w:rPr>
        <w:t xml:space="preserve"> of these security programs </w:t>
      </w:r>
      <w:r w:rsidRPr="006312BD">
        <w:rPr>
          <w:sz w:val="28"/>
          <w:szCs w:val="28"/>
        </w:rPr>
        <w:t xml:space="preserve"> are up to date. </w:t>
      </w:r>
      <w:r w:rsidR="00D95043">
        <w:rPr>
          <w:sz w:val="28"/>
          <w:szCs w:val="28"/>
        </w:rPr>
        <w:br/>
        <w:t xml:space="preserve">• We verify security software such as the anti-virus, anti-spyware and anti-malware </w:t>
      </w:r>
      <w:r w:rsidRPr="006312BD">
        <w:rPr>
          <w:sz w:val="28"/>
          <w:szCs w:val="28"/>
        </w:rPr>
        <w:t>software</w:t>
      </w:r>
      <w:r w:rsidR="00D95043">
        <w:rPr>
          <w:sz w:val="28"/>
          <w:szCs w:val="28"/>
        </w:rPr>
        <w:t xml:space="preserve"> are able to perform</w:t>
      </w:r>
      <w:r w:rsidRPr="006312BD">
        <w:rPr>
          <w:sz w:val="28"/>
          <w:szCs w:val="28"/>
        </w:rPr>
        <w:t xml:space="preserve"> checks e-mail and e-mail attachments. </w:t>
      </w:r>
      <w:r w:rsidR="00D95043">
        <w:rPr>
          <w:sz w:val="28"/>
          <w:szCs w:val="28"/>
        </w:rPr>
        <w:br/>
        <w:t>• We v</w:t>
      </w:r>
      <w:r w:rsidRPr="006312BD">
        <w:rPr>
          <w:sz w:val="28"/>
          <w:szCs w:val="28"/>
        </w:rPr>
        <w:t>erify that a malicious cod</w:t>
      </w:r>
      <w:r w:rsidR="00D95043">
        <w:rPr>
          <w:sz w:val="28"/>
          <w:szCs w:val="28"/>
        </w:rPr>
        <w:t>e outbreak recovery plan exists, and back up all web server data on a regular basis.</w:t>
      </w:r>
      <w:r w:rsidRPr="006312BD">
        <w:rPr>
          <w:sz w:val="28"/>
          <w:szCs w:val="28"/>
        </w:rPr>
        <w:t xml:space="preserve"> </w:t>
      </w:r>
      <w:r w:rsidR="00D95043">
        <w:rPr>
          <w:sz w:val="28"/>
          <w:szCs w:val="28"/>
        </w:rPr>
        <w:br/>
        <w:t>• We t</w:t>
      </w:r>
      <w:r w:rsidRPr="006312BD">
        <w:rPr>
          <w:sz w:val="28"/>
          <w:szCs w:val="28"/>
        </w:rPr>
        <w:t xml:space="preserve">est all </w:t>
      </w:r>
      <w:proofErr w:type="spellStart"/>
      <w:r w:rsidRPr="006312BD">
        <w:rPr>
          <w:sz w:val="28"/>
          <w:szCs w:val="28"/>
        </w:rPr>
        <w:t>untrusted</w:t>
      </w:r>
      <w:proofErr w:type="spellEnd"/>
      <w:r w:rsidRPr="006312BD">
        <w:rPr>
          <w:sz w:val="28"/>
          <w:szCs w:val="28"/>
        </w:rPr>
        <w:t xml:space="preserve"> files or unverified files and removable storage media for viruses and malicious code</w:t>
      </w:r>
      <w:r w:rsidR="00D95043">
        <w:rPr>
          <w:sz w:val="28"/>
          <w:szCs w:val="28"/>
        </w:rPr>
        <w:t xml:space="preserve"> before it comes in contact with the server.</w:t>
      </w:r>
      <w:r w:rsidR="00D95043">
        <w:rPr>
          <w:sz w:val="28"/>
          <w:szCs w:val="28"/>
        </w:rPr>
        <w:br/>
        <w:t>• We install Intrusion Prevention Systems, including Host-Based Intrusion Detection systems that will look for unauthorized activity, such as that caused by a virus that has reached the server past our firewalls.</w:t>
      </w:r>
      <w:r w:rsidR="00D95043">
        <w:rPr>
          <w:sz w:val="28"/>
          <w:szCs w:val="28"/>
        </w:rPr>
        <w:br/>
        <w:t>• We r</w:t>
      </w:r>
      <w:r w:rsidR="00B533AF">
        <w:rPr>
          <w:sz w:val="28"/>
          <w:szCs w:val="28"/>
        </w:rPr>
        <w:t>estrict downloading on the web server.</w:t>
      </w:r>
      <w:r w:rsidRPr="006312BD">
        <w:rPr>
          <w:sz w:val="28"/>
          <w:szCs w:val="28"/>
        </w:rPr>
        <w:t xml:space="preserve"> </w:t>
      </w:r>
    </w:p>
    <w:p w:rsidR="00C220B3" w:rsidRDefault="00C220B3">
      <w:pPr>
        <w:rPr>
          <w:sz w:val="28"/>
          <w:szCs w:val="28"/>
        </w:rPr>
      </w:pPr>
      <w:r>
        <w:rPr>
          <w:sz w:val="28"/>
          <w:szCs w:val="28"/>
        </w:rPr>
        <w:t>That is all.</w:t>
      </w:r>
    </w:p>
    <w:p w:rsidR="00C220B3" w:rsidRDefault="00C220B3">
      <w:pPr>
        <w:rPr>
          <w:sz w:val="28"/>
          <w:szCs w:val="28"/>
        </w:rPr>
      </w:pPr>
      <w:r>
        <w:rPr>
          <w:sz w:val="28"/>
          <w:szCs w:val="28"/>
        </w:rPr>
        <w:t>Sincerely,</w:t>
      </w:r>
    </w:p>
    <w:p w:rsidR="00C220B3" w:rsidRPr="00C220B3" w:rsidRDefault="00C220B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Andrew </w:t>
      </w:r>
      <w:proofErr w:type="spellStart"/>
      <w:r>
        <w:rPr>
          <w:i/>
          <w:sz w:val="28"/>
          <w:szCs w:val="28"/>
        </w:rPr>
        <w:t>Dykman</w:t>
      </w:r>
      <w:proofErr w:type="spellEnd"/>
      <w:r>
        <w:rPr>
          <w:i/>
          <w:sz w:val="28"/>
          <w:szCs w:val="28"/>
        </w:rPr>
        <w:t>, IT Security.</w:t>
      </w:r>
    </w:p>
    <w:p w:rsidR="00873018" w:rsidRDefault="00873018" w:rsidP="00B90BC8">
      <w:pPr>
        <w:rPr>
          <w:sz w:val="24"/>
          <w:szCs w:val="24"/>
        </w:rPr>
      </w:pPr>
    </w:p>
    <w:p w:rsidR="00FB4590" w:rsidRPr="00312CCB" w:rsidRDefault="00FB4590" w:rsidP="00B90BC8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FB4590" w:rsidRPr="00312CCB" w:rsidSect="0094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49C7"/>
    <w:rsid w:val="00026CE4"/>
    <w:rsid w:val="00057292"/>
    <w:rsid w:val="00126772"/>
    <w:rsid w:val="001456DB"/>
    <w:rsid w:val="001D7DCA"/>
    <w:rsid w:val="001F4699"/>
    <w:rsid w:val="002349C7"/>
    <w:rsid w:val="002C54E1"/>
    <w:rsid w:val="002E4617"/>
    <w:rsid w:val="002E6C41"/>
    <w:rsid w:val="00312CCB"/>
    <w:rsid w:val="00386947"/>
    <w:rsid w:val="003D29AB"/>
    <w:rsid w:val="00416541"/>
    <w:rsid w:val="004219D1"/>
    <w:rsid w:val="004806F8"/>
    <w:rsid w:val="004814F0"/>
    <w:rsid w:val="00493683"/>
    <w:rsid w:val="004C47B9"/>
    <w:rsid w:val="00526A6E"/>
    <w:rsid w:val="00564240"/>
    <w:rsid w:val="005909D4"/>
    <w:rsid w:val="00596A88"/>
    <w:rsid w:val="005A13E6"/>
    <w:rsid w:val="005A3606"/>
    <w:rsid w:val="005B1394"/>
    <w:rsid w:val="005D18CA"/>
    <w:rsid w:val="005F45E5"/>
    <w:rsid w:val="006255F8"/>
    <w:rsid w:val="006265AD"/>
    <w:rsid w:val="006312BD"/>
    <w:rsid w:val="006728C6"/>
    <w:rsid w:val="006922EE"/>
    <w:rsid w:val="006C7554"/>
    <w:rsid w:val="006E6F23"/>
    <w:rsid w:val="006F4ECD"/>
    <w:rsid w:val="00702A56"/>
    <w:rsid w:val="00840E32"/>
    <w:rsid w:val="00867BC4"/>
    <w:rsid w:val="00873018"/>
    <w:rsid w:val="00890B3F"/>
    <w:rsid w:val="008D4A28"/>
    <w:rsid w:val="00943C49"/>
    <w:rsid w:val="00956CF7"/>
    <w:rsid w:val="009B47B0"/>
    <w:rsid w:val="00A23FE0"/>
    <w:rsid w:val="00A56ECA"/>
    <w:rsid w:val="00A864E6"/>
    <w:rsid w:val="00AE506D"/>
    <w:rsid w:val="00B533AF"/>
    <w:rsid w:val="00B90BC8"/>
    <w:rsid w:val="00BB7860"/>
    <w:rsid w:val="00BC767D"/>
    <w:rsid w:val="00C00846"/>
    <w:rsid w:val="00C10E27"/>
    <w:rsid w:val="00C220B3"/>
    <w:rsid w:val="00C26C57"/>
    <w:rsid w:val="00C43AB9"/>
    <w:rsid w:val="00C50F14"/>
    <w:rsid w:val="00C746B0"/>
    <w:rsid w:val="00C85CD7"/>
    <w:rsid w:val="00C96A46"/>
    <w:rsid w:val="00CB421A"/>
    <w:rsid w:val="00CD045B"/>
    <w:rsid w:val="00D17A83"/>
    <w:rsid w:val="00D239B5"/>
    <w:rsid w:val="00D479C9"/>
    <w:rsid w:val="00D75E7C"/>
    <w:rsid w:val="00D91920"/>
    <w:rsid w:val="00D95043"/>
    <w:rsid w:val="00DA73B0"/>
    <w:rsid w:val="00DB74B7"/>
    <w:rsid w:val="00E01BBB"/>
    <w:rsid w:val="00F02D6A"/>
    <w:rsid w:val="00F02FAC"/>
    <w:rsid w:val="00F21C5F"/>
    <w:rsid w:val="00F332F7"/>
    <w:rsid w:val="00F36253"/>
    <w:rsid w:val="00F54015"/>
    <w:rsid w:val="00F81501"/>
    <w:rsid w:val="00FB4590"/>
    <w:rsid w:val="00FB4B8F"/>
    <w:rsid w:val="00FC10A8"/>
    <w:rsid w:val="00FD490E"/>
    <w:rsid w:val="00FE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12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Ratheon</dc:creator>
  <cp:lastModifiedBy>Lord Ratheon</cp:lastModifiedBy>
  <cp:revision>8</cp:revision>
  <dcterms:created xsi:type="dcterms:W3CDTF">2012-08-03T21:45:00Z</dcterms:created>
  <dcterms:modified xsi:type="dcterms:W3CDTF">2012-08-03T21:56:00Z</dcterms:modified>
</cp:coreProperties>
</file>