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Aline Diab completed a total of 12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4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4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2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Secretary of the CEO, Aline coordinates appointments by communicating with the CEO and the other party, as well as doing the weekly calendar for the CEO and sending emails.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Aline’s role as the CEO’s secretary demonstrated strong organizational skills, managing appointments and communications efficiently. Her work in maintaining the CEO’s weekly calendar and email correspondence was essential to smooth operations.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