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Aya Al Saleh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Research task about the topic AI in Enhancing Digital Consumer Protection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Aya Al Saleh’s task on AI in enhancing digital consumer protection was well-explored, demonstrating a strong understanding of AI’s potential to safeguard users and promote secure digital environments.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