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Charbel AlChidiac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a research paper on the following topic: "AI in Enhancing Digital Marketing Campaigns".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Charbel exhibits strong research and analytical skills, particularly in exploring AI’s role in digital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