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Elham Shadi Diab completed a total of 30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10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10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5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5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worked as a moderator, I did 5 tasks . Task 1: research: The role of AI in enhancing diagnostic accuracy in healthcare. Task2: Defi:The future of Banking. Task 3: The Role of AI in Enhancing Workplace Productivity . Task4: The Impact of Virtual Reality on Education and Training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Elham’s extensive work as a research moderator reflects her leadership and multitasking capabilities. Her diverse research topics demonstrate her versatility and ability to manage complex projects with precision.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