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Elie Bou Rjeily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5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My research focused on exploring the role of AI in preserving languages. It covered definitions, the technologies and applications of AI in linguistics, as well as key statistics. I discussed the benefits and drawbacks of using AI for language preservation and highlighted some challenges associated with its implementation. Lastly, I proposed future research directions, including the use of AI for teaching endangered languages to future generations and fostering cross-cultural collaboration in language preservation efforts.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Elie’s research on AI for language preservation was insightful, addressing both technologies and challenges. His proposal to use AI for teaching endangered languages and fostering collaboration was forward-thinking and well-articulated.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